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2ebb14d2014cfc" w:history="1">
              <w:r>
                <w:rPr>
                  <w:rStyle w:val="Hyperlink"/>
                </w:rPr>
                <w:t>2026-2032年中国过滤阀行业市场调研与前景趋势分析报告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2ebb14d2014cfc" w:history="1">
              <w:r>
                <w:rPr>
                  <w:rStyle w:val="Hyperlink"/>
                </w:rPr>
                <w:t>2026-2032年中国过滤阀行业市场调研与前景趋势分析报告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2ebb14d2014cfc" w:history="1">
                <w:r>
                  <w:rPr>
                    <w:rStyle w:val="Hyperlink"/>
                  </w:rPr>
                  <w:t>https://www.20087.com/0/62/GuoLvFaQianJing.html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阀是流体控制系统中的关键组件，集成了过滤与流量调节双重功能，广泛应用于液压系统、润滑回路、冷却水处理及化工流程中，用于拦截颗粒杂质并稳定介质流动。过滤阀普遍采用不锈钢或黄铜阀体，内置烧结金属、滤网或纤维滤芯，过滤精度覆盖10–200微米；部分型号配备压差发讯器，可在堵塞时触发报警或切换旁通。设计上强调低流阻、高纳污容量与在线清洗能力，以减少停机维护。然而，在高粘度或含纤维介质中，滤芯易快速堵塞；部分廉价过滤阀密封件耐温性不足，长期运行存在泄漏风险。此外，缺乏统一的性能测试标准，用户难以评估实际工况下的寿命与效率。</w:t>
      </w:r>
      <w:r>
        <w:rPr>
          <w:rFonts w:hint="eastAsia"/>
        </w:rPr>
        <w:br/>
      </w:r>
      <w:r>
        <w:rPr>
          <w:rFonts w:hint="eastAsia"/>
        </w:rPr>
        <w:t>　　未来，过滤阀将朝着智能化、自适应与多功能集成方向发展。市场调研网认为，嵌入式压力/流量传感器配合边缘计算模块，可实时评估滤芯状态并预测更换周期；电控执行机构将实现自动反冲洗或流量动态调节。材料方面，梯度孔隙滤材与自清洁表面涂层（如超疏水）将提升纳污能力与再生效率。在绿色制造驱动下，全焊接结构与可完全拆解设计将促进金属材料回收。应用场景亦将拓展至氢能、锂电池电解液等新兴高纯流体系统，对洁净度提出更高要求。长远看，过滤阀不再仅是被动保护元件，而将成为流体系统健康监测与能效优化的主动控制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2ebb14d2014cfc" w:history="1">
        <w:r>
          <w:rPr>
            <w:rStyle w:val="Hyperlink"/>
          </w:rPr>
          <w:t>2026-2032年中国过滤阀行业市场调研与前景趋势分析报告</w:t>
        </w:r>
      </w:hyperlink>
      <w:r>
        <w:rPr>
          <w:rFonts w:hint="eastAsia"/>
        </w:rPr>
        <w:t>》，2025年过滤阀行业市场规模达 亿元，预计2032年市场规模将达 亿元，期间年均复合增长率（CAGR）达 %。报告通过对过滤阀行业的全面调研，系统分析了过滤阀市场规模、技术现状及未来发展方向，揭示了行业竞争格局的演变趋势与潜在问题。同时，报告评估了过滤阀行业投资价值与效益，识别了发展中的主要挑战与机遇，并结合SWOT分析为投资者和企业提供了科学的战略建议。此外，报告重点聚焦过滤阀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过滤阀行业界定</w:t>
      </w:r>
      <w:r>
        <w:rPr>
          <w:rFonts w:hint="eastAsia"/>
        </w:rPr>
        <w:br/>
      </w:r>
      <w:r>
        <w:rPr>
          <w:rFonts w:hint="eastAsia"/>
        </w:rPr>
        <w:t>　　第一节 过滤阀行业定义</w:t>
      </w:r>
      <w:r>
        <w:rPr>
          <w:rFonts w:hint="eastAsia"/>
        </w:rPr>
        <w:br/>
      </w:r>
      <w:r>
        <w:rPr>
          <w:rFonts w:hint="eastAsia"/>
        </w:rPr>
        <w:t>　　第二节 过滤阀行业特点分析</w:t>
      </w:r>
      <w:r>
        <w:rPr>
          <w:rFonts w:hint="eastAsia"/>
        </w:rPr>
        <w:br/>
      </w:r>
      <w:r>
        <w:rPr>
          <w:rFonts w:hint="eastAsia"/>
        </w:rPr>
        <w:t>　　第三节 过滤阀行业发展历程</w:t>
      </w:r>
      <w:r>
        <w:rPr>
          <w:rFonts w:hint="eastAsia"/>
        </w:rPr>
        <w:br/>
      </w:r>
      <w:r>
        <w:rPr>
          <w:rFonts w:hint="eastAsia"/>
        </w:rPr>
        <w:t>　　第四节 过滤阀产业链分析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中国过滤阀行业发展环境分析</w:t>
      </w:r>
      <w:r>
        <w:rPr>
          <w:rFonts w:hint="eastAsia"/>
        </w:rPr>
        <w:br/>
      </w:r>
      <w:r>
        <w:rPr>
          <w:rFonts w:hint="eastAsia"/>
        </w:rPr>
        <w:t>　　第一节 过滤阀行业经济环境分析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过滤阀行业政策环境分析</w:t>
      </w:r>
      <w:r>
        <w:rPr>
          <w:rFonts w:hint="eastAsia"/>
        </w:rPr>
        <w:br/>
      </w:r>
      <w:r>
        <w:rPr>
          <w:rFonts w:hint="eastAsia"/>
        </w:rPr>
        <w:t>　　　　一、过滤阀行业相关政策</w:t>
      </w:r>
      <w:r>
        <w:rPr>
          <w:rFonts w:hint="eastAsia"/>
        </w:rPr>
        <w:br/>
      </w:r>
      <w:r>
        <w:rPr>
          <w:rFonts w:hint="eastAsia"/>
        </w:rPr>
        <w:t>　　　　二、过滤阀行业相关标准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2025-2026年过滤阀行业技术发展现状及趋势分析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过滤阀行业技术发展现状分析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国内外过滤阀行业技术差异与原因</w:t>
      </w:r>
      <w:r>
        <w:rPr>
          <w:rFonts w:hint="eastAsia"/>
        </w:rPr>
        <w:br/>
      </w:r>
      <w:r>
        <w:rPr>
          <w:rFonts w:hint="eastAsia"/>
        </w:rPr>
        <w:t>　　第三节 过滤阀行业技术发展方向、趋势预测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提升过滤阀行业技术能力策略建议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全球过滤阀行业发展态势分析</w:t>
      </w:r>
      <w:r>
        <w:rPr>
          <w:rFonts w:hint="eastAsia"/>
        </w:rPr>
        <w:br/>
      </w:r>
      <w:r>
        <w:rPr>
          <w:rFonts w:hint="eastAsia"/>
        </w:rPr>
        <w:t>　　第一节 全球过滤阀行业总体情况</w:t>
      </w:r>
      <w:r>
        <w:rPr>
          <w:rFonts w:hint="eastAsia"/>
        </w:rPr>
        <w:br/>
      </w:r>
      <w:r>
        <w:rPr>
          <w:rFonts w:hint="eastAsia"/>
        </w:rPr>
        <w:t>　　第二节 过滤阀行业重点国家、地区市场分析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全球过滤阀行业发展前景预测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中国过滤阀行业市场供需状况分析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中国过滤阀行业市场规模情况</w:t>
      </w:r>
      <w:r>
        <w:rPr>
          <w:rFonts w:hint="eastAsia"/>
        </w:rPr>
        <w:br/>
      </w:r>
      <w:r>
        <w:rPr>
          <w:rFonts w:hint="eastAsia"/>
        </w:rPr>
        <w:t>　　第二节 中国过滤阀行业市场需求状况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一、2020-2025年过滤阀行业市场需求情况</w:t>
      </w:r>
      <w:r>
        <w:rPr>
          <w:rFonts w:hint="eastAsia"/>
        </w:rPr>
        <w:br/>
      </w:r>
      <w:r>
        <w:rPr>
          <w:rFonts w:hint="eastAsia"/>
        </w:rPr>
        <w:t>　　　　二、过滤阀行业市场需求特点分析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三、2026-2032年过滤阀行业市场需求预测</w:t>
      </w:r>
      <w:r>
        <w:rPr>
          <w:rFonts w:hint="eastAsia"/>
        </w:rPr>
        <w:br/>
      </w:r>
      <w:r>
        <w:rPr>
          <w:rFonts w:hint="eastAsia"/>
        </w:rPr>
        <w:t>　　第三节 中国过滤阀行业产量情况分析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一、2020-2025年过滤阀行业产量统计分析</w:t>
      </w:r>
      <w:r>
        <w:rPr>
          <w:rFonts w:hint="eastAsia"/>
        </w:rPr>
        <w:br/>
      </w:r>
      <w:r>
        <w:rPr>
          <w:rFonts w:hint="eastAsia"/>
        </w:rPr>
        <w:t>　　　　二、过滤阀行业区域产量分析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三、2026-2032年过滤阀行业产量预测分析</w:t>
      </w:r>
      <w:r>
        <w:rPr>
          <w:rFonts w:hint="eastAsia"/>
        </w:rPr>
        <w:br/>
      </w:r>
      <w:r>
        <w:rPr>
          <w:rFonts w:hint="eastAsia"/>
        </w:rPr>
        <w:t>　　第四节 过滤阀行业市场供需平衡状况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中国过滤阀行业进出口情况分析</w:t>
      </w:r>
      <w:r>
        <w:rPr>
          <w:rFonts w:hint="eastAsia"/>
        </w:rPr>
        <w:br/>
      </w:r>
      <w:r>
        <w:rPr>
          <w:rFonts w:hint="eastAsia"/>
        </w:rPr>
        <w:t>　　第一节 过滤阀行业出口情况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一、2020-2025年过滤阀行业出口情况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三、2026-2032年过滤阀行业出口情况预测</w:t>
      </w:r>
      <w:r>
        <w:rPr>
          <w:rFonts w:hint="eastAsia"/>
        </w:rPr>
        <w:br/>
      </w:r>
      <w:r>
        <w:rPr>
          <w:rFonts w:hint="eastAsia"/>
        </w:rPr>
        <w:t>　　第二节 过滤阀行业进口情况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一、2020-2025年过滤阀行业进口情况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三、2026-2032年过滤阀行业进口情况预测</w:t>
      </w:r>
      <w:r>
        <w:rPr>
          <w:rFonts w:hint="eastAsia"/>
        </w:rPr>
        <w:br/>
      </w:r>
      <w:r>
        <w:rPr>
          <w:rFonts w:hint="eastAsia"/>
        </w:rPr>
        <w:t>　　第三节 过滤阀行业进出口面临的挑战及对策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中国过滤阀行业产品价格监测</w:t>
      </w:r>
      <w:r>
        <w:rPr>
          <w:rFonts w:hint="eastAsia"/>
        </w:rPr>
        <w:br/>
      </w:r>
      <w:r>
        <w:rPr>
          <w:rFonts w:hint="eastAsia"/>
        </w:rPr>
        <w:t>　　　　一、过滤阀市场价格特征</w:t>
      </w:r>
      <w:r>
        <w:rPr>
          <w:rFonts w:hint="eastAsia"/>
        </w:rPr>
        <w:br/>
      </w:r>
      <w:r>
        <w:rPr>
          <w:rFonts w:hint="eastAsia"/>
        </w:rPr>
        <w:t>　　　　二、当前过滤阀市场价格评述</w:t>
      </w:r>
      <w:r>
        <w:rPr>
          <w:rFonts w:hint="eastAsia"/>
        </w:rPr>
        <w:br/>
      </w:r>
      <w:r>
        <w:rPr>
          <w:rFonts w:hint="eastAsia"/>
        </w:rPr>
        <w:t>　　　　三、影响过滤阀市场价格因素分析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四、未来过滤阀市场价格走势预测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中国过滤阀行业重点区域市场分析</w:t>
      </w:r>
      <w:r>
        <w:rPr>
          <w:rFonts w:hint="eastAsia"/>
        </w:rPr>
        <w:br/>
      </w:r>
      <w:r>
        <w:rPr>
          <w:rFonts w:hint="eastAsia"/>
        </w:rPr>
        <w:t>　　第一节 过滤阀行业区域市场分布情况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过滤阀行业细分市场调研分析</w:t>
      </w:r>
      <w:r>
        <w:rPr>
          <w:rFonts w:hint="eastAsia"/>
        </w:rPr>
        <w:br/>
      </w:r>
      <w:r>
        <w:rPr>
          <w:rFonts w:hint="eastAsia"/>
        </w:rPr>
        <w:t>　　第一节 过滤阀细分产品（一）市场调研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过滤阀细分产品（二）市场调研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过滤阀行业上、下游市场分析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过滤阀行业上游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过滤阀行业下游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过滤阀行业重点企业发展调研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过滤阀重点企业（一）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过滤阀重点企业（二）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过滤阀重点企业（三）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过滤阀重点企业（四）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过滤阀重点企业（五）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过滤阀重点企业（六）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过滤阀行业风险及对策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2026-2032年过滤阀行业发展环境分析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2026-2032年过滤阀行业投资特性分析</w:t>
      </w:r>
      <w:r>
        <w:rPr>
          <w:rFonts w:hint="eastAsia"/>
        </w:rPr>
        <w:br/>
      </w:r>
      <w:r>
        <w:rPr>
          <w:rFonts w:hint="eastAsia"/>
        </w:rPr>
        <w:t>　　　　一、过滤阀行业进入壁垒</w:t>
      </w:r>
      <w:r>
        <w:rPr>
          <w:rFonts w:hint="eastAsia"/>
        </w:rPr>
        <w:br/>
      </w:r>
      <w:r>
        <w:rPr>
          <w:rFonts w:hint="eastAsia"/>
        </w:rPr>
        <w:t>　　　　二、过滤阀行业盈利模式</w:t>
      </w:r>
      <w:r>
        <w:rPr>
          <w:rFonts w:hint="eastAsia"/>
        </w:rPr>
        <w:br/>
      </w:r>
      <w:r>
        <w:rPr>
          <w:rFonts w:hint="eastAsia"/>
        </w:rPr>
        <w:t>　　　　三、过滤阀行业盈利因素</w:t>
      </w:r>
      <w:r>
        <w:rPr>
          <w:rFonts w:hint="eastAsia"/>
        </w:rPr>
        <w:br/>
      </w:r>
      <w:r>
        <w:rPr>
          <w:rFonts w:hint="eastAsia"/>
        </w:rPr>
        <w:t>　　第三节 过滤阀行业“波特五力模型”分析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2026-2032年过滤阀行业风险及对策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过滤阀企业竞争策略分析</w:t>
      </w:r>
      <w:r>
        <w:rPr>
          <w:rFonts w:hint="eastAsia"/>
        </w:rPr>
        <w:br/>
      </w:r>
      <w:r>
        <w:rPr>
          <w:rFonts w:hint="eastAsia"/>
        </w:rPr>
        <w:t>　　第一节 过滤阀市场竞争策略分析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一、2026-2032年中国过滤阀市场增长潜力分析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二、2026-2032年中国过滤阀主要潜力品种分析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三、现有过滤阀产品竞争策略分析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四、潜力过滤阀品种竞争策略选择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2026-2032年中国过滤阀企业竞争策略分析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一、2026-2032年我国过滤阀市场竞争趋势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二、2026-2032年过滤阀行业竞争格局展望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三、2026-2032年过滤阀行业竞争策略分析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四、2026-2032年过滤阀企业竞争策略分析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2026-2032年中国过滤阀行业发展趋势分析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一、2026-2032年过滤阀技术发展趋势分析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二、2026-2032年过滤阀产品发展趋势分析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三、2026-2032年过滤阀行业竞争格局展望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2026-2032年中国过滤阀市场趋势分析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一、2026-2032年过滤阀发展趋势预测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二、2026-2032年过滤阀市场前景分析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三、2026-2032年过滤阀产业政策趋向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2026-2032年过滤阀行业投资价值评估分析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过滤阀行业发展建议分析</w:t>
      </w:r>
      <w:r>
        <w:rPr>
          <w:rFonts w:hint="eastAsia"/>
        </w:rPr>
        <w:br/>
      </w:r>
      <w:r>
        <w:rPr>
          <w:rFonts w:hint="eastAsia"/>
        </w:rPr>
        <w:t>　　第一节 过滤阀行业研究结论及建议</w:t>
      </w:r>
      <w:r>
        <w:rPr>
          <w:rFonts w:hint="eastAsia"/>
        </w:rPr>
        <w:br/>
      </w:r>
      <w:r>
        <w:rPr>
          <w:rFonts w:hint="eastAsia"/>
        </w:rPr>
        <w:t>　　第二节 过滤阀细分行业研究结论及建议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中~智~林~过滤阀行业竞争策略总结及建议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过滤阀行业历程</w:t>
      </w:r>
      <w:r>
        <w:rPr>
          <w:rFonts w:hint="eastAsia"/>
        </w:rPr>
        <w:br/>
      </w:r>
      <w:r>
        <w:rPr>
          <w:rFonts w:hint="eastAsia"/>
        </w:rPr>
        <w:t>　　图表 过滤阀行业生命周期</w:t>
      </w:r>
      <w:r>
        <w:rPr>
          <w:rFonts w:hint="eastAsia"/>
        </w:rPr>
        <w:br/>
      </w:r>
      <w:r>
        <w:rPr>
          <w:rFonts w:hint="eastAsia"/>
        </w:rPr>
        <w:t>　　图表 过滤阀行业产业链分析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2020-2025年中国过滤阀行业市场规模及增长情况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2020-2025年过滤阀行业市场容量分析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2020-2025年中国过滤阀行业产能统计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2020-2025年中国过滤阀行业产量及增长趋势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2020-2025年中国过滤阀市场需求量及增速统计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2025年中国过滤阀行业需求领域分布格局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2020-2025年中国过滤阀行业销售收入分析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2020-2025年中国过滤阀行业盈利情况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2020-2025年中国过滤阀行业利润总额统计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2020-2025年中国过滤阀进口数量分析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2020-2025年中国过滤阀进口金额分析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2020-2025年中国过滤阀出口数量分析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2020-2025年中国过滤阀出口金额分析</w:t>
      </w:r>
      <w:r>
        <w:rPr>
          <w:rFonts w:hint="eastAsia"/>
        </w:rPr>
        <w:br/>
      </w:r>
      <w:r>
        <w:rPr>
          <w:rFonts w:hint="eastAsia"/>
        </w:rPr>
        <w:t>　　图表 2025年中国过滤阀进口国家及地区分析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2025年中国过滤阀出口国家及地区分析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2020-2025年中国过滤阀行业企业数量情况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2020-2025年中国过滤阀行业企业平均规模情况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**地区过滤阀市场规模及增长情况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**地区过滤阀市场规模及增长情况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**地区过滤阀市场规模及增长情况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**地区过滤阀市场规模及增长情况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过滤阀重点企业（一）基本信息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过滤阀重点企业（一）经营情况分析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过滤阀重点企业（一）主要经济指标情况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过滤阀重点企业（一）盈利能力情况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过滤阀重点企业（一）偿债能力情况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过滤阀重点企业（一）运营能力情况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过滤阀重点企业（一）成长能力情况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过滤阀重点企业（二）基本信息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过滤阀重点企业（二）经营情况分析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过滤阀重点企业（二）主要经济指标情况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过滤阀重点企业（二）盈利能力情况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过滤阀重点企业（二）偿债能力情况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过滤阀重点企业（二）运营能力情况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过滤阀重点企业（二）成长能力情况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过滤阀重点企业（三）基本信息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过滤阀重点企业（三）经营情况分析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过滤阀重点企业（三）主要经济指标情况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过滤阀重点企业（三）盈利能力情况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过滤阀重点企业（三）偿债能力情况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过滤阀重点企业（三）运营能力情况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过滤阀重点企业（三）成长能力情况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2026-2032年中国过滤阀行业产能预测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2026-2032年中国过滤阀行业产量预测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2026-2032年中国过滤阀市场需求量预测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2026-2032年中国过滤阀行业供需平衡预测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2026-2032年中国过滤阀市场容量预测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2026-2032年中国过滤阀市场规模预测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2026-2032年中国过滤阀市场前景分析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2026-2032年中国过滤阀发展趋势预测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2ebb14d2014cfc" w:history="1">
        <w:r>
          <w:rPr>
            <w:rStyle w:val="Hyperlink"/>
          </w:rPr>
          <w:t>2026-2032年中国过滤阀行业市场调研与前景趋势分析报告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2ebb14d2014cfc" w:history="1">
        <w:r>
          <w:rPr>
            <w:rStyle w:val="Hyperlink"/>
          </w:rPr>
          <w:t>https://www.20087.com/0/62/GuoLvFaQianJing.html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热点：电子气动电磁阀、过滤阀安装方向、小型液压站液压系统、过滤阀怎么拧开?、气压阀、过滤阀内部、减压阀、过滤阀图标、闸阀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ab4b7e037a4b85" w:history="1">
      <w:r>
        <w:rPr>
          <w:rStyle w:val="Hyperlink"/>
        </w:rPr>
        <w:t>2026-2032年中国过滤阀行业市场调研与前景趋势分析报告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GuoLvFaQianJing.html" TargetMode="External" Id="R972ebb14d201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GuoLvFaQianJing.html" TargetMode="External" Id="Rb0ab4b7e037a4b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2026-05-24T00:18:06Z</dcterms:created>
  <dcterms:modified xsi:type="dcterms:W3CDTF">2026-05-24T01:18:06Z</dcterms:modified>
  <dc:subject>2026-2032年中国过滤阀行业市场调研与前景趋势分析报告</dc:subject>
  <dc:title>2026-2032年中国过滤阀行业市场调研与前景趋势分析报告</dc:title>
  <cp:keywords>2026-2032年中国过滤阀行业市场调研与前景趋势分析报告</cp:keywords>
  <dc:description>2026-2032年中国过滤阀行业市场调研与前景趋势分析报告</dc:description>
</cp:coreProperties>
</file>