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b4fdb7c4429c" w:history="1">
              <w:r>
                <w:rPr>
                  <w:rStyle w:val="Hyperlink"/>
                </w:rPr>
                <w:t>中国重型汽车增压器行业调研及发展趋势预测报告（2025-2031年）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b4fdb7c4429c" w:history="1">
              <w:r>
                <w:rPr>
                  <w:rStyle w:val="Hyperlink"/>
                </w:rPr>
                <w:t>中国重型汽车增压器行业调研及发展趋势预测报告（2025-2031年）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b4fdb7c4429c" w:history="1">
                <w:r>
                  <w:rPr>
                    <w:rStyle w:val="Hyperlink"/>
                  </w:rPr>
                  <w:t>https://www.20087.com/0/52/ZhongXingQiCheZengYaQiDiaoYanBaoGao.html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汽车增压器是提高发动机进气效率、增加输出功率的关键装置。随着环保法规的加严和节能减排目标的确立，对重型汽车增压器的需求日益增长。同时，变截面涡轮技术的应用使得增压器能够适应不同工况的变化，优化发动机在整个转速范围内的表现。此外，为了降低油耗和排放，新型增压器还集成了废气回收系统，将废气中的热量转化为有用的能量。</w:t>
      </w:r>
      <w:r>
        <w:rPr>
          <w:rFonts w:hint="eastAsia"/>
        </w:rPr>
        <w:br/>
      </w:r>
      <w:r>
        <w:rPr>
          <w:rFonts w:hint="eastAsia"/>
        </w:rPr>
        <w:t>　　未来，重型汽车增压器的发展将更加注重高效化与智能化。一方面，通过改进涡轮叶片形状和材料，提高增压器的压缩效率，降低能耗；另一方面，引入智能控制技术，实现增压器与发动机管理系统之间的协同工作，提高整体性能。此外，随着新能源汽车的发展，特别是混合动力重型车辆的增多，增压器将需要适应电动机与内燃机的共同工作，提供更加灵活的动力支持。同时，针对长途运输等特殊应用场景，增压器将被要求具备更高的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b4fdb7c4429c" w:history="1">
        <w:r>
          <w:rPr>
            <w:rStyle w:val="Hyperlink"/>
          </w:rPr>
          <w:t>中国重型汽车增压器行业调研及发展趋势预测报告（2025-2031年）</w:t>
        </w:r>
      </w:hyperlink>
      <w:r>
        <w:rPr>
          <w:rFonts w:hint="eastAsia"/>
        </w:rPr>
        <w:t>》基于对重型汽车增压器行业的长期监测研究，结合重型汽车增压器行业供需关系变化规律、产品消费结构、应用领域拓展、市场发展环境及政策支持等多维度分析，采用定量与定性相结合的科学方法，对行业内重点企业进行了系统研究。报告全面呈现了重型汽车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中国重型汽车增压器行业发展状况综述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中国重型汽车增压器行业界定</w:t>
      </w:r>
      <w:r>
        <w:rPr>
          <w:rFonts w:hint="eastAsia"/>
        </w:rPr>
        <w:br/>
      </w:r>
      <w:r>
        <w:rPr>
          <w:rFonts w:hint="eastAsia"/>
        </w:rPr>
        <w:t>　　　　一、重型汽车增压器行业的界定及分类</w:t>
      </w:r>
      <w:r>
        <w:rPr>
          <w:rFonts w:hint="eastAsia"/>
        </w:rPr>
        <w:br/>
      </w:r>
      <w:r>
        <w:rPr>
          <w:rFonts w:hint="eastAsia"/>
        </w:rPr>
        <w:t>　　　　二、重型汽车增压器行业的特征</w:t>
      </w:r>
      <w:r>
        <w:rPr>
          <w:rFonts w:hint="eastAsia"/>
        </w:rPr>
        <w:br/>
      </w:r>
      <w:r>
        <w:rPr>
          <w:rFonts w:hint="eastAsia"/>
        </w:rPr>
        <w:t>　　　　三、重型汽车增压器的主要用途</w:t>
      </w:r>
      <w:r>
        <w:rPr>
          <w:rFonts w:hint="eastAsia"/>
        </w:rPr>
        <w:br/>
      </w:r>
      <w:r>
        <w:rPr>
          <w:rFonts w:hint="eastAsia"/>
        </w:rPr>
        <w:t>　　第二节 2024-2025年重型汽车增压器行业相关政策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2024-2025年重型汽车增压器政策发展环境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中国重型汽车增压器行业发展状况</w:t>
      </w:r>
      <w:r>
        <w:rPr>
          <w:rFonts w:hint="eastAsia"/>
        </w:rPr>
        <w:br/>
      </w:r>
      <w:r>
        <w:rPr>
          <w:rFonts w:hint="eastAsia"/>
        </w:rPr>
        <w:t>　　　　一、中国重型汽车增压器行业发展历程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二、中国重型汽车增压器行业发展面临的问题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2024-2025年重型汽车增压器行业技术发展现状及趋势分析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重型汽车增压器行业技术发展现状分析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国内外重型汽车增压器行业技术差异与原因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重型汽车增压器行业技术发展方向、趋势预测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提升重型汽车增压器行业技术能力策略建议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中国重型汽车增压器行业供给与需求情况分析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2019-2024年中国重型汽车增压器行业总体规模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中国重型汽车增压器行业产量情况分析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一、2019-2024年中国重型汽车增压器行业产量统计分析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二、重型汽车增压器行业区域产量分析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三、2025-2031年中国重型汽车增压器行业产量预测分析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中国重型汽车增压器行业需求概况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一、2019-2024年中国重型汽车增压器行业需求情况分析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二、2024-2025年中国重型汽车增压器行业市场需求特点分析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三、2025-2031年中国重型汽车增压器行业市场需求预测</w:t>
      </w:r>
      <w:r>
        <w:rPr>
          <w:rFonts w:hint="eastAsia"/>
        </w:rPr>
        <w:br/>
      </w:r>
      <w:r>
        <w:rPr>
          <w:rFonts w:hint="eastAsia"/>
        </w:rPr>
        <w:t>　　第四节 重型汽车增压器产业供需平衡状况分析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2019-2024年中国重型汽车增压器行业总体发展状况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中国重型汽车增压器行业规模情况分析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一、重型汽车增压器行业单位规模情况分析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二、重型汽车增压器行业人员规模状况分析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三、重型汽车增压器行业资产规模状况分析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四、重型汽车增压器行业市场规模状况分析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五、重型汽车增压器行业敏感性分析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中国重型汽车增压器行业财务能力分析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一、重型汽车增压器行业盈利能力分析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二、重型汽车增压器行业偿债能力分析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三、重型汽车增压器行业营运能力分析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四、重型汽车增压器行业发展能力分析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国内重型汽车增压器产品价格走势及影响因素分析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2019-2024年国内重型汽车增压器市场价格回顾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当前国内重型汽车增压器市场价格及评述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国内重型汽车增压器价格影响因素分析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2025-2031年国内重型汽车增压器市场价格走势预测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重型汽车增压器细分市场深度分析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重型汽车增压器细分市场（一）发展研究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重型汽车增压器细分市场（二）发展研究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重型汽车增压器产业投资策略</w:t>
      </w:r>
      <w:r>
        <w:rPr>
          <w:rFonts w:hint="eastAsia"/>
        </w:rPr>
        <w:br/>
      </w:r>
      <w:r>
        <w:rPr>
          <w:rFonts w:hint="eastAsia"/>
        </w:rPr>
        <w:t>　　第一节 重型汽车增压器产品定位策略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重型汽车增压器产品开发策略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重型汽车增压器渠道销售策略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重型汽车增压器品牌经营策略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重型汽车增压器服务策略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重型汽车增压器行业竞争格局分析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中国重型汽车增压器行业不同地区竞争格局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中国重型汽车增压器行业的不同企业竞争格局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三、国内重型汽车增压器企业竞争格局分析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2025-2031年中国重型汽车增压器行业竞争格局变化趋势分析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2024-2025年中国重型汽车增压器产业投资分析</w:t>
      </w:r>
      <w:r>
        <w:rPr>
          <w:rFonts w:hint="eastAsia"/>
        </w:rPr>
        <w:br/>
      </w:r>
      <w:r>
        <w:rPr>
          <w:rFonts w:hint="eastAsia"/>
        </w:rPr>
        <w:t>　　第一节 重型汽车增压器产业投资环境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重型汽车增压器产业投资机会分析</w:t>
      </w:r>
      <w:r>
        <w:rPr>
          <w:rFonts w:hint="eastAsia"/>
        </w:rPr>
        <w:br/>
      </w:r>
      <w:r>
        <w:rPr>
          <w:rFonts w:hint="eastAsia"/>
        </w:rPr>
        <w:t>　　第三节 重型汽车增压器产业投资风险及对策分析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重型汽车增压器产业投资发展前景</w:t>
      </w:r>
      <w:r>
        <w:rPr>
          <w:rFonts w:hint="eastAsia"/>
        </w:rPr>
        <w:br/>
      </w:r>
      <w:r>
        <w:rPr>
          <w:rFonts w:hint="eastAsia"/>
        </w:rPr>
        <w:t>　　　　一、重型汽车增压器市场供需发展趋势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二、未来重型汽车增压器产业发展展望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重型汽车增压器行业重点企业竞争力分析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重型汽车增压器企业发展战略与竞争力提升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重型汽车增压器市场营销策略分析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一、重型汽车增压器定价策略与市场定位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二、重型汽车增压器渠道布局与分销策略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重型汽车增压器品牌建设与推广策略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一、重型汽车增压器品牌定位与价值主张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重型汽车增压器企业竞争力提升路径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二、重型汽车增压器技术创新与研发投入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重型汽车增压器企业战略规划与实施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二、重型汽车增压器行业品牌竞争格局分析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中国重型汽车增压器产业市场竞争策略建议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中国重型汽车增压器市场竞争策略建议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中国重型汽车增压器产业竞争战略建议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一、重型汽车增压器 竞争战略选择建议</w:t>
      </w:r>
      <w:r>
        <w:rPr>
          <w:rFonts w:hint="eastAsia"/>
        </w:rPr>
        <w:br/>
      </w:r>
      <w:r>
        <w:rPr>
          <w:rFonts w:hint="eastAsia"/>
        </w:rPr>
        <w:t>　　　　二、重型汽车增压器产业升级策略建议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三、重型汽车增压器产业转移策略建议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四、重型汽车增压器价值链定位建议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重型汽车增压器行业风险趋势分析与对策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重型汽车增压器行业风险分析</w:t>
      </w:r>
      <w:r>
        <w:rPr>
          <w:rFonts w:hint="eastAsia"/>
        </w:rPr>
        <w:br/>
      </w:r>
      <w:r>
        <w:rPr>
          <w:rFonts w:hint="eastAsia"/>
        </w:rPr>
        <w:t>　　　　一、重型汽车增压器市场竞争风险</w:t>
      </w:r>
      <w:r>
        <w:rPr>
          <w:rFonts w:hint="eastAsia"/>
        </w:rPr>
        <w:br/>
      </w:r>
      <w:r>
        <w:rPr>
          <w:rFonts w:hint="eastAsia"/>
        </w:rPr>
        <w:t>　　　　二、重型汽车增压器原材料压力风险分析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三、重型汽车增压器技术风险分析</w:t>
      </w:r>
      <w:r>
        <w:rPr>
          <w:rFonts w:hint="eastAsia"/>
        </w:rPr>
        <w:br/>
      </w:r>
      <w:r>
        <w:rPr>
          <w:rFonts w:hint="eastAsia"/>
        </w:rPr>
        <w:t>　　　　四、重型汽车增压器政策和体制风险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重型汽车增压器行业投资风险及控制策略分析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一、2025-2031年重型汽车增压器行业市场风险及控制策略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二、2025-2031年重型汽车增压器行业政策风险及控制策略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三、2025-2031年重型汽车增压器行业经营风险及控制策略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四、2025-2031年重型汽车增压器同业竞争风险及控制策略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五、2025-2031年重型汽车增压器行业其他风险及控制策略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2025-2031年重型汽车增压器行业盈利模式与投资策略探讨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国外重型汽车增压器行业投资现状及经营模式分析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一、境外重型汽车增压器行业成长情况调查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我国重型汽车增压器行业商业模式探讨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我国重型汽车增压器行业投资国际化发展战略分析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我国重型汽车增压器行业投资策略分析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重型汽车增压器行业最优投资路径设计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重型汽车增压器行业投资机会与项目建议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重型汽车增压器行业投资机会分析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重型汽车增压器行业投资趋势分析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 重型汽车增压器项目投资建议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1、重型汽车增压器行业投资环境分析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2、重型汽车增压器行业风险识别与应对策略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二、重型汽车增压器行业投资方向与策略建议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三、重型汽车增压器项目实施关键要点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重型汽车增压器行业类别</w:t>
      </w:r>
      <w:r>
        <w:rPr>
          <w:rFonts w:hint="eastAsia"/>
        </w:rPr>
        <w:br/>
      </w:r>
      <w:r>
        <w:rPr>
          <w:rFonts w:hint="eastAsia"/>
        </w:rPr>
        <w:t>　　图表 重型汽车增压器行业产业链调研</w:t>
      </w:r>
      <w:r>
        <w:rPr>
          <w:rFonts w:hint="eastAsia"/>
        </w:rPr>
        <w:br/>
      </w:r>
      <w:r>
        <w:rPr>
          <w:rFonts w:hint="eastAsia"/>
        </w:rPr>
        <w:t>　　图表 重型汽车增压器行业现状</w:t>
      </w:r>
      <w:r>
        <w:rPr>
          <w:rFonts w:hint="eastAsia"/>
        </w:rPr>
        <w:br/>
      </w:r>
      <w:r>
        <w:rPr>
          <w:rFonts w:hint="eastAsia"/>
        </w:rPr>
        <w:t>　　图表 重型汽车增压器行业标准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2024年中国重型汽车增压器行业产能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2019-2024年中国重型汽车增压器行业产量统计</w:t>
      </w:r>
      <w:r>
        <w:rPr>
          <w:rFonts w:hint="eastAsia"/>
        </w:rPr>
        <w:br/>
      </w:r>
      <w:r>
        <w:rPr>
          <w:rFonts w:hint="eastAsia"/>
        </w:rPr>
        <w:t>　　图表 重型汽车增压器行业动态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2019-2024年中国重型汽车增压器市场需求量</w:t>
      </w:r>
      <w:r>
        <w:rPr>
          <w:rFonts w:hint="eastAsia"/>
        </w:rPr>
        <w:br/>
      </w:r>
      <w:r>
        <w:rPr>
          <w:rFonts w:hint="eastAsia"/>
        </w:rPr>
        <w:t>　　图表 2024年中国重型汽车增压器行业需求区域调研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2019-2024年中国重型汽车增压器行情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**地区重型汽车增压器市场规模</w:t>
      </w:r>
      <w:r>
        <w:rPr>
          <w:rFonts w:hint="eastAsia"/>
        </w:rPr>
        <w:br/>
      </w:r>
      <w:r>
        <w:rPr>
          <w:rFonts w:hint="eastAsia"/>
        </w:rPr>
        <w:t>　　图表 **地区重型汽车增压器行业市场需求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**地区重型汽车增压器市场调研</w:t>
      </w:r>
      <w:r>
        <w:rPr>
          <w:rFonts w:hint="eastAsia"/>
        </w:rPr>
        <w:br/>
      </w:r>
      <w:r>
        <w:rPr>
          <w:rFonts w:hint="eastAsia"/>
        </w:rPr>
        <w:t>　　图表 **地区重型汽车增压器行业市场需求分析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**地区重型汽车增压器市场规模</w:t>
      </w:r>
      <w:r>
        <w:rPr>
          <w:rFonts w:hint="eastAsia"/>
        </w:rPr>
        <w:br/>
      </w:r>
      <w:r>
        <w:rPr>
          <w:rFonts w:hint="eastAsia"/>
        </w:rPr>
        <w:t>　　图表 **地区重型汽车增压器行业市场需求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**地区重型汽车增压器市场调研</w:t>
      </w:r>
      <w:r>
        <w:rPr>
          <w:rFonts w:hint="eastAsia"/>
        </w:rPr>
        <w:br/>
      </w:r>
      <w:r>
        <w:rPr>
          <w:rFonts w:hint="eastAsia"/>
        </w:rPr>
        <w:t>　　图表 **地区重型汽车增压器行业市场需求分析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重型汽车增压器行业竞争对手分析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重型汽车增压器重点企业（三）成长能力情况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2025-2031年中国重型汽车增压器行业市场规模预测</w:t>
      </w:r>
      <w:r>
        <w:rPr>
          <w:rFonts w:hint="eastAsia"/>
        </w:rPr>
        <w:br/>
      </w:r>
      <w:r>
        <w:rPr>
          <w:rFonts w:hint="eastAsia"/>
        </w:rPr>
        <w:t>　　图表 重型汽车增压器行业准入条件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2025-2031年中国重型汽车增压器行业发展趋势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b4fdb7c4429c" w:history="1">
        <w:r>
          <w:rPr>
            <w:rStyle w:val="Hyperlink"/>
          </w:rPr>
          <w:t>中国重型汽车增压器行业调研及发展趋势预测报告（2025-2031年）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b4fdb7c4429c" w:history="1">
        <w:r>
          <w:rPr>
            <w:rStyle w:val="Hyperlink"/>
          </w:rPr>
          <w:t>https://www.20087.com/0/52/ZhongXingQiCheZengYaQiDiaoYanBaoGao.html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热点：汽车增压器多少钱一台、重型汽车增压器的作用、潍柴专用增压器、重型汽车增压器工作原理、汽车增压器是什么、大车增压器、货车增压器多少钱一个、客车增压器、涡轮增压器大全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1f5f7a25b4129" w:history="1">
      <w:r>
        <w:rPr>
          <w:rStyle w:val="Hyperlink"/>
        </w:rPr>
        <w:t>中国重型汽车增压器行业调研及发展趋势预测报告（2025-2031年）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ongXingQiCheZengYaQiDiaoYanBaoGao.html" TargetMode="External" Id="R7db1b4fdb7c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ongXingQiCheZengYaQiDiaoYanBaoGao.html" TargetMode="External" Id="R3571f5f7a25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2024-09-25T04:52:00Z</dcterms:created>
  <dcterms:modified xsi:type="dcterms:W3CDTF">2024-09-25T05:52:00Z</dcterms:modified>
  <dc:subject>中国重型汽车增压器行业调研及发展趋势预测报告（2025-2031年）</dc:subject>
  <dc:title>中国重型汽车增压器行业调研及发展趋势预测报告（2025-2031年）</dc:title>
  <cp:keywords>中国重型汽车增压器行业调研及发展趋势预测报告（2025-2031年）</cp:keywords>
  <dc:description>中国重型汽车增压器行业调研及发展趋势预测报告（2025-2031年）</dc:description>
</cp:coreProperties>
</file>