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e9284f37346b4" w:history="1">
              <w:r>
                <w:rPr>
                  <w:rStyle w:val="Hyperlink"/>
                </w:rPr>
                <w:t>全球与中国钛酸锂（LTO）发展现状分析及市场前景（2025-2031年）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e9284f37346b4" w:history="1">
              <w:r>
                <w:rPr>
                  <w:rStyle w:val="Hyperlink"/>
                </w:rPr>
                <w:t>全球与中国钛酸锂（LTO）发展现状分析及市场前景（2025-2031年）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e9284f37346b4" w:history="1">
                <w:r>
                  <w:rPr>
                    <w:rStyle w:val="Hyperlink"/>
                  </w:rPr>
                  <w:t>https://www.20087.com/0/32/TaiSuanLi-LTO-HangYeFaZhanQianJing.html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钛酸锂（Li4Ti5O12, LTO）作为一种新型负极材料，因其优异的安全性能和长循环寿命而被广泛应用于电动汽车、储能系统等领域。相比传统的石墨负极，LTO具有更高的稳定性和更快的充放电速率，特别适合用于需要快速响应的应用场景。然而，尽管LTO具有诸多优点，但其较低的能量密度限制了其在高能量需求领域的广泛应用。此外，高昂的制造成本也是制约LTO大规模商业化的一个重要因素，尤其是在当前竞争激烈的电池市场环境下。</w:t>
      </w:r>
      <w:r>
        <w:rPr>
          <w:rFonts w:hint="eastAsia"/>
        </w:rPr>
        <w:br/>
      </w:r>
      <w:r>
        <w:rPr>
          <w:rFonts w:hint="eastAsia"/>
        </w:rPr>
        <w:t>　　未来，钛酸锂将在高性能材料与成本优化方面取得显著突破。一方面，随着材料科学的进步，研究人员正在探索通过掺杂改性等方法来提升LTO的能量密度，使其能够在保持原有优势的同时满足更多应用场景的需求。此外，结合智能制造和绿色化学理念，有望降低LTO的生产成本并减少环境污染，增强市场竞争力。另一方面，为了拓展应用领域，开发基于LTO的新一代储能解决方案成为趋势，如集成智能管理系统实现高效能利用，或与其他先进材料复合使用以弥补自身不足。同时，加强产业链上下游的合作与创新，有助于推动整个行业的健康发展，共同应对市场和技术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e9284f37346b4" w:history="1">
        <w:r>
          <w:rPr>
            <w:rStyle w:val="Hyperlink"/>
          </w:rPr>
          <w:t>全球与中国钛酸锂（LTO）发展现状分析及市场前景（2025-2031年）</w:t>
        </w:r>
      </w:hyperlink>
      <w:r>
        <w:rPr>
          <w:rFonts w:hint="eastAsia"/>
        </w:rPr>
        <w:t>》基于统计局、相关协会及科研机构的详实数据，采用科学分析方法，系统研究了钛酸锂（LTO）市场发展状况。报告从钛酸锂（LTO）市场规模、竞争格局、技术路线等维度，分析了钛酸锂（LTO）行业现状及主要企业经营情况，评估了钛酸锂（LTO）不同细分领域的增长潜力与风险。结合政策环境与技术创新方向，客观预测了钛酸锂（LTO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美国关税政策演进与钛酸锂（LTO）产业冲击</w:t>
      </w:r>
      <w:r>
        <w:rPr>
          <w:rFonts w:hint="eastAsia"/>
        </w:rPr>
        <w:br/>
      </w:r>
      <w:r>
        <w:rPr>
          <w:rFonts w:hint="eastAsia"/>
        </w:rPr>
        <w:t>　　1.1 钛酸锂（LTO）产品定义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中国钛酸锂（LTO）企业国际化的紧迫性：国内市场竞争饱和与全球化机遇并存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美国关税政策背景下，未来几年全球钛酸锂（LTO）行业规模趋势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乐观情形-全球钛酸锂（LTO）发展形式及未来趋势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保守情形-全球钛酸锂（LTO）发展形式及未来趋势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悲观情形-全球钛酸锂（LTO）发展形式及未来趋势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关税政策对中国钛酸锂（LTO）企业的直接影响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近三年全球市场钛酸锂（LTO）主要企业占有率及排名（按收入）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钛酸锂（LTO）主要企业在国际市场占有率（按收入，2022-2025），其中2025为当下预测值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2024年钛酸锂（LTO）主要企业在国际市场排名（按收入）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全球市场主要企业钛酸锂（LTO）销售收入（2022-2025），其中2025为当下预测值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全球市场，近三年钛酸锂（LTO）主要企业占有率及排名（按销量）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钛酸锂（LTO）主要企业在国际市场占有率（按销量，2022-2025），其中2025为当下预测值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2024年钛酸锂（LTO）主要企业在国际市场排名（按销量）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全球市场主要企业钛酸锂（LTO）销量（2022-2025）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全球市场主要企业钛酸锂（LTO）销售价格（2022-2025），其中2025为当下预测值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全球主要厂商钛酸锂（LTO）总部及产地分布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全球主要厂商成立时间及钛酸锂（LTO）商业化日期</w:t>
      </w:r>
      <w:r>
        <w:rPr>
          <w:rFonts w:hint="eastAsia"/>
        </w:rPr>
        <w:br/>
      </w:r>
      <w:r>
        <w:rPr>
          <w:rFonts w:hint="eastAsia"/>
        </w:rPr>
        <w:t>　　3.6 全球主要厂商钛酸锂（LTO）产品类型及应用</w:t>
      </w:r>
      <w:r>
        <w:rPr>
          <w:rFonts w:hint="eastAsia"/>
        </w:rPr>
        <w:br/>
      </w:r>
      <w:r>
        <w:rPr>
          <w:rFonts w:hint="eastAsia"/>
        </w:rPr>
        <w:t>　　3.7 钛酸锂（LTO）行业集中度、竞争程度分析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钛酸锂（LTO）行业集中度分析：2024年全球Top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全球钛酸锂（LTO）第一梯队、第二梯队和第三梯队生产商（品牌）及市场份额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全球钛酸锂（LTO）供需现状及预测（2020-2031）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全球钛酸锂（LTO）产能、产量、产能利用率及发展趋势（2020-2031）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全球钛酸锂（LTO）产量、需求量及发展趋势（2020-2031）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全球主要地区钛酸锂（LTO）产量及发展趋势（2020-2031）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全球主要地区钛酸锂（LTO）产量（2020-2025）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全球主要地区钛酸锂（LTO）产量（2026-2031）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全球主要地区钛酸锂（LTO）产量市场份额（2020-2031）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全球钛酸锂（LTO）销量及销售额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全球市场钛酸锂（LTO）销售额（2020-2031）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全球市场钛酸锂（LTO）销量（2020-2031）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全球市场钛酸锂（LTO）价格趋势（2020-2031）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全球主要地区钛酸锂（LTO）市场规模分析：2020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全球主要地区钛酸锂（LTO）销售收入及市场份额（2020-2025年）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全球主要地区钛酸锂（LTO）销售收入预测（2026-2031年）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全球主要地区钛酸锂（LTO）销量分析：2020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全球主要地区钛酸锂（LTO）销量及市场份额（2020-2025年）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全球主要地区钛酸锂（LTO）销量及市场份额预测（2026-2031）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Toshiba</w:t>
      </w:r>
      <w:r>
        <w:rPr>
          <w:rFonts w:hint="eastAsia"/>
        </w:rPr>
        <w:br/>
      </w:r>
      <w:r>
        <w:rPr>
          <w:rFonts w:hint="eastAsia"/>
        </w:rPr>
        <w:t>　　　　8.1.1 Toshiba基本信息、钛酸锂（LTO）生产基地、销售区域、竞争对手及市场地位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Toshiba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Toshiba 钛酸锂（LTO）销量、收入、价格及毛利率（2020-2025）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8.1.5 Toshiba企业最新动态</w:t>
      </w:r>
      <w:r>
        <w:rPr>
          <w:rFonts w:hint="eastAsia"/>
        </w:rPr>
        <w:br/>
      </w:r>
      <w:r>
        <w:rPr>
          <w:rFonts w:hint="eastAsia"/>
        </w:rPr>
        <w:t>　　8.2 贝特瑞新材料</w:t>
      </w:r>
      <w:r>
        <w:rPr>
          <w:rFonts w:hint="eastAsia"/>
        </w:rPr>
        <w:br/>
      </w:r>
      <w:r>
        <w:rPr>
          <w:rFonts w:hint="eastAsia"/>
        </w:rPr>
        <w:t>　　　　8.2.1 贝特瑞新材料基本信息、钛酸锂（LTO）生产基地、销售区域、竞争对手及市场地位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贝特瑞新材料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贝特瑞新材料 钛酸锂（LTO）销量、收入、价格及毛利率（2020-2025）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贝特瑞新材料公司简介及主要业务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8.2.5 贝特瑞新材料企业最新动态</w:t>
      </w:r>
      <w:r>
        <w:rPr>
          <w:rFonts w:hint="eastAsia"/>
        </w:rPr>
        <w:br/>
      </w:r>
      <w:r>
        <w:rPr>
          <w:rFonts w:hint="eastAsia"/>
        </w:rPr>
        <w:t>　　8.3 微宏动力</w:t>
      </w:r>
      <w:r>
        <w:rPr>
          <w:rFonts w:hint="eastAsia"/>
        </w:rPr>
        <w:br/>
      </w:r>
      <w:r>
        <w:rPr>
          <w:rFonts w:hint="eastAsia"/>
        </w:rPr>
        <w:t>　　　　8.3.1 微宏动力基本信息、钛酸锂（LTO）生产基地、销售区域、竞争对手及市场地位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微宏动力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微宏动力 钛酸锂（LTO）销量、收入、价格及毛利率（2020-2025）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微宏动力公司简介及主要业务</w:t>
      </w:r>
      <w:r>
        <w:rPr>
          <w:rFonts w:hint="eastAsia"/>
        </w:rPr>
        <w:br/>
      </w:r>
      <w:r>
        <w:rPr>
          <w:rFonts w:hint="eastAsia"/>
        </w:rPr>
        <w:t>　　　　8.3.5 微宏动力企业最新动态</w:t>
      </w:r>
      <w:r>
        <w:rPr>
          <w:rFonts w:hint="eastAsia"/>
        </w:rPr>
        <w:br/>
      </w:r>
      <w:r>
        <w:rPr>
          <w:rFonts w:hint="eastAsia"/>
        </w:rPr>
        <w:t>　　8.4 格力钛</w:t>
      </w:r>
      <w:r>
        <w:rPr>
          <w:rFonts w:hint="eastAsia"/>
        </w:rPr>
        <w:br/>
      </w:r>
      <w:r>
        <w:rPr>
          <w:rFonts w:hint="eastAsia"/>
        </w:rPr>
        <w:t>　　　　8.4.1 格力钛基本信息、钛酸锂（LTO）生产基地、销售区域、竞争对手及市场地位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格力钛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格力钛 钛酸锂（LTO）销量、收入、价格及毛利率（2020-2025）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格力钛公司简介及主要业务</w:t>
      </w:r>
      <w:r>
        <w:rPr>
          <w:rFonts w:hint="eastAsia"/>
        </w:rPr>
        <w:br/>
      </w:r>
      <w:r>
        <w:rPr>
          <w:rFonts w:hint="eastAsia"/>
        </w:rPr>
        <w:t>　　　　8.4.5 格力钛企业最新动态</w:t>
      </w:r>
      <w:r>
        <w:rPr>
          <w:rFonts w:hint="eastAsia"/>
        </w:rPr>
        <w:br/>
      </w:r>
      <w:r>
        <w:rPr>
          <w:rFonts w:hint="eastAsia"/>
        </w:rPr>
        <w:t>　　8.5 安徽天康华源</w:t>
      </w:r>
      <w:r>
        <w:rPr>
          <w:rFonts w:hint="eastAsia"/>
        </w:rPr>
        <w:br/>
      </w:r>
      <w:r>
        <w:rPr>
          <w:rFonts w:hint="eastAsia"/>
        </w:rPr>
        <w:t>　　　　8.5.1 安徽天康华源基本信息、钛酸锂（LTO）生产基地、销售区域、竞争对手及市场地位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安徽天康华源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安徽天康华源 钛酸锂（LTO）销量、收入、价格及毛利率（2020-2025）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安徽天康华源公司简介及主要业务</w:t>
      </w:r>
      <w:r>
        <w:rPr>
          <w:rFonts w:hint="eastAsia"/>
        </w:rPr>
        <w:br/>
      </w:r>
      <w:r>
        <w:rPr>
          <w:rFonts w:hint="eastAsia"/>
        </w:rPr>
        <w:t>　　　　8.5.5 安徽天康华源企业最新动态</w:t>
      </w:r>
      <w:r>
        <w:rPr>
          <w:rFonts w:hint="eastAsia"/>
        </w:rPr>
        <w:br/>
      </w:r>
      <w:r>
        <w:rPr>
          <w:rFonts w:hint="eastAsia"/>
        </w:rPr>
        <w:t>　　8.6 江苏特丰新材料</w:t>
      </w:r>
      <w:r>
        <w:rPr>
          <w:rFonts w:hint="eastAsia"/>
        </w:rPr>
        <w:br/>
      </w:r>
      <w:r>
        <w:rPr>
          <w:rFonts w:hint="eastAsia"/>
        </w:rPr>
        <w:t>　　　　8.6.1 江苏特丰新材料基本信息、钛酸锂（LTO）生产基地、销售区域、竞争对手及市场地位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江苏特丰新材料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江苏特丰新材料 钛酸锂（LTO）销量、收入、价格及毛利率（2020-2025）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江苏特丰新材料公司简介及主要业务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8.6.5 江苏特丰新材料企业最新动态</w:t>
      </w:r>
      <w:r>
        <w:rPr>
          <w:rFonts w:hint="eastAsia"/>
        </w:rPr>
        <w:br/>
      </w:r>
      <w:r>
        <w:rPr>
          <w:rFonts w:hint="eastAsia"/>
        </w:rPr>
        <w:t>　　8.7 NEI Corporation</w:t>
      </w:r>
      <w:r>
        <w:rPr>
          <w:rFonts w:hint="eastAsia"/>
        </w:rPr>
        <w:br/>
      </w:r>
      <w:r>
        <w:rPr>
          <w:rFonts w:hint="eastAsia"/>
        </w:rPr>
        <w:t>　　　　8.7.1 NEI Corporation基本信息、钛酸锂（LTO）生产基地、销售区域、竞争对手及市场地位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NEI Corporation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NEI Corporation 钛酸锂（LTO）销量、收入、价格及毛利率（2020-2025）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NEI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8.7.5 NEI Corporation企业最新动态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无包覆钛酸锂</w:t>
      </w:r>
      <w:r>
        <w:rPr>
          <w:rFonts w:hint="eastAsia"/>
        </w:rPr>
        <w:br/>
      </w:r>
      <w:r>
        <w:rPr>
          <w:rFonts w:hint="eastAsia"/>
        </w:rPr>
        <w:t>　　　　9.1.2 碳包覆钛酸锂</w:t>
      </w:r>
      <w:r>
        <w:rPr>
          <w:rFonts w:hint="eastAsia"/>
        </w:rPr>
        <w:br/>
      </w:r>
      <w:r>
        <w:rPr>
          <w:rFonts w:hint="eastAsia"/>
        </w:rPr>
        <w:t>　　9.2 按产品类型细分，全球钛酸锂（LTO）销售额对比（2020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全球不同产品类型钛酸锂（LTO）销量（2020-2031）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全球不同产品类型钛酸锂（LTO）销量及市场份额（2020-2025）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全球不同产品类型钛酸锂（LTO）销量预测（2026-2031）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全球不同产品类型钛酸锂（LTO）收入（2020-2031）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全球不同产品类型钛酸锂（LTO）收入及市场份额（2020-2025）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全球不同产品类型钛酸锂（LTO）收入预测（2026-2031）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全球不同产品类型钛酸锂（LTO）价格走势（2020-2031）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储能</w:t>
      </w:r>
      <w:r>
        <w:rPr>
          <w:rFonts w:hint="eastAsia"/>
        </w:rPr>
        <w:br/>
      </w:r>
      <w:r>
        <w:rPr>
          <w:rFonts w:hint="eastAsia"/>
        </w:rPr>
        <w:t>　　　　10.1.3 航空航天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按应用细分，全球钛酸锂（LTO）销售额对比（2020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全球不同应用钛酸锂（LTO）销量（2020-2031）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全球不同应用钛酸锂（LTO）销量及市场份额（2020-2025）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全球不同应用钛酸锂（LTO）销量预测（2026-2031）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全球不同应用钛酸锂（LTO）收入（2020-2031）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全球不同应用钛酸锂（LTO）收入及市场份额（2020-2025）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全球不同应用钛酸锂（LTO）收入预测（2026-2031）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全球不同应用钛酸锂（LTO）价格走势（2020-2031）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三种情形下（乐观、悲观、保守），未来几年全球钛酸锂（LTO）行业规模趋势（亿美元）2024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钛酸锂（LTO）主要企业在国际市场占有率（按收入，2022-2025），其中2025为当下预测值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2024年钛酸锂（LTO）主要企业在国际市场排名（按收入）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全球市场主要企业钛酸锂（LTO）销售收入（2022-2025）&amp;（百万美元），其中2025为当下预测值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钛酸锂（LTO）主要企业在国际市场占有率（按销量，2022-2025），其中2025为当下预测值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2024年钛酸锂（LTO）主要企业在国际市场排名（按销量）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全球市场主要企业钛酸锂（LTO）销量（2022-2025）&amp;（吨），其中2025为当下预测值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全球市场主要企业钛酸锂（LTO）销售价格（2022-2025）&amp;（美元/吨），其中2025为当下预测值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全球主要厂商钛酸锂（LTO）总部及产地分布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全球主要厂商成立时间及钛酸锂（LTO）商业化日期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全球主要厂商钛酸锂（LTO）产品类型及应用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2024年全球钛酸锂（LTO）主要厂商市场地位（第一梯队、第二梯队和第三梯队）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全球钛酸锂（LTO）市场投资、并购等现状分析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全球主要地区钛酸锂（LTO）产量增速（CAGR）：（2020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全球主要地区钛酸锂（LTO）产量（2020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全球主要地区钛酸锂（LTO）产量（2020-2025）&amp;（吨）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全球主要地区钛酸锂（LTO）产量（2026-2031）&amp;（吨）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全球主要地区钛酸锂（LTO）产量市场份额（2020-2025）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全球主要地区钛酸锂（LTO）产量（2026-2031）&amp;（吨）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全球主要地区钛酸锂（LTO）销售收入增速：（2020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全球主要地区钛酸锂（LTO）销售收入（2020-2025）&amp;（百万美元）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全球主要地区钛酸锂（LTO）销售收入市场份额（2020-2025）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全球主要地区钛酸锂（LTO）收入（2026-2031）&amp;（百万美元）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全球主要地区钛酸锂（LTO）收入市场份额（2026-2031）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全球主要地区钛酸锂（LTO）销量（吨）：2020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全球主要地区钛酸锂（LTO）销量（2020-2025）&amp;（吨）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全球主要地区钛酸锂（LTO）销量市场份额（2020-2025）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全球主要地区钛酸锂（LTO）销量（2026-2031）&amp;（吨）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全球主要地区钛酸锂（LTO）销量份额（2026-2031）</w:t>
      </w:r>
      <w:r>
        <w:rPr>
          <w:rFonts w:hint="eastAsia"/>
        </w:rPr>
        <w:br/>
      </w:r>
      <w:r>
        <w:rPr>
          <w:rFonts w:hint="eastAsia"/>
        </w:rPr>
        <w:t>　　表 30： Toshiba 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Toshiba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Toshiba 钛酸锂（LTO）销量（吨）、收入（百万美元）、价格（美元/吨）及毛利率（2020-2025）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Toshiba公司简介及主要业务</w:t>
      </w:r>
      <w:r>
        <w:rPr>
          <w:rFonts w:hint="eastAsia"/>
        </w:rPr>
        <w:br/>
      </w:r>
      <w:r>
        <w:rPr>
          <w:rFonts w:hint="eastAsia"/>
        </w:rPr>
        <w:t>　　表 34： Toshiba企业最新动态</w:t>
      </w:r>
      <w:r>
        <w:rPr>
          <w:rFonts w:hint="eastAsia"/>
        </w:rPr>
        <w:br/>
      </w:r>
      <w:r>
        <w:rPr>
          <w:rFonts w:hint="eastAsia"/>
        </w:rPr>
        <w:t>　　表 35： 贝特瑞新材料 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贝特瑞新材料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贝特瑞新材料 钛酸锂（LTO）销量（吨）、收入（百万美元）、价格（美元/吨）及毛利率（2020-2025）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贝特瑞新材料公司简介及主要业务</w:t>
      </w:r>
      <w:r>
        <w:rPr>
          <w:rFonts w:hint="eastAsia"/>
        </w:rPr>
        <w:br/>
      </w:r>
      <w:r>
        <w:rPr>
          <w:rFonts w:hint="eastAsia"/>
        </w:rPr>
        <w:t>　　表 39： 贝特瑞新材料企业最新动态</w:t>
      </w:r>
      <w:r>
        <w:rPr>
          <w:rFonts w:hint="eastAsia"/>
        </w:rPr>
        <w:br/>
      </w:r>
      <w:r>
        <w:rPr>
          <w:rFonts w:hint="eastAsia"/>
        </w:rPr>
        <w:t>　　表 40： 微宏动力 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微宏动力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微宏动力 钛酸锂（LTO）销量（吨）、收入（百万美元）、价格（美元/吨）及毛利率（2020-2025）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微宏动力公司简介及主要业务</w:t>
      </w:r>
      <w:r>
        <w:rPr>
          <w:rFonts w:hint="eastAsia"/>
        </w:rPr>
        <w:br/>
      </w:r>
      <w:r>
        <w:rPr>
          <w:rFonts w:hint="eastAsia"/>
        </w:rPr>
        <w:t>　　表 44： 微宏动力企业最新动态</w:t>
      </w:r>
      <w:r>
        <w:rPr>
          <w:rFonts w:hint="eastAsia"/>
        </w:rPr>
        <w:br/>
      </w:r>
      <w:r>
        <w:rPr>
          <w:rFonts w:hint="eastAsia"/>
        </w:rPr>
        <w:t>　　表 45： 格力钛 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格力钛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格力钛 钛酸锂（LTO）销量（吨）、收入（百万美元）、价格（美元/吨）及毛利率（2020-2025）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格力钛公司简介及主要业务</w:t>
      </w:r>
      <w:r>
        <w:rPr>
          <w:rFonts w:hint="eastAsia"/>
        </w:rPr>
        <w:br/>
      </w:r>
      <w:r>
        <w:rPr>
          <w:rFonts w:hint="eastAsia"/>
        </w:rPr>
        <w:t>　　表 49： 格力钛企业最新动态</w:t>
      </w:r>
      <w:r>
        <w:rPr>
          <w:rFonts w:hint="eastAsia"/>
        </w:rPr>
        <w:br/>
      </w:r>
      <w:r>
        <w:rPr>
          <w:rFonts w:hint="eastAsia"/>
        </w:rPr>
        <w:t>　　表 50： 安徽天康华源 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安徽天康华源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安徽天康华源 钛酸锂（LTO）销量（吨）、收入（百万美元）、价格（美元/吨）及毛利率（2020-2025）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安徽天康华源公司简介及主要业务</w:t>
      </w:r>
      <w:r>
        <w:rPr>
          <w:rFonts w:hint="eastAsia"/>
        </w:rPr>
        <w:br/>
      </w:r>
      <w:r>
        <w:rPr>
          <w:rFonts w:hint="eastAsia"/>
        </w:rPr>
        <w:t>　　表 54： 安徽天康华源企业最新动态</w:t>
      </w:r>
      <w:r>
        <w:rPr>
          <w:rFonts w:hint="eastAsia"/>
        </w:rPr>
        <w:br/>
      </w:r>
      <w:r>
        <w:rPr>
          <w:rFonts w:hint="eastAsia"/>
        </w:rPr>
        <w:t>　　表 55： 江苏特丰新材料 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江苏特丰新材料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江苏特丰新材料 钛酸锂（LTO）销量（吨）、收入（百万美元）、价格（美元/吨）及毛利率（2020-2025）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江苏特丰新材料公司简介及主要业务</w:t>
      </w:r>
      <w:r>
        <w:rPr>
          <w:rFonts w:hint="eastAsia"/>
        </w:rPr>
        <w:br/>
      </w:r>
      <w:r>
        <w:rPr>
          <w:rFonts w:hint="eastAsia"/>
        </w:rPr>
        <w:t>　　表 59： 江苏特丰新材料企业最新动态</w:t>
      </w:r>
      <w:r>
        <w:rPr>
          <w:rFonts w:hint="eastAsia"/>
        </w:rPr>
        <w:br/>
      </w:r>
      <w:r>
        <w:rPr>
          <w:rFonts w:hint="eastAsia"/>
        </w:rPr>
        <w:t>　　表 60： NEI Corporation 钛酸锂（LTO）生产基地、销售区域、竞争对手及市场地位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NEI Corporation 钛酸锂（LTO）产品规格、参数及市场应用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NEI Corporation 钛酸锂（LTO）销量（吨）、收入（百万美元）、价格（美元/吨）及毛利率（2020-2025）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NEI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64： NEI Corporation企业最新动态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按产品类型细分，全球钛酸锂（LTO）销售额及增长率对比（2020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全球不同产品类型钛酸锂（LTO）销量（2020-2025年）&amp;（吨）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全球不同产品类型钛酸锂（LTO）销量市场份额（2020-2025）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全球不同产品类型钛酸锂（LTO）销量预测（2026-2031）&amp;（吨）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全球市场不同产品类型钛酸锂（LTO）销量市场份额预测（2026-2031）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全球不同产品类型钛酸锂（LTO）收入（2020-2025年）&amp;（百万美元）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全球不同产品类型钛酸锂（LTO）收入市场份额（2020-2025）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全球不同产品类型钛酸锂（LTO）收入预测（2026-2031）&amp;（百万美元）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全球不同产品类型钛酸锂（LTO）收入市场份额预测（2026-2031）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按应用细分，全球钛酸锂（LTO）销售额及增长率对比（2020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全球不同应用钛酸锂（LTO）销量（2020-2025年）&amp;（吨）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76： 全球不同应用钛酸锂（LTO）销量市场份额（2020-2025）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全球不同应用钛酸锂（LTO）销量预测（2026-2031）&amp;（吨）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全球市场不同应用钛酸锂（LTO）销量市场份额预测（2026-2031）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全球不同应用钛酸锂（LTO）收入（2020-2025年）&amp;（百万美元）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全球不同应用钛酸锂（LTO）收入市场份额（2020-2025）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全球不同应用钛酸锂（LTO）收入预测（2026-2031）&amp;（百万美元）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全球不同应用钛酸锂（LTO）收入市场份额预测（2026-2031）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钛酸锂（LTO）产品图片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三种情形下（乐观、悲观、保守），未来几年全球钛酸锂（LTO）行业规模趋势（亿美元）2024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2024年全球前五大生产商钛酸锂（LTO）市场份额</w:t>
      </w:r>
      <w:r>
        <w:rPr>
          <w:rFonts w:hint="eastAsia"/>
        </w:rPr>
        <w:br/>
      </w:r>
      <w:r>
        <w:rPr>
          <w:rFonts w:hint="eastAsia"/>
        </w:rPr>
        <w:t>　　图 4： 2024年全球钛酸锂（LTO）第一梯队、第二梯队和第三梯队厂商及市场份额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全球钛酸锂（LTO）产能、产量、产能利用率及发展趋势（2020-2031）&amp;（吨）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全球钛酸锂（LTO）产量、需求量及发展趋势（2020-2031）&amp;（吨）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全球主要地区钛酸锂（LTO）产量市场份额（2020-2031）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全球钛酸锂（LTO）市场销售额及增长率：（2020-2031）&amp;（百万美元）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全球市场钛酸锂（LTO）市场规模：2020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全球市场钛酸锂（LTO）销量及增长率（2020-2031）&amp;（吨）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全球市场钛酸锂（LTO）价格趋势（2020-2031）&amp;（美元/吨）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全球主要地区钛酸锂（LTO）销售收入（2020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全球主要地区钛酸锂（LTO）销售收入市场份额（2020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东南亚地区钛酸锂（LTO）企业市场份额（2024）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南美地区钛酸锂（LTO）企业市场份额（2024）</w:t>
      </w:r>
      <w:r>
        <w:rPr>
          <w:rFonts w:hint="eastAsia"/>
        </w:rPr>
        <w:br/>
      </w:r>
      <w:r>
        <w:rPr>
          <w:rFonts w:hint="eastAsia"/>
        </w:rPr>
        <w:t>　　图 16： 无包覆钛酸锂产品图片</w:t>
      </w:r>
      <w:r>
        <w:rPr>
          <w:rFonts w:hint="eastAsia"/>
        </w:rPr>
        <w:br/>
      </w:r>
      <w:r>
        <w:rPr>
          <w:rFonts w:hint="eastAsia"/>
        </w:rPr>
        <w:t>　　图 17： 碳包覆钛酸锂产品图片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全球不同产品类型钛酸锂（LTO）价格走势（2020-2031）&amp;（美元/吨）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储能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全球不同应用钛酸锂（LTO）价格走势（2020-2031）&amp;（美元/吨）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e9284f37346b4" w:history="1">
        <w:r>
          <w:rPr>
            <w:rStyle w:val="Hyperlink"/>
          </w:rPr>
          <w:t>全球与中国钛酸锂（LTO）发展现状分析及市场前景（2025-2031年）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e9284f37346b4" w:history="1">
        <w:r>
          <w:rPr>
            <w:rStyle w:val="Hyperlink"/>
          </w:rPr>
          <w:t>https://www.20087.com/0/32/TaiSuanLi-LTO-HangYeFaZhanQianJing.html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热点：钛酸锂电池最新突破、钛酸锂电池优缺点、固态钛酸锂电池、钛酸锂电池骗局、新能源钛酸锂、钛酸锂电池电压、钛酸锂电池技术、钛酸锂和磷酸铁锂的区别、钛酸锂复合锂电池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d232dba8a45a8" w:history="1">
      <w:r>
        <w:rPr>
          <w:rStyle w:val="Hyperlink"/>
        </w:rPr>
        <w:t>全球与中国钛酸锂（LTO）发展现状分析及市场前景（2025-2031年）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aiSuanLi-LTO-HangYeFaZhanQianJing.html" TargetMode="External" Id="Rd09e9284f373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aiSuanLi-LTO-HangYeFaZhanQianJing.html" TargetMode="External" Id="R985d232dba8a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2025-04-20T01:06:27Z</dcterms:created>
  <dcterms:modified xsi:type="dcterms:W3CDTF">2025-04-20T02:06:27Z</dcterms:modified>
  <dc:subject>全球与中国钛酸锂（LTO）发展现状分析及市场前景（2025-2031年）</dc:subject>
  <dc:title>全球与中国钛酸锂（LTO）发展现状分析及市场前景（2025-2031年）</dc:title>
  <cp:keywords>全球与中国钛酸锂（LTO）发展现状分析及市场前景（2025-2031年）</cp:keywords>
  <dc:description>全球与中国钛酸锂（LTO）发展现状分析及市场前景（2025-2031年）</dc:description>
</cp:coreProperties>
</file>