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e5449f2d9b4803" w:history="1">
              <w:r>
                <w:rPr>
                  <w:rStyle w:val="Hyperlink"/>
                </w:rPr>
                <w:t>2023-2028年中国锂亚电池行业市场分析与趋势预测报告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e5449f2d9b4803" w:history="1">
              <w:r>
                <w:rPr>
                  <w:rStyle w:val="Hyperlink"/>
                </w:rPr>
                <w:t>2023-2028年中国锂亚电池行业市场分析与趋势预测报告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3577520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e5449f2d9b4803" w:history="1">
                <w:r>
                  <w:rPr>
                    <w:rStyle w:val="Hyperlink"/>
                  </w:rPr>
                  <w:t>https://www.20087.com/0/52/LiYaDianChiDeFaZhanQuShi.html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亚电池是一种高能量密度的电池类型，在军事、航空和特殊用途等领域得到了广泛应用。近年来，随着电池技术的发展和新材料的应用，锂亚电池的性能得到了显著提升，特别是在体积能量密度、工作温度范围以及寿命方面。目前，锂亚电池不仅在技术上有所突破，还在成本控制、安全性等方面进行了优化，以满足不同应用领域的需求。</w:t>
      </w:r>
      <w:r>
        <w:rPr>
          <w:rFonts w:hint="eastAsia"/>
        </w:rPr>
        <w:br/>
      </w:r>
      <w:r>
        <w:rPr>
          <w:rFonts w:hint="eastAsia"/>
        </w:rPr>
        <w:t>　　未来，锂亚电池市场将朝着更高能量密度、更长寿命和更低成本的方向发展。一方面，随着电池材料科学的进步，锂亚电池的能量密度将进一步提高，使其在电动汽车、无人机等高能耗应用领域更具竞争力。另一方面，随着电池管理系统技术的发展，锂亚电池将更加注重提高安全性，减少热失控等风险。此外，随着成本控制技术的进步，锂亚电池的成本将进一步降低，扩大其在民用市场的应用范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4e5449f2d9b4803" w:history="1">
        <w:r>
          <w:rPr>
            <w:rStyle w:val="Hyperlink"/>
          </w:rPr>
          <w:t>2023-2028年中国锂亚电池行业市场分析与趋势预测报告</w:t>
        </w:r>
      </w:hyperlink>
      <w:r>
        <w:rPr>
          <w:rFonts w:hint="eastAsia"/>
        </w:rPr>
        <w:t>全面分析了锂亚电池行业的市场规模、需求和价格动态，同时对锂亚电池产业链进行了探讨。报告客观描述了锂亚电池行业现状，审慎预测了锂亚电池市场前景及发展趋势。此外，报告还聚焦于锂亚电池重点企业，剖析了市场竞争格局、集中度以及品牌影响力，并对锂亚电池细分市场进行了研究。锂亚电池报告以专业、科学的视角，为投资者和行业决策者提供了权威的市场洞察与决策参考，是锂亚电池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锂亚电池行业界定及应用</w:t>
      </w:r>
      <w:r>
        <w:rPr>
          <w:rFonts w:hint="eastAsia"/>
        </w:rPr>
        <w:br/>
      </w:r>
      <w:r>
        <w:rPr>
          <w:rFonts w:hint="eastAsia"/>
        </w:rPr>
        <w:t>　　第一节 锂亚电池行业定义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锂亚电池主要应用领域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全球锂亚电池行业发展状况分析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2017-2022年全球锂亚电池行业运行概况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2017-2022年全球锂亚电池行业市场规模分析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全球主要地区锂亚电池行业运行情况分析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2022-2028年全球锂亚电池行业发展趋势预测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中国锂亚电池发展环境分析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锂亚电池行业相关政策、标准</w:t>
      </w:r>
      <w:r>
        <w:rPr>
          <w:rFonts w:hint="eastAsia"/>
        </w:rPr>
        <w:br/>
      </w:r>
      <w:r>
        <w:rPr>
          <w:rFonts w:hint="eastAsia"/>
        </w:rPr>
        <w:t>　　第三节 锂亚电池行业相关发展规划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中国锂亚电池行业现状调研分析</w:t>
      </w:r>
      <w:r>
        <w:rPr>
          <w:rFonts w:hint="eastAsia"/>
        </w:rPr>
        <w:br/>
      </w:r>
      <w:r>
        <w:rPr>
          <w:rFonts w:hint="eastAsia"/>
        </w:rPr>
        <w:t>　　第一节 中国锂亚电池行业发展现状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一、2021-2022年锂亚电池行业品牌发展现状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二、2021-2022年锂亚电池行业需求市场现状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三、2021-2022年锂亚电池市场需求层次分析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四、2021-2022年中国锂亚电池市场走向分析</w:t>
      </w:r>
      <w:r>
        <w:rPr>
          <w:rFonts w:hint="eastAsia"/>
        </w:rPr>
        <w:br/>
      </w:r>
      <w:r>
        <w:rPr>
          <w:rFonts w:hint="eastAsia"/>
        </w:rPr>
        <w:t>　　第二节 中国锂亚电池产品技术分析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一、2021-2022年锂亚电池产品技术变化特点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二、2021-2022年锂亚电池产品市场的新技术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三、2021-2022年锂亚电池产品市场现状分析</w:t>
      </w:r>
      <w:r>
        <w:rPr>
          <w:rFonts w:hint="eastAsia"/>
        </w:rPr>
        <w:br/>
      </w:r>
      <w:r>
        <w:rPr>
          <w:rFonts w:hint="eastAsia"/>
        </w:rPr>
        <w:t>　　第三节 中国锂亚电池行业存在的问题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一、2021-2022年锂亚电池产品市场存在的主要问题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二、2021-2022年国内锂亚电池产品市场的三大瓶颈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三、2021-2022年锂亚电池产品市场遭遇的规模难题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对中国锂亚电池市场的分析及思考</w:t>
      </w:r>
      <w:r>
        <w:rPr>
          <w:rFonts w:hint="eastAsia"/>
        </w:rPr>
        <w:br/>
      </w:r>
      <w:r>
        <w:rPr>
          <w:rFonts w:hint="eastAsia"/>
        </w:rPr>
        <w:t>　　　　一、锂亚电池市场特点</w:t>
      </w:r>
      <w:r>
        <w:rPr>
          <w:rFonts w:hint="eastAsia"/>
        </w:rPr>
        <w:br/>
      </w:r>
      <w:r>
        <w:rPr>
          <w:rFonts w:hint="eastAsia"/>
        </w:rPr>
        <w:t>　　　　二、锂亚电池市场分析</w:t>
      </w:r>
      <w:r>
        <w:rPr>
          <w:rFonts w:hint="eastAsia"/>
        </w:rPr>
        <w:br/>
      </w:r>
      <w:r>
        <w:rPr>
          <w:rFonts w:hint="eastAsia"/>
        </w:rPr>
        <w:t>　　　　三、锂亚电池市场变化的方向</w:t>
      </w:r>
      <w:r>
        <w:rPr>
          <w:rFonts w:hint="eastAsia"/>
        </w:rPr>
        <w:br/>
      </w:r>
      <w:r>
        <w:rPr>
          <w:rFonts w:hint="eastAsia"/>
        </w:rPr>
        <w:t>　　　　四、中国锂亚电池行业发展的新思路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五、对中国锂亚电池行业发展的思考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中国锂亚电池行业市场供需现状调研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中国锂亚电池市场现状分析</w:t>
      </w:r>
      <w:r>
        <w:rPr>
          <w:rFonts w:hint="eastAsia"/>
        </w:rPr>
        <w:br/>
      </w:r>
      <w:r>
        <w:rPr>
          <w:rFonts w:hint="eastAsia"/>
        </w:rPr>
        <w:t>　　第二节 中国锂亚电池产量分析及预测</w:t>
      </w:r>
      <w:r>
        <w:rPr>
          <w:rFonts w:hint="eastAsia"/>
        </w:rPr>
        <w:br/>
      </w:r>
      <w:r>
        <w:rPr>
          <w:rFonts w:hint="eastAsia"/>
        </w:rPr>
        <w:t>　　　　一、锂亚电池总体产能规模</w:t>
      </w:r>
      <w:r>
        <w:rPr>
          <w:rFonts w:hint="eastAsia"/>
        </w:rPr>
        <w:br/>
      </w:r>
      <w:r>
        <w:rPr>
          <w:rFonts w:hint="eastAsia"/>
        </w:rPr>
        <w:t>　　　　二、锂亚电池生产区域分布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三、2017-2022年中国锂亚电池产量统计</w:t>
      </w:r>
      <w:r>
        <w:rPr>
          <w:rFonts w:hint="eastAsia"/>
        </w:rPr>
        <w:br/>
      </w:r>
      <w:r>
        <w:rPr>
          <w:rFonts w:hint="eastAsia"/>
        </w:rPr>
        <w:t>　　　　四、2022-2028年中国锂亚电池产量预测</w:t>
      </w:r>
      <w:r>
        <w:rPr>
          <w:rFonts w:hint="eastAsia"/>
        </w:rPr>
        <w:br/>
      </w:r>
      <w:r>
        <w:rPr>
          <w:rFonts w:hint="eastAsia"/>
        </w:rPr>
        <w:t>　　第三节 中国锂亚电池市场需求分析及预测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一、中国锂亚电池市场需求特点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二、2017-2022年中国锂亚电池市场需求量统计</w:t>
      </w:r>
      <w:r>
        <w:rPr>
          <w:rFonts w:hint="eastAsia"/>
        </w:rPr>
        <w:br/>
      </w:r>
      <w:r>
        <w:rPr>
          <w:rFonts w:hint="eastAsia"/>
        </w:rPr>
        <w:t>　　　　三、2022-2028年中国锂亚电池市场需求量预测</w:t>
      </w:r>
      <w:r>
        <w:rPr>
          <w:rFonts w:hint="eastAsia"/>
        </w:rPr>
        <w:br/>
      </w:r>
      <w:r>
        <w:rPr>
          <w:rFonts w:hint="eastAsia"/>
        </w:rPr>
        <w:t>　　第四节 中国锂亚电池价格趋势分析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一、2017-2022年中国锂亚电池市场价格趋势</w:t>
      </w:r>
      <w:r>
        <w:rPr>
          <w:rFonts w:hint="eastAsia"/>
        </w:rPr>
        <w:br/>
      </w:r>
      <w:r>
        <w:rPr>
          <w:rFonts w:hint="eastAsia"/>
        </w:rPr>
        <w:t>　　　　二、2022-2028年中国锂亚电池市场价格走势预测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中国锂亚电池进出口分析</w:t>
      </w:r>
      <w:r>
        <w:rPr>
          <w:rFonts w:hint="eastAsia"/>
        </w:rPr>
        <w:br/>
      </w:r>
      <w:r>
        <w:rPr>
          <w:rFonts w:hint="eastAsia"/>
        </w:rPr>
        <w:t>　　第一节 锂亚电池进口情况分析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二、2022-2028年进口预测</w:t>
      </w:r>
      <w:r>
        <w:rPr>
          <w:rFonts w:hint="eastAsia"/>
        </w:rPr>
        <w:br/>
      </w:r>
      <w:r>
        <w:rPr>
          <w:rFonts w:hint="eastAsia"/>
        </w:rPr>
        <w:t>　　第二节 锂亚电池出口情况分析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二、2022-2028年出口预测</w:t>
      </w:r>
      <w:r>
        <w:rPr>
          <w:rFonts w:hint="eastAsia"/>
        </w:rPr>
        <w:br/>
      </w:r>
      <w:r>
        <w:rPr>
          <w:rFonts w:hint="eastAsia"/>
        </w:rPr>
        <w:t>　　第三节 影响锂亚电池进出口因素分析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中国锂亚电池行业主要指标监测分析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2017-2022年中国锂亚电池行业规模情况分析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2017-2022年中国锂亚电池行业财务能力分析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锂亚电池行业细分产品调研</w:t>
      </w:r>
      <w:r>
        <w:rPr>
          <w:rFonts w:hint="eastAsia"/>
        </w:rPr>
        <w:br/>
      </w:r>
      <w:r>
        <w:rPr>
          <w:rFonts w:hint="eastAsia"/>
        </w:rPr>
        <w:t>　　第一节 锂亚电池细分产品结构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锂亚电池行业上下游发展情况分析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锂亚电池行业上游产业发展分析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锂亚电池行业下游产业发展分析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中国锂亚电池行业重点地区发展分析</w:t>
      </w:r>
      <w:r>
        <w:rPr>
          <w:rFonts w:hint="eastAsia"/>
        </w:rPr>
        <w:br/>
      </w:r>
      <w:r>
        <w:rPr>
          <w:rFonts w:hint="eastAsia"/>
        </w:rPr>
        <w:t>　　第一节 锂亚电池行业重点区域市场结构调研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**地区锂亚电池市场容量分析</w:t>
      </w:r>
      <w:r>
        <w:rPr>
          <w:rFonts w:hint="eastAsia"/>
        </w:rPr>
        <w:br/>
      </w:r>
      <w:r>
        <w:rPr>
          <w:rFonts w:hint="eastAsia"/>
        </w:rPr>
        <w:t>　　第三节 **地区锂亚电池市场容量分析</w:t>
      </w:r>
      <w:r>
        <w:rPr>
          <w:rFonts w:hint="eastAsia"/>
        </w:rPr>
        <w:br/>
      </w:r>
      <w:r>
        <w:rPr>
          <w:rFonts w:hint="eastAsia"/>
        </w:rPr>
        <w:t>　　第四节 **地区锂亚电池市场容量分析</w:t>
      </w:r>
      <w:r>
        <w:rPr>
          <w:rFonts w:hint="eastAsia"/>
        </w:rPr>
        <w:br/>
      </w:r>
      <w:r>
        <w:rPr>
          <w:rFonts w:hint="eastAsia"/>
        </w:rPr>
        <w:t>　　第五节 **地区锂亚电池市场容量分析</w:t>
      </w:r>
      <w:r>
        <w:rPr>
          <w:rFonts w:hint="eastAsia"/>
        </w:rPr>
        <w:br/>
      </w:r>
      <w:r>
        <w:rPr>
          <w:rFonts w:hint="eastAsia"/>
        </w:rPr>
        <w:t>　　第六节 **地区锂亚电池市场容量分析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锂亚电池行业重点企业竞争力分析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三、企业锂亚电池经营状况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三、企业锂亚电池经营状况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三、企业锂亚电池经营状况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三、企业锂亚电池经营状况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三、企业锂亚电池经营状况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三、企业锂亚电池经营状况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锂亚电池行业企业经营策略研究分析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锂亚电池企业多样化经营策略分析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一、锂亚电池企业多样化经营情况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二、现行锂亚电池行业多样化经营的方向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大型锂亚电池企业集团未来发展策略分析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对中小锂亚电池企业生产经营的建议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锂亚电池行业前景及投资风险预警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2022年锂亚电池市场前景分析</w:t>
      </w:r>
      <w:r>
        <w:rPr>
          <w:rFonts w:hint="eastAsia"/>
        </w:rPr>
        <w:br/>
      </w:r>
      <w:r>
        <w:rPr>
          <w:rFonts w:hint="eastAsia"/>
        </w:rPr>
        <w:t>　　第二节 2022年锂亚电池行业发展趋势预测</w:t>
      </w:r>
      <w:r>
        <w:rPr>
          <w:rFonts w:hint="eastAsia"/>
        </w:rPr>
        <w:br/>
      </w:r>
      <w:r>
        <w:rPr>
          <w:rFonts w:hint="eastAsia"/>
        </w:rPr>
        <w:t>　　第三节 影响锂亚电池行业发展的主要因素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一、2022影响锂亚电池行业运行的有利因素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二、2022影响锂亚电池行业运行的稳定因素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三、2022影响锂亚电池行业运行的不利因素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四、2022中国锂亚电池行业发展面临的挑战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五、2022中国锂亚电池行业发展面临的机遇</w:t>
      </w:r>
      <w:r>
        <w:rPr>
          <w:rFonts w:hint="eastAsia"/>
        </w:rPr>
        <w:br/>
      </w:r>
      <w:r>
        <w:rPr>
          <w:rFonts w:hint="eastAsia"/>
        </w:rPr>
        <w:t>　　第四节 锂亚电池行业投资风险预警</w:t>
      </w:r>
      <w:r>
        <w:rPr>
          <w:rFonts w:hint="eastAsia"/>
        </w:rPr>
        <w:br/>
      </w:r>
      <w:r>
        <w:rPr>
          <w:rFonts w:hint="eastAsia"/>
        </w:rPr>
        <w:t>　　　　一、锂亚电池行业市场风险预测</w:t>
      </w:r>
      <w:r>
        <w:rPr>
          <w:rFonts w:hint="eastAsia"/>
        </w:rPr>
        <w:br/>
      </w:r>
      <w:r>
        <w:rPr>
          <w:rFonts w:hint="eastAsia"/>
        </w:rPr>
        <w:t>　　　　二、锂亚电池行业政策风险预测</w:t>
      </w:r>
      <w:r>
        <w:rPr>
          <w:rFonts w:hint="eastAsia"/>
        </w:rPr>
        <w:br/>
      </w:r>
      <w:r>
        <w:rPr>
          <w:rFonts w:hint="eastAsia"/>
        </w:rPr>
        <w:t>　　　　三、锂亚电池行业经营风险预测</w:t>
      </w:r>
      <w:r>
        <w:rPr>
          <w:rFonts w:hint="eastAsia"/>
        </w:rPr>
        <w:br/>
      </w:r>
      <w:r>
        <w:rPr>
          <w:rFonts w:hint="eastAsia"/>
        </w:rPr>
        <w:t>　　　　四、锂亚电池行业技术风险预测</w:t>
      </w:r>
      <w:r>
        <w:rPr>
          <w:rFonts w:hint="eastAsia"/>
        </w:rPr>
        <w:br/>
      </w:r>
      <w:r>
        <w:rPr>
          <w:rFonts w:hint="eastAsia"/>
        </w:rPr>
        <w:t>　　　　五、锂亚电池行业竞争风险预测</w:t>
      </w:r>
      <w:r>
        <w:rPr>
          <w:rFonts w:hint="eastAsia"/>
        </w:rPr>
        <w:br/>
      </w:r>
      <w:r>
        <w:rPr>
          <w:rFonts w:hint="eastAsia"/>
        </w:rPr>
        <w:t>　　　　六、锂亚电池行业其他风险预测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锂亚电池投资建议</w:t>
      </w:r>
      <w:r>
        <w:rPr>
          <w:rFonts w:hint="eastAsia"/>
        </w:rPr>
        <w:br/>
      </w:r>
      <w:r>
        <w:rPr>
          <w:rFonts w:hint="eastAsia"/>
        </w:rPr>
        <w:t>　　第一节 锂亚电池行业投资环境分析</w:t>
      </w:r>
      <w:r>
        <w:rPr>
          <w:rFonts w:hint="eastAsia"/>
        </w:rPr>
        <w:br/>
      </w:r>
      <w:r>
        <w:rPr>
          <w:rFonts w:hint="eastAsia"/>
        </w:rPr>
        <w:t>　　第二节 锂亚电池行业投资进入壁垒分析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锂亚电池行业历程</w:t>
      </w:r>
      <w:r>
        <w:rPr>
          <w:rFonts w:hint="eastAsia"/>
        </w:rPr>
        <w:br/>
      </w:r>
      <w:r>
        <w:rPr>
          <w:rFonts w:hint="eastAsia"/>
        </w:rPr>
        <w:t>　　图表 锂亚电池行业生命周期</w:t>
      </w:r>
      <w:r>
        <w:rPr>
          <w:rFonts w:hint="eastAsia"/>
        </w:rPr>
        <w:br/>
      </w:r>
      <w:r>
        <w:rPr>
          <w:rFonts w:hint="eastAsia"/>
        </w:rPr>
        <w:t>　　图表 锂亚电池行业产业链分析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2017-2022年中国锂亚电池行业市场规模及增长情况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2017-2022年锂亚电池行业市场容量分析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2017-2022年中国锂亚电池行业产能统计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2017-2022年中国锂亚电池行业产量及增长趋势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2017-2022年中国锂亚电池市场需求量及增速统计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2022年中国锂亚电池行业需求领域分布格局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2017-2022年中国锂亚电池行业销售收入分析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2017-2022年中国锂亚电池行业盈利情况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2017-2022年中国锂亚电池行业利润总额统计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2017-2022年中国锂亚电池进口数量分析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2017-2022年中国锂亚电池进口金额分析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2017-2022年中国锂亚电池出口数量分析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2017-2022年中国锂亚电池出口金额分析</w:t>
      </w:r>
      <w:r>
        <w:rPr>
          <w:rFonts w:hint="eastAsia"/>
        </w:rPr>
        <w:br/>
      </w:r>
      <w:r>
        <w:rPr>
          <w:rFonts w:hint="eastAsia"/>
        </w:rPr>
        <w:t>　　图表 2022年中国锂亚电池进口国家及地区分析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2022年中国锂亚电池出口国家及地区分析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2017-2022年中国锂亚电池行业企业数量情况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2017-2022年中国锂亚电池行业企业平均规模情况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**地区锂亚电池市场规模及增长情况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**地区锂亚电池行业市场需求情况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**地区锂亚电池市场规模及增长情况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**地区锂亚电池行业市场需求情况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**地区锂亚电池市场规模及增长情况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**地区锂亚电池行业市场需求情况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**地区锂亚电池市场规模及增长情况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**地区锂亚电池行业市场需求情况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锂亚电池重点企业（一）基本信息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锂亚电池重点企业（一）经营情况分析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锂亚电池重点企业（一）主要经济指标情况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锂亚电池重点企业（一）盈利能力情况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锂亚电池重点企业（一）偿债能力情况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锂亚电池重点企业（一）运营能力情况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锂亚电池重点企业（一）成长能力情况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锂亚电池重点企业（二）基本信息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锂亚电池重点企业（二）经营情况分析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锂亚电池重点企业（二）主要经济指标情况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锂亚电池重点企业（二）盈利能力情况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锂亚电池重点企业（二）偿债能力情况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锂亚电池重点企业（二）运营能力情况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锂亚电池重点企业（二）成长能力情况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锂亚电池重点企业（三）基本信息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锂亚电池重点企业（三）经营情况分析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锂亚电池重点企业（三）主要经济指标情况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锂亚电池重点企业（三）盈利能力情况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锂亚电池重点企业（三）偿债能力情况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锂亚电池重点企业（三）运营能力情况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锂亚电池重点企业（三）成长能力情况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2022-2028年中国锂亚电池行业产能预测</w:t>
      </w:r>
      <w:r>
        <w:rPr>
          <w:rFonts w:hint="eastAsia"/>
        </w:rPr>
        <w:br/>
      </w:r>
      <w:r>
        <w:rPr>
          <w:rFonts w:hint="eastAsia"/>
        </w:rPr>
        <w:t>　　图表 2022-2028年中国锂亚电池行业产量预测</w:t>
      </w:r>
      <w:r>
        <w:rPr>
          <w:rFonts w:hint="eastAsia"/>
        </w:rPr>
        <w:br/>
      </w:r>
      <w:r>
        <w:rPr>
          <w:rFonts w:hint="eastAsia"/>
        </w:rPr>
        <w:t>　　图表 2022-2028年中国锂亚电池市场需求量预测</w:t>
      </w:r>
      <w:r>
        <w:rPr>
          <w:rFonts w:hint="eastAsia"/>
        </w:rPr>
        <w:br/>
      </w:r>
      <w:r>
        <w:rPr>
          <w:rFonts w:hint="eastAsia"/>
        </w:rPr>
        <w:t>　　图表 2022-2028年中国锂亚电池行业供需平衡预测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2022-2028年中国锂亚电池行业市场容量预测</w:t>
      </w:r>
      <w:r>
        <w:rPr>
          <w:rFonts w:hint="eastAsia"/>
        </w:rPr>
        <w:br/>
      </w:r>
      <w:r>
        <w:rPr>
          <w:rFonts w:hint="eastAsia"/>
        </w:rPr>
        <w:t>　　图表 2022-2028年中国锂亚电池行业市场规模预测</w:t>
      </w:r>
      <w:r>
        <w:rPr>
          <w:rFonts w:hint="eastAsia"/>
        </w:rPr>
        <w:br/>
      </w:r>
      <w:r>
        <w:rPr>
          <w:rFonts w:hint="eastAsia"/>
        </w:rPr>
        <w:t>　　图表 2022年中国锂亚电池市场前景分析</w:t>
      </w:r>
      <w:r>
        <w:rPr>
          <w:rFonts w:hint="eastAsia"/>
        </w:rPr>
        <w:br/>
      </w:r>
      <w:r>
        <w:rPr>
          <w:rFonts w:hint="eastAsia"/>
        </w:rPr>
        <w:t>　　图表 2022年中国锂亚电池发展趋势预测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e5449f2d9b4803" w:history="1">
        <w:r>
          <w:rPr>
            <w:rStyle w:val="Hyperlink"/>
          </w:rPr>
          <w:t>2023-2028年中国锂亚电池行业市场分析与趋势预测报告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3577520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e5449f2d9b4803" w:history="1">
        <w:r>
          <w:rPr>
            <w:rStyle w:val="Hyperlink"/>
          </w:rPr>
          <w:t>https://www.20087.com/0/52/LiYaDianChiDeFaZhanQuShi.html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8031bd548f4fbf" w:history="1">
      <w:r>
        <w:rPr>
          <w:rStyle w:val="Hyperlink"/>
        </w:rPr>
        <w:t>2023-2028年中国锂亚电池行业市场分析与趋势预测报告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LiYaDianChiDeFaZhanQuShi.html" TargetMode="External" Id="Rd4e5449f2d9b48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LiYaDianChiDeFaZhanQuShi.html" TargetMode="External" Id="R218031bd548f4f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2022-11-10T00:27:19Z</dcterms:created>
  <dcterms:modified xsi:type="dcterms:W3CDTF">2022-11-10T01:27:19Z</dcterms:modified>
  <dc:subject>2023-2028年中国锂亚电池行业市场分析与趋势预测报告</dc:subject>
  <dc:title>2023-2028年中国锂亚电池行业市场分析与趋势预测报告</dc:title>
  <cp:keywords>2023-2028年中国锂亚电池行业市场分析与趋势预测报告</cp:keywords>
  <dc:description>2023-2028年中国锂亚电池行业市场分析与趋势预测报告</dc:description>
</cp:coreProperties>
</file>