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b35223687469b" w:history="1">
              <w:r>
                <w:rPr>
                  <w:rStyle w:val="Hyperlink"/>
                </w:rPr>
                <w:t>2025-2031年中国镉镍蓄电池市场分析与发展前景报告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b35223687469b" w:history="1">
              <w:r>
                <w:rPr>
                  <w:rStyle w:val="Hyperlink"/>
                </w:rPr>
                <w:t>2025-2031年中国镉镍蓄电池市场分析与发展前景报告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b35223687469b" w:history="1">
                <w:r>
                  <w:rPr>
                    <w:rStyle w:val="Hyperlink"/>
                  </w:rPr>
                  <w:t>https://www.20087.com/0/92/GeNieXuDianChiQianJing.html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镍蓄电池（Ni-Cd电池）是一种可充电电池，曾广泛应用于便携式电子设备和电动工具中。然而，由于镉元素的毒性问题以及能量密度较低的局限性，近年来镉镍蓄电池逐渐被镍氢电池（NiMH）和锂离子电池取代。尽管如此，在某些特殊应用场景下，镉镍蓄电池仍然保持着一定的市场份额，特别是在对循环寿命有较高要求的工业应用中。目前，镉镍蓄电池的生产着重于提高其循环次数和改善环境影响。</w:t>
      </w:r>
      <w:r>
        <w:rPr>
          <w:rFonts w:hint="eastAsia"/>
        </w:rPr>
        <w:br/>
      </w:r>
      <w:r>
        <w:rPr>
          <w:rFonts w:hint="eastAsia"/>
        </w:rPr>
        <w:t>　　未来，镉镍蓄电池的发展将更加侧重于环境保护和特定应用领域的优化。一方面，随着替代技术的进步，镉镍蓄电池将在环保性能方面进行改进，例如通过回收和再利用技术减少镉的环境污染。另一方面，镉镍蓄电池将更加专注于那些对其独特性能有特殊需求的应用场景，如极端温度下的应急电源等。此外，随着对电池可持续性的重视，镉镍蓄电池将更加注重采用环保型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b35223687469b" w:history="1">
        <w:r>
          <w:rPr>
            <w:rStyle w:val="Hyperlink"/>
          </w:rPr>
          <w:t>2025-2031年中国镉镍蓄电池市场分析与发展前景报告</w:t>
        </w:r>
      </w:hyperlink>
      <w:r>
        <w:rPr>
          <w:rFonts w:hint="eastAsia"/>
        </w:rPr>
        <w:t>》基于国家统计局及镉镍蓄电池行业协会的权威数据，全面调研了镉镍蓄电池行业的市场规模、市场需求、产业链结构及价格变动，并对镉镍蓄电池细分市场进行了深入分析。报告详细剖析了镉镍蓄电池市场竞争格局，重点关注品牌影响力及重点企业的运营表现，同时科学预测了镉镍蓄电池市场前景与发展趋势，识别了行业潜在的风险与机遇。通过专业、科学的研究方法，报告为镉镍蓄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镉镍蓄电池行业发展概述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一、镉镍蓄电池行业定义及分类</w:t>
      </w:r>
      <w:r>
        <w:rPr>
          <w:rFonts w:hint="eastAsia"/>
        </w:rPr>
        <w:br/>
      </w:r>
      <w:r>
        <w:rPr>
          <w:rFonts w:hint="eastAsia"/>
        </w:rPr>
        <w:t>　　　　二、镉镍蓄电池行业经济特性</w:t>
      </w:r>
      <w:r>
        <w:rPr>
          <w:rFonts w:hint="eastAsia"/>
        </w:rPr>
        <w:br/>
      </w:r>
      <w:r>
        <w:rPr>
          <w:rFonts w:hint="eastAsia"/>
        </w:rPr>
        <w:t>　　　　三、镉镍蓄电池行业产业链简介</w:t>
      </w:r>
      <w:r>
        <w:rPr>
          <w:rFonts w:hint="eastAsia"/>
        </w:rPr>
        <w:br/>
      </w:r>
      <w:r>
        <w:rPr>
          <w:rFonts w:hint="eastAsia"/>
        </w:rPr>
        <w:t>　　第二节 镉镍蓄电池行业发展成熟度</w:t>
      </w:r>
      <w:r>
        <w:rPr>
          <w:rFonts w:hint="eastAsia"/>
        </w:rPr>
        <w:br/>
      </w:r>
      <w:r>
        <w:rPr>
          <w:rFonts w:hint="eastAsia"/>
        </w:rPr>
        <w:t>　　　　一、镉镍蓄电池行业发展周期分析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镉镍蓄电池行业相关产业动态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2024-2025年中国镉镍蓄电池行业发展环境分析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镉镍蓄电池行业经济环境分析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镉镍蓄电池行业政策环境分析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一、镉镍蓄电池行业政策影响分析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二、相关镉镍蓄电池行业标准分析</w:t>
      </w:r>
      <w:r>
        <w:rPr>
          <w:rFonts w:hint="eastAsia"/>
        </w:rPr>
        <w:br/>
      </w:r>
      <w:r>
        <w:rPr>
          <w:rFonts w:hint="eastAsia"/>
        </w:rPr>
        <w:t>　　第三节 镉镍蓄电池行业社会环境分析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2024-2025年镉镍蓄电池行业技术发展现状及趋势分析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镉镍蓄电池行业技术发展现状分析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国内外镉镍蓄电池行业技术差异与原因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镉镍蓄电池行业技术发展方向、趋势预测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提升镉镍蓄电池行业技术能力策略建议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中国镉镍蓄电池市场发展调研</w:t>
      </w:r>
      <w:r>
        <w:rPr>
          <w:rFonts w:hint="eastAsia"/>
        </w:rPr>
        <w:br/>
      </w:r>
      <w:r>
        <w:rPr>
          <w:rFonts w:hint="eastAsia"/>
        </w:rPr>
        <w:t>　　第一节 镉镍蓄电池市场现状分析及预测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一、2019-2024年中国镉镍蓄电池市场规模分析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二、2025-2031年中国镉镍蓄电池市场规模预测</w:t>
      </w:r>
      <w:r>
        <w:rPr>
          <w:rFonts w:hint="eastAsia"/>
        </w:rPr>
        <w:br/>
      </w:r>
      <w:r>
        <w:rPr>
          <w:rFonts w:hint="eastAsia"/>
        </w:rPr>
        <w:t>　　第二节 镉镍蓄电池行业产能分析及预测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一、2019-2024年中国镉镍蓄电池行业产能分析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二、2025-2031年中国镉镍蓄电池行业产能预测</w:t>
      </w:r>
      <w:r>
        <w:rPr>
          <w:rFonts w:hint="eastAsia"/>
        </w:rPr>
        <w:br/>
      </w:r>
      <w:r>
        <w:rPr>
          <w:rFonts w:hint="eastAsia"/>
        </w:rPr>
        <w:t>　　第三节 镉镍蓄电池行业产量情况分析及预测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一、2019-2024年中国镉镍蓄电池行业产量统计分析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二、2025-2031年中国镉镍蓄电池行业产量预测分析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镉镍蓄电池市场需求分析及预测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一、2019-2024年中国镉镍蓄电池市场需求分析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二、2025-2031年中国镉镍蓄电池市场需求预测分析</w:t>
      </w:r>
      <w:r>
        <w:rPr>
          <w:rFonts w:hint="eastAsia"/>
        </w:rPr>
        <w:br/>
      </w:r>
      <w:r>
        <w:rPr>
          <w:rFonts w:hint="eastAsia"/>
        </w:rPr>
        <w:t>　　第五节 镉镍蓄电池进出口数据分析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一、2019-2024年中国镉镍蓄电池进出口数据分析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二、2025-2031年国内镉镍蓄电池进出口情况预测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镉镍蓄电池细分市场深度分析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镉镍蓄电池细分市场（一）发展研究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镉镍蓄电池细分市场（二）发展研究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2019-2024年中国镉镍蓄电池行业总体发展状况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中国镉镍蓄电池行业规模情况分析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一、镉镍蓄电池行业单位规模情况分析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二、镉镍蓄电池行业人员规模状况分析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三、镉镍蓄电池行业资产规模状况分析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四、镉镍蓄电池行业市场规模状况分析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五、镉镍蓄电池行业敏感性分析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中国镉镍蓄电池行业财务能力分析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一、镉镍蓄电池行业盈利能力分析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二、镉镍蓄电池行业偿债能力分析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三、镉镍蓄电池行业营运能力分析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四、镉镍蓄电池行业发展能力分析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2019-2024年中国镉镍蓄电池行业区域市场分析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中国镉镍蓄电池行业区域市场结构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重点地区镉镍蓄电池行业调研分析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一、重点地区（一）镉镍蓄电池市场分析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二、重点地区（二）镉镍蓄电池市场分析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三、重点地区（三）镉镍蓄电池市场分析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四、重点地区（四）镉镍蓄电池市场分析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五、重点地区（五）镉镍蓄电池市场分析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镉镍蓄电池行业产品价格分析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三、主要镉镍蓄电池品牌产品价位分析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五、价格在镉镍蓄电池行业竞争中的重要性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2024-2025年中国镉镍蓄电池行业上下游行业发展分析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镉镍蓄电池上游行业分析</w:t>
      </w:r>
      <w:r>
        <w:rPr>
          <w:rFonts w:hint="eastAsia"/>
        </w:rPr>
        <w:br/>
      </w:r>
      <w:r>
        <w:rPr>
          <w:rFonts w:hint="eastAsia"/>
        </w:rPr>
        <w:t>　　　　一、镉镍蓄电池产品成本构成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四、上游供给对镉镍蓄电池行业的影响</w:t>
      </w:r>
      <w:r>
        <w:rPr>
          <w:rFonts w:hint="eastAsia"/>
        </w:rPr>
        <w:br/>
      </w:r>
      <w:r>
        <w:rPr>
          <w:rFonts w:hint="eastAsia"/>
        </w:rPr>
        <w:t>　　第二节 镉镍蓄电池下游行业分析</w:t>
      </w:r>
      <w:r>
        <w:rPr>
          <w:rFonts w:hint="eastAsia"/>
        </w:rPr>
        <w:br/>
      </w:r>
      <w:r>
        <w:rPr>
          <w:rFonts w:hint="eastAsia"/>
        </w:rPr>
        <w:t>　　　　一、镉镍蓄电池下游行业分布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四、下游需求对镉镍蓄电池行业的影响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镉镍蓄电池行业重点企业发展调研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2024-2025年中国镉镍蓄电池产业市场竞争格局分析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2024-2025年中国镉镍蓄电池产业竞争现状分析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一、镉镍蓄电池竞争力分析</w:t>
      </w:r>
      <w:r>
        <w:rPr>
          <w:rFonts w:hint="eastAsia"/>
        </w:rPr>
        <w:br/>
      </w:r>
      <w:r>
        <w:rPr>
          <w:rFonts w:hint="eastAsia"/>
        </w:rPr>
        <w:t>　　　　二、镉镍蓄电池技术竞争分析</w:t>
      </w:r>
      <w:r>
        <w:rPr>
          <w:rFonts w:hint="eastAsia"/>
        </w:rPr>
        <w:br/>
      </w:r>
      <w:r>
        <w:rPr>
          <w:rFonts w:hint="eastAsia"/>
        </w:rPr>
        <w:t>　　　　三、镉镍蓄电池价格竞争分析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2025年中国镉镍蓄电池产业集中度分析</w:t>
      </w:r>
      <w:r>
        <w:rPr>
          <w:rFonts w:hint="eastAsia"/>
        </w:rPr>
        <w:br/>
      </w:r>
      <w:r>
        <w:rPr>
          <w:rFonts w:hint="eastAsia"/>
        </w:rPr>
        <w:t>　　　　一、镉镍蓄电池市场集中度分析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二、镉镍蓄电池企业集中度分析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2025-2031年提高镉镍蓄电池企业竞争力的策略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镉镍蓄电池行业投资风险预警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2024-2025年影响镉镍蓄电池行业发展的主要因素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一、影响镉镍蓄电池行业运行的有利因素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二、影响镉镍蓄电池行业运行的稳定因素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三、影响镉镍蓄电池行业运行的不利因素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四、我国镉镍蓄电池行业发展面临的挑战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五、我国镉镍蓄电池行业发展面临的机遇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镉镍蓄电池行业投资风险预警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一、2025-2031年镉镍蓄电池行业市场风险及控制策略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二、2025-2031年镉镍蓄电池行业政策风险及控制策略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三、2025-2031年镉镍蓄电池行业经营风险及控制策略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四、2025-2031年镉镍蓄电池同业竞争风险及控制策略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五、2025-2031年镉镍蓄电池行业其他风险及控制策略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镉镍蓄电池行业发展趋势与投资规划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2025-2031年镉镍蓄电池市场发展潜力分析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2025-2031年镉镍蓄电池行业发展趋势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2025-2031年镉镍蓄电池行业投资前景研究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对我国镉镍蓄电池品牌的战略思考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二、镉镍蓄电池实施品牌战略的意义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三、镉镍蓄电池企业品牌的现状分析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四、我国镉镍蓄电池企业的品牌战略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五、镉镍蓄电池品牌战略管理的策略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镉镍蓄电池行业类别</w:t>
      </w:r>
      <w:r>
        <w:rPr>
          <w:rFonts w:hint="eastAsia"/>
        </w:rPr>
        <w:br/>
      </w:r>
      <w:r>
        <w:rPr>
          <w:rFonts w:hint="eastAsia"/>
        </w:rPr>
        <w:t>　　图表 镉镍蓄电池行业产业链调研</w:t>
      </w:r>
      <w:r>
        <w:rPr>
          <w:rFonts w:hint="eastAsia"/>
        </w:rPr>
        <w:br/>
      </w:r>
      <w:r>
        <w:rPr>
          <w:rFonts w:hint="eastAsia"/>
        </w:rPr>
        <w:t>　　图表 镉镍蓄电池行业现状</w:t>
      </w:r>
      <w:r>
        <w:rPr>
          <w:rFonts w:hint="eastAsia"/>
        </w:rPr>
        <w:br/>
      </w:r>
      <w:r>
        <w:rPr>
          <w:rFonts w:hint="eastAsia"/>
        </w:rPr>
        <w:t>　　图表 镉镍蓄电池行业标准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2019-2024年中国镉镍蓄电池行业市场规模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2024年中国镉镍蓄电池行业产能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2019-2024年中国镉镍蓄电池行业产量统计</w:t>
      </w:r>
      <w:r>
        <w:rPr>
          <w:rFonts w:hint="eastAsia"/>
        </w:rPr>
        <w:br/>
      </w:r>
      <w:r>
        <w:rPr>
          <w:rFonts w:hint="eastAsia"/>
        </w:rPr>
        <w:t>　　图表 镉镍蓄电池行业动态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2019-2024年中国镉镍蓄电池市场需求量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2024年中国镉镍蓄电池行业需求区域调研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2019-2024年中国镉镍蓄电池行情</w:t>
      </w:r>
      <w:r>
        <w:rPr>
          <w:rFonts w:hint="eastAsia"/>
        </w:rPr>
        <w:br/>
      </w:r>
      <w:r>
        <w:rPr>
          <w:rFonts w:hint="eastAsia"/>
        </w:rPr>
        <w:t>　　图表 2019-2024年中国镉镍蓄电池价格走势图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2019-2024年中国镉镍蓄电池行业销售收入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2019-2024年中国镉镍蓄电池行业盈利情况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2019-2024年中国镉镍蓄电池行业利润总额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2019-2024年中国镉镍蓄电池进口统计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2019-2024年中国镉镍蓄电池出口统计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2019-2024年中国镉镍蓄电池行业企业数量统计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**地区镉镍蓄电池市场规模</w:t>
      </w:r>
      <w:r>
        <w:rPr>
          <w:rFonts w:hint="eastAsia"/>
        </w:rPr>
        <w:br/>
      </w:r>
      <w:r>
        <w:rPr>
          <w:rFonts w:hint="eastAsia"/>
        </w:rPr>
        <w:t>　　图表 **地区镉镍蓄电池行业市场需求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**地区镉镍蓄电池市场调研</w:t>
      </w:r>
      <w:r>
        <w:rPr>
          <w:rFonts w:hint="eastAsia"/>
        </w:rPr>
        <w:br/>
      </w:r>
      <w:r>
        <w:rPr>
          <w:rFonts w:hint="eastAsia"/>
        </w:rPr>
        <w:t>　　图表 **地区镉镍蓄电池行业市场需求分析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**地区镉镍蓄电池市场规模</w:t>
      </w:r>
      <w:r>
        <w:rPr>
          <w:rFonts w:hint="eastAsia"/>
        </w:rPr>
        <w:br/>
      </w:r>
      <w:r>
        <w:rPr>
          <w:rFonts w:hint="eastAsia"/>
        </w:rPr>
        <w:t>　　图表 **地区镉镍蓄电池行业市场需求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**地区镉镍蓄电池市场调研</w:t>
      </w:r>
      <w:r>
        <w:rPr>
          <w:rFonts w:hint="eastAsia"/>
        </w:rPr>
        <w:br/>
      </w:r>
      <w:r>
        <w:rPr>
          <w:rFonts w:hint="eastAsia"/>
        </w:rPr>
        <w:t>　　图表 **地区镉镍蓄电池行业市场需求分析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镉镍蓄电池行业竞争对手分析</w:t>
      </w:r>
      <w:r>
        <w:rPr>
          <w:rFonts w:hint="eastAsia"/>
        </w:rPr>
        <w:br/>
      </w:r>
      <w:r>
        <w:rPr>
          <w:rFonts w:hint="eastAsia"/>
        </w:rPr>
        <w:t>　　图表 镉镍蓄电池重点企业（一）基本信息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镉镍蓄电池重点企业（一）经营情况分析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镉镍蓄电池重点企业（一）主要经济指标情况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镉镍蓄电池重点企业（二）经营情况分析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镉镍蓄电池重点企业（二）主要经济指标情况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镉镍蓄电池重点企业（三）经营情况分析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镉镍蓄电池重点企业（三）主要经济指标情况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镉镍蓄电池重点企业（三）成长能力情况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2025-2031年中国镉镍蓄电池行业产能预测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2025-2031年中国镉镍蓄电池行业产量预测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2025-2031年中国镉镍蓄电池市场需求预测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2025-2031年中国镉镍蓄电池行业市场规模预测</w:t>
      </w:r>
      <w:r>
        <w:rPr>
          <w:rFonts w:hint="eastAsia"/>
        </w:rPr>
        <w:br/>
      </w:r>
      <w:r>
        <w:rPr>
          <w:rFonts w:hint="eastAsia"/>
        </w:rPr>
        <w:t>　　图表 镉镍蓄电池行业准入条件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2025-2031年中国镉镍蓄电池行业信息化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2025-2031年中国镉镍蓄电池行业风险分析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2025-2031年中国镉镍蓄电池行业发展趋势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2025-2031年中国镉镍蓄电池市场前景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b35223687469b" w:history="1">
        <w:r>
          <w:rPr>
            <w:rStyle w:val="Hyperlink"/>
          </w:rPr>
          <w:t>2025-2031年中国镉镍蓄电池市场分析与发展前景报告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b35223687469b" w:history="1">
        <w:r>
          <w:rPr>
            <w:rStyle w:val="Hyperlink"/>
          </w:rPr>
          <w:t>https://www.20087.com/0/92/GeNieXuDianChiQianJing.html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蓄电池是什么电池、镉镍蓄电池的使用及维护、镉镍蓄电池安装前应检查哪些项目、镉镍蓄电池的电解质为、镉镍电池和镍氢电池区别、镉镍蓄电池工作原理、镉镍蓄电池的使用及维护、镉镍蓄电池有哪些主要特点、航空蓄电池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8529a986347d6" w:history="1">
      <w:r>
        <w:rPr>
          <w:rStyle w:val="Hyperlink"/>
        </w:rPr>
        <w:t>2025-2031年中国镉镍蓄电池市场分析与发展前景报告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eNieXuDianChiQianJing.html" TargetMode="External" Id="Rf77b35223687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eNieXuDianChiQianJing.html" TargetMode="External" Id="R4d48529a9863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2024-10-18T04:25:00Z</dcterms:created>
  <dcterms:modified xsi:type="dcterms:W3CDTF">2024-10-18T05:25:00Z</dcterms:modified>
  <dc:subject>2025-2031年中国镉镍蓄电池市场分析与发展前景报告</dc:subject>
  <dc:title>2025-2031年中国镉镍蓄电池市场分析与发展前景报告</dc:title>
  <cp:keywords>2025-2031年中国镉镍蓄电池市场分析与发展前景报告</cp:keywords>
  <dc:description>2025-2031年中国镉镍蓄电池市场分析与发展前景报告</dc:description>
</cp:coreProperties>
</file>