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889ec550c47e1" w:history="1">
              <w:r>
                <w:rPr>
                  <w:rStyle w:val="Hyperlink"/>
                </w:rPr>
                <w:t>2025-2031年全球与中国防沙设备市场调查研究及行业前景分析报告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889ec550c47e1" w:history="1">
              <w:r>
                <w:rPr>
                  <w:rStyle w:val="Hyperlink"/>
                </w:rPr>
                <w:t>2025-2031年全球与中国防沙设备市场调查研究及行业前景分析报告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d889ec550c47e1" w:history="1">
                <w:r>
                  <w:rPr>
                    <w:rStyle w:val="Hyperlink"/>
                  </w:rPr>
                  <w:t>https://www.20087.com/0/22/FangShaSheBeiShiChangQianJingFenXi.html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沙设备主要用于沙漠地区或风沙频繁区域，旨在保护基础设施、农业生产和居民生活免受风沙侵害。近年来，随着气候变化导致极端天气事件增多，对防沙设备的需求和技术要求不断提高。目前市场上常见的防沙设备包括沙障网、植被覆盖和化学固沙剂等，它们在防止土壤侵蚀、改善生态环境方面发挥了重要作用。同时，随着新材料科学的进步，这些设备在耐用性和环保性方面也有了显著提升。</w:t>
      </w:r>
      <w:r>
        <w:rPr>
          <w:rFonts w:hint="eastAsia"/>
        </w:rPr>
        <w:br/>
      </w:r>
      <w:r>
        <w:rPr>
          <w:rFonts w:hint="eastAsia"/>
        </w:rPr>
        <w:t>　　未来，防沙设备的发展将更加注重生态友好与技术创新。一方面，研究人员正在探索基于天然植物纤维或生物基材料的新型防沙产品，既有效防止风沙侵袭又能促进植被恢复，实现生态保护与治理相结合。另一方面，随着无人机和遥感技术的应用，未来的防沙工程将更加精准高效，能够实时监测沙尘动态并调整防护策略。此外，开发适用于移动或临时应用场景的便携型防沙设备，满足应急救援和短期项目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889ec550c47e1" w:history="1">
        <w:r>
          <w:rPr>
            <w:rStyle w:val="Hyperlink"/>
          </w:rPr>
          <w:t>2025-2031年全球与中国防沙设备市场调查研究及行业前景分析报告</w:t>
        </w:r>
      </w:hyperlink>
      <w:r>
        <w:rPr>
          <w:rFonts w:hint="eastAsia"/>
        </w:rPr>
        <w:t>》基于对全球及中国防沙设备市场多年的研究和深入分析，由防沙设备行业资深研究团队依托权威数据和长期市场监测数据库，对防沙设备行业市场规模、供需状况、竞争格局进行了全面评估。本报告旨在为投资者提供对防沙设备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防沙设备市场概述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按照不同产品类型，防沙设备主要可以分为如下几个类别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全球不同产品类型防沙设备销售额增长趋势2020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砾石包</w:t>
      </w:r>
      <w:r>
        <w:rPr>
          <w:rFonts w:hint="eastAsia"/>
        </w:rPr>
        <w:br/>
      </w:r>
      <w:r>
        <w:rPr>
          <w:rFonts w:hint="eastAsia"/>
        </w:rPr>
        <w:t>　　　　1.2.3 压裂包</w:t>
      </w:r>
      <w:r>
        <w:rPr>
          <w:rFonts w:hint="eastAsia"/>
        </w:rPr>
        <w:br/>
      </w:r>
      <w:r>
        <w:rPr>
          <w:rFonts w:hint="eastAsia"/>
        </w:rPr>
        <w:t>　　　　1.2.4 防砂屏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从不同应用，防沙设备主要包括如下几个方面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全球不同应用防沙设备销售额增长趋势2020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墓地防沙设备</w:t>
      </w:r>
      <w:r>
        <w:rPr>
          <w:rFonts w:hint="eastAsia"/>
        </w:rPr>
        <w:br/>
      </w:r>
      <w:r>
        <w:rPr>
          <w:rFonts w:hint="eastAsia"/>
        </w:rPr>
        <w:t>　　　　1.3.3 船用防沙设备</w:t>
      </w:r>
      <w:r>
        <w:rPr>
          <w:rFonts w:hint="eastAsia"/>
        </w:rPr>
        <w:br/>
      </w:r>
      <w:r>
        <w:rPr>
          <w:rFonts w:hint="eastAsia"/>
        </w:rPr>
        <w:t>　　1.4 防沙设备行业背景、发展历史、现状及趋势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防沙设备行业目前现状分析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防沙设备发展趋势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全球防沙设备总体规模分析</w:t>
      </w:r>
      <w:r>
        <w:rPr>
          <w:rFonts w:hint="eastAsia"/>
        </w:rPr>
        <w:br/>
      </w:r>
      <w:r>
        <w:rPr>
          <w:rFonts w:hint="eastAsia"/>
        </w:rPr>
        <w:t>　　2.1 全球防沙设备供需现状及预测（2020-2031）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全球防沙设备产能、产量、产能利用率及发展趋势（2020-2031）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全球防沙设备产量、需求量及发展趋势（2020-2031）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全球主要地区防沙设备产量及发展趋势（2020-2031）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全球主要地区防沙设备产量（2020-2025）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全球主要地区防沙设备产量（2026-2031）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全球主要地区防沙设备产量市场份额（2020-2031）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中国防沙设备供需现状及预测（2020-2031）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中国防沙设备产能、产量、产能利用率及发展趋势（2020-2031）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中国防沙设备产量、市场需求量及发展趋势（2020-2031）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全球防沙设备销量及销售额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全球市场防沙设备销售额（2020-2031）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全球市场防沙设备销量（2020-2031）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全球市场防沙设备价格趋势（2020-2031）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全球防沙设备主要地区分析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全球主要地区防沙设备市场规模分析：2020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全球主要地区防沙设备销售收入及市场份额（2020-2025年）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全球主要地区防沙设备销售收入预测（2026-2031年）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全球主要地区防沙设备销量分析：2020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全球主要地区防沙设备销量及市场份额（2020-2025年）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全球主要地区防沙设备销量及市场份额预测（2026-2031）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北美市场防沙设备销量、收入及增长率（2020-2031）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欧洲市场防沙设备销量、收入及增长率（2020-2031）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中国市场防沙设备销量、收入及增长率（2020-2031）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日本市场防沙设备销量、收入及增长率（2020-2031）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东南亚市场防沙设备销量、收入及增长率（2020-2031）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印度市场防沙设备销量、收入及增长率（2020-2031）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全球市场主要厂商防沙设备产能市场份额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全球市场主要厂商防沙设备销量（2020-2025）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全球市场主要厂商防沙设备销量（2020-2025）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全球市场主要厂商防沙设备销售收入（2020-2025）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全球市场主要厂商防沙设备销售价格（2020-2025）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2024年全球主要生产商防沙设备收入排名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中国市场主要厂商防沙设备销量（2020-2025）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中国市场主要厂商防沙设备销量（2020-2025）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中国市场主要厂商防沙设备销售收入（2020-2025）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2024年中国主要生产商防沙设备收入排名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中国市场主要厂商防沙设备销售价格（2020-2025）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全球主要厂商防沙设备总部及产地分布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全球主要厂商成立时间及防沙设备商业化日期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全球主要厂商防沙设备产品类型及应用</w:t>
      </w:r>
      <w:r>
        <w:rPr>
          <w:rFonts w:hint="eastAsia"/>
        </w:rPr>
        <w:br/>
      </w:r>
      <w:r>
        <w:rPr>
          <w:rFonts w:hint="eastAsia"/>
        </w:rPr>
        <w:t>　　4.7 防沙设备行业集中度、竞争程度分析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防沙设备行业集中度分析：2024年全球Top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全球防沙设备第一梯队、第二梯队和第三梯队生产商（品牌）及市场份额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不同产品类型防沙设备分析</w:t>
      </w:r>
      <w:r>
        <w:rPr>
          <w:rFonts w:hint="eastAsia"/>
        </w:rPr>
        <w:br/>
      </w:r>
      <w:r>
        <w:rPr>
          <w:rFonts w:hint="eastAsia"/>
        </w:rPr>
        <w:t>　　6.1 全球不同产品类型防沙设备销量（2020-2031）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全球不同产品类型防沙设备销量及市场份额（2020-2025）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全球不同产品类型防沙设备销量预测（2026-2031）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全球不同产品类型防沙设备收入（2020-2031）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全球不同产品类型防沙设备收入及市场份额（2020-2025）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全球不同产品类型防沙设备收入预测（2026-2031）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全球不同产品类型防沙设备价格走势（2020-2031）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不同应用防沙设备分析</w:t>
      </w:r>
      <w:r>
        <w:rPr>
          <w:rFonts w:hint="eastAsia"/>
        </w:rPr>
        <w:br/>
      </w:r>
      <w:r>
        <w:rPr>
          <w:rFonts w:hint="eastAsia"/>
        </w:rPr>
        <w:t>　　7.1 全球不同应用防沙设备销量（2020-2031）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全球不同应用防沙设备销量及市场份额（2020-2025）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全球不同应用防沙设备销量预测（2026-2031）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全球不同应用防沙设备收入（2020-2031）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全球不同应用防沙设备收入及市场份额（2020-2025）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全球不同应用防沙设备收入预测（2026-2031）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全球不同应用防沙设备价格走势（2020-2031）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防沙设备产业链分析</w:t>
      </w:r>
      <w:r>
        <w:rPr>
          <w:rFonts w:hint="eastAsia"/>
        </w:rPr>
        <w:br/>
      </w:r>
      <w:r>
        <w:rPr>
          <w:rFonts w:hint="eastAsia"/>
        </w:rPr>
        <w:t>　　8.2 防沙设备工艺制造技术分析</w:t>
      </w:r>
      <w:r>
        <w:rPr>
          <w:rFonts w:hint="eastAsia"/>
        </w:rPr>
        <w:br/>
      </w:r>
      <w:r>
        <w:rPr>
          <w:rFonts w:hint="eastAsia"/>
        </w:rPr>
        <w:t>　　8.3 防沙设备产业上游供应分析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防沙设备下游客户分析</w:t>
      </w:r>
      <w:r>
        <w:rPr>
          <w:rFonts w:hint="eastAsia"/>
        </w:rPr>
        <w:br/>
      </w:r>
      <w:r>
        <w:rPr>
          <w:rFonts w:hint="eastAsia"/>
        </w:rPr>
        <w:t>　　8.5 防沙设备销售渠道分析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防沙设备行业发展机遇及主要驱动因素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防沙设备行业发展面临的风险</w:t>
      </w:r>
      <w:r>
        <w:rPr>
          <w:rFonts w:hint="eastAsia"/>
        </w:rPr>
        <w:br/>
      </w:r>
      <w:r>
        <w:rPr>
          <w:rFonts w:hint="eastAsia"/>
        </w:rPr>
        <w:t>　　9.3 防沙设备行业政策分析</w:t>
      </w:r>
      <w:r>
        <w:rPr>
          <w:rFonts w:hint="eastAsia"/>
        </w:rPr>
        <w:br/>
      </w:r>
      <w:r>
        <w:rPr>
          <w:rFonts w:hint="eastAsia"/>
        </w:rPr>
        <w:t>　　9.4 防沙设备中国企业SWOT分析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全球不同产品类型防沙设备销售额增长（CAGR）趋势2020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防沙设备行业目前发展现状</w:t>
      </w:r>
      <w:r>
        <w:rPr>
          <w:rFonts w:hint="eastAsia"/>
        </w:rPr>
        <w:br/>
      </w:r>
      <w:r>
        <w:rPr>
          <w:rFonts w:hint="eastAsia"/>
        </w:rPr>
        <w:t>　　表 4： 防沙设备发展趋势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全球主要地区防沙设备产量增速（CAGR）：（2020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全球主要地区防沙设备产量（2020-2025）&amp;（台）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全球主要地区防沙设备产量（2026-2031）&amp;（台）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全球主要地区防沙设备产量市场份额（2020-2025）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全球主要地区防沙设备产量（2026-2031）&amp;（台）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全球主要地区防沙设备销售收入增速：（2020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全球主要地区防沙设备销售收入（2020-2025）&amp;（百万美元）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全球主要地区防沙设备销售收入市场份额（2020-2025）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全球主要地区防沙设备收入（2026-2031）&amp;（百万美元）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全球主要地区防沙设备收入市场份额（2026-2031）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全球主要地区防沙设备销量（台）：2020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全球主要地区防沙设备销量（2020-2025）&amp;（台）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全球主要地区防沙设备销量市场份额（2020-2025）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全球主要地区防沙设备销量（2026-2031）&amp;（台）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全球主要地区防沙设备销量份额（2026-2031）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全球市场主要厂商防沙设备产能（2024-2025）&amp;（台）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全球市场主要厂商防沙设备销量（2020-2025）&amp;（台）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全球市场主要厂商防沙设备销量市场份额（2020-2025）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全球市场主要厂商防沙设备销售收入（2020-2025）&amp;（百万美元）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全球市场主要厂商防沙设备销售收入市场份额（2020-2025）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全球市场主要厂商防沙设备销售价格（2020-2025）&amp;（美元/台）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2024年全球主要生产商防沙设备收入排名（百万美元）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中国市场主要厂商防沙设备销量（2020-2025）&amp;（台）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中国市场主要厂商防沙设备销量市场份额（2020-2025）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中国市场主要厂商防沙设备销售收入（2020-2025）&amp;（百万美元）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中国市场主要厂商防沙设备销售收入市场份额（2020-2025）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2024年中国主要生产商防沙设备收入排名（百万美元）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中国市场主要厂商防沙设备销售价格（2020-2025）&amp;（美元/台）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全球主要厂商防沙设备总部及产地分布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全球主要厂商成立时间及防沙设备商业化日期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全球主要厂商防沙设备产品类型及应用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2024年全球防沙设备主要厂商市场地位（第一梯队、第二梯队和第三梯队）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全球防沙设备市场投资、并购等现状分析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防沙设备销量（台）、收入（百万美元）、价格（美元/台）及毛利率（2020-2025）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防沙设备销量（台）、收入（百万美元）、价格（美元/台）及毛利率（2020-2025）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防沙设备销量（台）、收入（百万美元）、价格（美元/台）及毛利率（2020-2025）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防沙设备销量（台）、收入（百万美元）、价格（美元/台）及毛利率（2020-2025）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防沙设备销量（台）、收入（百万美元）、价格（美元/台）及毛利率（2020-2025）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防沙设备销量（台）、收入（百万美元）、价格（美元/台）及毛利率（2020-2025）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防沙设备销量（台）、收入（百万美元）、价格（美元/台）及毛利率（2020-2025）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防沙设备销量（台）、收入（百万美元）、价格（美元/台）及毛利率（2020-2025）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防沙设备销量（台）、收入（百万美元）、价格（美元/台）及毛利率（2020-2025）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防沙设备销量（台）、收入（百万美元）、价格（美元/台）及毛利率（2020-2025）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防沙设备销量（台）、收入（百万美元）、价格（美元/台）及毛利率（2020-2025）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防沙设备销量（台）、收入（百万美元）、价格（美元/台）及毛利率（2020-2025）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防沙设备生产基地、销售区域、竞争对手及市场地位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防沙设备产品规格、参数及市场应用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防沙设备销量（台）、收入（百万美元）、价格（美元/台）及毛利率（2020-2025）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防沙设备生产基地、销售区域、竞争对手及市场地位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防沙设备产品规格、参数及市场应用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防沙设备销量（台）、收入（百万美元）、价格（美元/台）及毛利率（2020-2025）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全球不同产品类型防沙设备销量（2020-2025年）&amp;（台）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全球不同产品类型防沙设备销量市场份额（2020-2025）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全球不同产品类型防沙设备销量预测（2026-2031）&amp;（台）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全球市场不同产品类型防沙设备销量市场份额预测（2026-2031）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全球不同产品类型防沙设备收入（2020-2025年）&amp;（百万美元）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全球不同产品类型防沙设备收入市场份额（2020-2025）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全球不同产品类型防沙设备收入预测（2026-2031）&amp;（百万美元）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全球不同产品类型防沙设备收入市场份额预测（2026-2031）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全球不同应用防沙设备销量（2020-2025年）&amp;（台）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全球不同应用防沙设备销量市场份额（2020-2025）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全球不同应用防沙设备销量预测（2026-2031）&amp;（台）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全球市场不同应用防沙设备销量市场份额预测（2026-2031）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全球不同应用防沙设备收入（2020-2025年）&amp;（百万美元）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全球不同应用防沙设备收入市场份额（2020-2025）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全球不同应用防沙设备收入预测（2026-2031）&amp;（百万美元）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全球不同应用防沙设备收入市场份额预测（2026-2031）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防沙设备上游原料供应商及联系方式列表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防沙设备典型客户列表</w:t>
      </w:r>
      <w:r>
        <w:rPr>
          <w:rFonts w:hint="eastAsia"/>
        </w:rPr>
        <w:br/>
      </w:r>
      <w:r>
        <w:rPr>
          <w:rFonts w:hint="eastAsia"/>
        </w:rPr>
        <w:t>　　表 126： 防沙设备主要销售模式及销售渠道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防沙设备行业发展机遇及主要驱动因素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防沙设备行业发展面临的风险</w:t>
      </w:r>
      <w:r>
        <w:rPr>
          <w:rFonts w:hint="eastAsia"/>
        </w:rPr>
        <w:br/>
      </w:r>
      <w:r>
        <w:rPr>
          <w:rFonts w:hint="eastAsia"/>
        </w:rPr>
        <w:t>　　表 129： 防沙设备行业政策分析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防沙设备产品图片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全球不同产品类型防沙设备销售额2020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全球不同产品类型防沙设备市场份额2024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砾石包产品图片</w:t>
      </w:r>
      <w:r>
        <w:rPr>
          <w:rFonts w:hint="eastAsia"/>
        </w:rPr>
        <w:br/>
      </w:r>
      <w:r>
        <w:rPr>
          <w:rFonts w:hint="eastAsia"/>
        </w:rPr>
        <w:t>　　图 5： 压裂包产品图片</w:t>
      </w:r>
      <w:r>
        <w:rPr>
          <w:rFonts w:hint="eastAsia"/>
        </w:rPr>
        <w:br/>
      </w:r>
      <w:r>
        <w:rPr>
          <w:rFonts w:hint="eastAsia"/>
        </w:rPr>
        <w:t>　　图 6： 防砂屏产品图片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全球不同应用防沙设备市场份额2024 &amp; 2031</w:t>
      </w:r>
      <w:r>
        <w:rPr>
          <w:rFonts w:hint="eastAsia"/>
        </w:rPr>
        <w:br/>
      </w:r>
      <w:r>
        <w:rPr>
          <w:rFonts w:hint="eastAsia"/>
        </w:rPr>
        <w:t>　　图 10： 墓地防沙设备</w:t>
      </w:r>
      <w:r>
        <w:rPr>
          <w:rFonts w:hint="eastAsia"/>
        </w:rPr>
        <w:br/>
      </w:r>
      <w:r>
        <w:rPr>
          <w:rFonts w:hint="eastAsia"/>
        </w:rPr>
        <w:t>　　图 11： 船用防沙设备</w:t>
      </w:r>
      <w:r>
        <w:rPr>
          <w:rFonts w:hint="eastAsia"/>
        </w:rPr>
        <w:br/>
      </w:r>
      <w:r>
        <w:rPr>
          <w:rFonts w:hint="eastAsia"/>
        </w:rPr>
        <w:t>　　图 12： 全球防沙设备产能、产量、产能利用率及发展趋势（2020-2031）&amp;（台）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全球防沙设备产量、需求量及发展趋势（2020-2031）&amp;（台）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全球主要地区防沙设备产量（2020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全球主要地区防沙设备产量市场份额（2020-2031）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中国防沙设备产能、产量、产能利用率及发展趋势（2020-2031）&amp;（台）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中国防沙设备产量、市场需求量及发展趋势（2020-2031）&amp;（台）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全球防沙设备市场销售额及增长率：（2020-2031）&amp;（百万美元）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全球市场防沙设备市场规模：2020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全球市场防沙设备销量及增长率（2020-2031）&amp;（台）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全球市场防沙设备价格趋势（2020-2031）&amp;（美元/台）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全球主要地区防沙设备销售收入（2020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全球主要地区防沙设备销售收入市场份额（2020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北美市场防沙设备销量及增长率（2020-2031）&amp;（台）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北美市场防沙设备收入及增长率（2020-2031）&amp;（百万美元）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欧洲市场防沙设备销量及增长率（2020-2031）&amp;（台）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欧洲市场防沙设备收入及增长率（2020-2031）&amp;（百万美元）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中国市场防沙设备销量及增长率（2020-2031）&amp;（台）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中国市场防沙设备收入及增长率（2020-2031）&amp;（百万美元）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日本市场防沙设备销量及增长率（2020-2031）&amp;（台）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日本市场防沙设备收入及增长率（2020-2031）&amp;（百万美元）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东南亚市场防沙设备销量及增长率（2020-2031）&amp;（台）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东南亚市场防沙设备收入及增长率（2020-2031）&amp;（百万美元）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印度市场防沙设备销量及增长率（2020-2031）&amp;（台）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印度市场防沙设备收入及增长率（2020-2031）&amp;（百万美元）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2024年全球市场主要厂商防沙设备销量市场份额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2024年全球市场主要厂商防沙设备收入市场份额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2024年中国市场主要厂商防沙设备销量市场份额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2024年中国市场主要厂商防沙设备收入市场份额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2024年全球前五大生产商防沙设备市场份额</w:t>
      </w:r>
      <w:r>
        <w:rPr>
          <w:rFonts w:hint="eastAsia"/>
        </w:rPr>
        <w:br/>
      </w:r>
      <w:r>
        <w:rPr>
          <w:rFonts w:hint="eastAsia"/>
        </w:rPr>
        <w:t>　　图 41： 2024年全球防沙设备第一梯队、第二梯队和第三梯队厂商及市场份额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全球不同产品类型防沙设备价格走势（2020-2031）&amp;（美元/台）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全球不同应用防沙设备价格走势（2020-2031）&amp;（美元/台）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防沙设备产业链</w:t>
      </w:r>
      <w:r>
        <w:rPr>
          <w:rFonts w:hint="eastAsia"/>
        </w:rPr>
        <w:br/>
      </w:r>
      <w:r>
        <w:rPr>
          <w:rFonts w:hint="eastAsia"/>
        </w:rPr>
        <w:t>　　图 45： 防沙设备中国企业SWOT分析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889ec550c47e1" w:history="1">
        <w:r>
          <w:rPr>
            <w:rStyle w:val="Hyperlink"/>
          </w:rPr>
          <w:t>2025-2031年全球与中国防沙设备市场调查研究及行业前景分析报告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d889ec550c47e1" w:history="1">
        <w:r>
          <w:rPr>
            <w:rStyle w:val="Hyperlink"/>
          </w:rPr>
          <w:t>https://www.20087.com/0/22/FangShaSheBeiShiChangQianJingFenXi.html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94423061a48d0" w:history="1">
      <w:r>
        <w:rPr>
          <w:rStyle w:val="Hyperlink"/>
        </w:rPr>
        <w:t>2025-2031年全球与中国防沙设备市场调查研究及行业前景分析报告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FangShaSheBeiShiChangQianJingFenXi.html" TargetMode="External" Id="R7fd889ec550c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FangShaSheBeiShiChangQianJingFenXi.html" TargetMode="External" Id="Ra5a94423061a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2025-01-30T23:52:56Z</dcterms:created>
  <dcterms:modified xsi:type="dcterms:W3CDTF">2025-01-31T00:52:56Z</dcterms:modified>
  <dc:subject>2025-2031年全球与中国防沙设备市场调查研究及行业前景分析报告</dc:subject>
  <dc:title>2025-2031年全球与中国防沙设备市场调查研究及行业前景分析报告</dc:title>
  <cp:keywords>2025-2031年全球与中国防沙设备市场调查研究及行业前景分析报告</cp:keywords>
  <dc:description>2025-2031年全球与中国防沙设备市场调查研究及行业前景分析报告</dc:description>
</cp:coreProperties>
</file>