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1baa00091495a" w:history="1">
              <w:r>
                <w:rPr>
                  <w:rStyle w:val="Hyperlink"/>
                </w:rPr>
                <w:t>2025-2031年中国隔膜式压缩机行业调研与市场前景分析报告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1baa00091495a" w:history="1">
              <w:r>
                <w:rPr>
                  <w:rStyle w:val="Hyperlink"/>
                </w:rPr>
                <w:t>2025-2031年中国隔膜式压缩机行业调研与市场前景分析报告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1baa00091495a" w:history="1">
                <w:r>
                  <w:rPr>
                    <w:rStyle w:val="Hyperlink"/>
                  </w:rPr>
                  <w:t>https://www.20087.com/0/32/GeMoShiYaSuoJiFaZhanQianJing.html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式压缩机是一种用于压缩和输送气体的设备，尤其适用于压缩易燃、易爆、有毒或腐蚀性气体。这种压缩机通过隔膜将气体与机械部件隔离，有效避免了气体泄漏和机械磨损，提高了设备的安全性和可靠性。近年来，随着石油化工、天然气、制药等行业对气体处理的高标准要求，隔膜式压缩机的市场需求持续增长。技术上，隔膜材料和密封技术的不断进步，使得隔膜式压缩机在效率和维护成本方面有了显著改善。然而，如何进一步提高压缩效率和降低能耗，同时保持设备的紧凑性和可靠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隔膜式压缩机的发展将更加侧重于技术创新和能效提升。一方面，通过材料科学的突破，研发更耐高温、高压和腐蚀的新型隔膜材料，提高压缩机的运行效率和使用寿命。另一方面，结合智能控制和物联网技术，实现压缩机的远程监控和智能维护，提高设备的运行稳定性和故障预测能力，降低维护成本。此外，随着对能源效率和环保要求的提高，开发低能耗、高效率的隔膜式压缩机，减少对环境的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1baa00091495a" w:history="1">
        <w:r>
          <w:rPr>
            <w:rStyle w:val="Hyperlink"/>
          </w:rPr>
          <w:t>2025-2031年中国隔膜式压缩机行业调研与市场前景分析报告</w:t>
        </w:r>
      </w:hyperlink>
      <w:r>
        <w:rPr>
          <w:rFonts w:hint="eastAsia"/>
        </w:rPr>
        <w:t>》是隔膜式压缩机项目研究团队依托多年行业监测经验，结合我国隔膜式压缩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隔膜式压缩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隔膜式压缩机行业概述</w:t>
      </w:r>
      <w:r>
        <w:rPr>
          <w:rFonts w:hint="eastAsia"/>
        </w:rPr>
        <w:br/>
      </w:r>
      <w:r>
        <w:rPr>
          <w:rFonts w:hint="eastAsia"/>
        </w:rPr>
        <w:t>　　第一节 隔膜式压缩机定义与分类</w:t>
      </w:r>
      <w:r>
        <w:rPr>
          <w:rFonts w:hint="eastAsia"/>
        </w:rPr>
        <w:br/>
      </w:r>
      <w:r>
        <w:rPr>
          <w:rFonts w:hint="eastAsia"/>
        </w:rPr>
        <w:t>　　第二节 隔膜式压缩机应用领域</w:t>
      </w:r>
      <w:r>
        <w:rPr>
          <w:rFonts w:hint="eastAsia"/>
        </w:rPr>
        <w:br/>
      </w:r>
      <w:r>
        <w:rPr>
          <w:rFonts w:hint="eastAsia"/>
        </w:rPr>
        <w:t>　　第三节 隔膜式压缩机行业经济指标分析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隔膜式压缩机产业链及经营模式分析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三、隔膜式压缩机销售模式及销售渠道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全球隔膜式压缩机市场发展综述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2020-2024年全球隔膜式压缩机市场规模与趋势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主要国家与地区隔膜式压缩机市场分析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2025-2031年全球隔膜式压缩机行业发展趋势与前景预测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中国隔膜式压缩机行业市场分析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2023-2024年隔膜式压缩机产能与投资动态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一、国内隔膜式压缩机产能及利用情况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二、隔膜式压缩机产能扩张与投资动态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2025-2031年隔膜式压缩机行业产量统计与趋势预测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一、2020-2024年隔膜式压缩机行业产量数据统计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1、2020-2024年隔膜式压缩机产量及增长趋势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2、2020-2024年隔膜式压缩机细分产品产量及份额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二、影响隔膜式压缩机产量的关键因素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三、2025-2031年隔膜式压缩机产量预测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2025-2031年隔膜式压缩机市场需求与销售分析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一、2023-2024年隔膜式压缩机行业需求现状</w:t>
      </w:r>
      <w:r>
        <w:rPr>
          <w:rFonts w:hint="eastAsia"/>
        </w:rPr>
        <w:br/>
      </w:r>
      <w:r>
        <w:rPr>
          <w:rFonts w:hint="eastAsia"/>
        </w:rPr>
        <w:t>　　　　二、隔膜式压缩机客户群体与需求特点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三、2020-2024年隔膜式压缩机行业销售规模分析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四、2025-2031年隔膜式压缩机市场增长潜力与规模预测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中国隔膜式压缩机细分市场与下游应用领域分析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隔膜式压缩机细分市场分析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一、2023-2024年隔膜式压缩机主要细分产品市场现状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隔膜式压缩机下游应用与客户群体分析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一、2023-2024年隔膜式压缩机各应用领域市场现状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2023-2024年中国隔膜式压缩机技术发展研究</w:t>
      </w:r>
      <w:r>
        <w:rPr>
          <w:rFonts w:hint="eastAsia"/>
        </w:rPr>
        <w:br/>
      </w:r>
      <w:r>
        <w:rPr>
          <w:rFonts w:hint="eastAsia"/>
        </w:rPr>
        <w:t>　　第一节 当前隔膜式压缩机技术发展现状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国内外隔膜式压缩机技术差异与原因</w:t>
      </w:r>
      <w:r>
        <w:rPr>
          <w:rFonts w:hint="eastAsia"/>
        </w:rPr>
        <w:br/>
      </w:r>
      <w:r>
        <w:rPr>
          <w:rFonts w:hint="eastAsia"/>
        </w:rPr>
        <w:t>　　第三节 隔膜式压缩机技术创新与发展趋势预测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技术进步对隔膜式压缩机行业的影响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隔膜式压缩机价格机制与竞争策略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一、2020-2024年隔膜式压缩机市场价格走势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隔膜式压缩机定价策略与方法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2025-2031年隔膜式压缩机价格竞争态势与趋势预测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中国隔膜式压缩机行业重点区域市场研究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2023-2024年重点区域隔膜式压缩机市场发展概况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二、2020-2024年隔膜式压缩机市场需求规模情况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三、2025-2031年隔膜式压缩机行业发展潜力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二、2020-2024年隔膜式压缩机市场需求规模情况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三、2025-2031年隔膜式压缩机行业发展潜力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二、2020-2024年隔膜式压缩机市场需求规模情况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三、2025-2031年隔膜式压缩机行业发展潜力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二、2020-2024年隔膜式压缩机市场需求规模情况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三、2025-2031年隔膜式压缩机行业发展潜力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二、2020-2024年隔膜式压缩机市场需求规模情况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三、2025-2031年隔膜式压缩机行业发展潜力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2020-2024年中国隔膜式压缩机行业进出口情况分析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隔膜式压缩机行业进口情况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一、2020-2024年隔膜式压缩机进口规模及增长情况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二、隔膜式压缩机主要进口来源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隔膜式压缩机行业出口情况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一、2020-2024年隔膜式压缩机出口规模及增长情况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二、隔膜式压缩机主要出口目的地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2020-2024年中国隔膜式压缩机行业总体发展与财务状况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2020-2024年中国隔膜式压缩机行业规模情况</w:t>
      </w:r>
      <w:r>
        <w:rPr>
          <w:rFonts w:hint="eastAsia"/>
        </w:rPr>
        <w:br/>
      </w:r>
      <w:r>
        <w:rPr>
          <w:rFonts w:hint="eastAsia"/>
        </w:rPr>
        <w:t>　　　　一、隔膜式压缩机行业企业数量规模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二、隔膜式压缩机行业从业人员规模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三、隔膜式压缩机行业市场敏感性分析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2020-2024年中国隔膜式压缩机行业财务能力分析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一、隔膜式压缩机行业盈利能力</w:t>
      </w:r>
      <w:r>
        <w:rPr>
          <w:rFonts w:hint="eastAsia"/>
        </w:rPr>
        <w:br/>
      </w:r>
      <w:r>
        <w:rPr>
          <w:rFonts w:hint="eastAsia"/>
        </w:rPr>
        <w:t>　　　　二、隔膜式压缩机行业偿债能力</w:t>
      </w:r>
      <w:r>
        <w:rPr>
          <w:rFonts w:hint="eastAsia"/>
        </w:rPr>
        <w:br/>
      </w:r>
      <w:r>
        <w:rPr>
          <w:rFonts w:hint="eastAsia"/>
        </w:rPr>
        <w:t>　　　　三、隔膜式压缩机行业营运能力</w:t>
      </w:r>
      <w:r>
        <w:rPr>
          <w:rFonts w:hint="eastAsia"/>
        </w:rPr>
        <w:br/>
      </w:r>
      <w:r>
        <w:rPr>
          <w:rFonts w:hint="eastAsia"/>
        </w:rPr>
        <w:t>　　　　四、隔膜式压缩机行业发展能力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隔膜式压缩机行业重点企业调研分析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二、企业隔膜式压缩机业务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二、企业隔膜式压缩机业务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二、企业隔膜式压缩机业务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二、企业隔膜式压缩机业务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二、企业隔膜式压缩机业务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二、企业隔膜式压缩机业务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中国隔膜式压缩机行业竞争格局分析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隔膜式压缩机行业竞争格局总览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2023-2024年隔膜式压缩机行业竞争力分析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2020-2024年隔膜式压缩机行业企业并购活动分析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2023-2024年隔膜式压缩机行业会展与招投标活动分析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一、隔膜式压缩机行业会展活动及其市场影响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2024年中国隔膜式压缩机企业发展企业发展策略与建议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隔膜式压缩机销售模式与渠道策略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隔膜式压缩机品牌与市场推广策略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隔膜式压缩机研发投入与技术创新能力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隔膜式压缩机合作联盟与资源整合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中国隔膜式压缩机行业风险与对策</w:t>
      </w:r>
      <w:r>
        <w:rPr>
          <w:rFonts w:hint="eastAsia"/>
        </w:rPr>
        <w:br/>
      </w:r>
      <w:r>
        <w:rPr>
          <w:rFonts w:hint="eastAsia"/>
        </w:rPr>
        <w:t>　　第一节 隔膜式压缩机行业SWOT分析</w:t>
      </w:r>
      <w:r>
        <w:rPr>
          <w:rFonts w:hint="eastAsia"/>
        </w:rPr>
        <w:br/>
      </w:r>
      <w:r>
        <w:rPr>
          <w:rFonts w:hint="eastAsia"/>
        </w:rPr>
        <w:t>　　　　一、隔膜式压缩机行业优势</w:t>
      </w:r>
      <w:r>
        <w:rPr>
          <w:rFonts w:hint="eastAsia"/>
        </w:rPr>
        <w:br/>
      </w:r>
      <w:r>
        <w:rPr>
          <w:rFonts w:hint="eastAsia"/>
        </w:rPr>
        <w:t>　　　　二、隔膜式压缩机行业劣势</w:t>
      </w:r>
      <w:r>
        <w:rPr>
          <w:rFonts w:hint="eastAsia"/>
        </w:rPr>
        <w:br/>
      </w:r>
      <w:r>
        <w:rPr>
          <w:rFonts w:hint="eastAsia"/>
        </w:rPr>
        <w:t>　　　　三、隔膜式压缩机市场机会</w:t>
      </w:r>
      <w:r>
        <w:rPr>
          <w:rFonts w:hint="eastAsia"/>
        </w:rPr>
        <w:br/>
      </w:r>
      <w:r>
        <w:rPr>
          <w:rFonts w:hint="eastAsia"/>
        </w:rPr>
        <w:t>　　　　四、隔膜式压缩机市场威胁</w:t>
      </w:r>
      <w:r>
        <w:rPr>
          <w:rFonts w:hint="eastAsia"/>
        </w:rPr>
        <w:br/>
      </w:r>
      <w:r>
        <w:rPr>
          <w:rFonts w:hint="eastAsia"/>
        </w:rPr>
        <w:t>　　第二节 隔膜式压缩机行业风险及对策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2025-2031年中国隔膜式压缩机行业前景与发展趋势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2023-2024年隔膜式压缩机行业发展环境分析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一、隔膜式压缩机行业主管部门与监管体制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二、隔膜式压缩机行业主要法律法规及政策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三、隔膜式压缩机行业标准与质量监管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2025-2031年隔膜式压缩机行业发展趋势与方向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2025-2031年隔膜式压缩机行业发展潜力与机遇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隔膜式压缩机行业研究结论与建议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中智林-隔膜式压缩机行业发展建议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2020-2024年中国隔膜式压缩机市场规模及增长情况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2020-2024年中国隔膜式压缩机行业产量及增长趋势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2025-2031年中国隔膜式压缩机行业产量预测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2020-2024年中国隔膜式压缩机行业市场需求及增长情况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2025-2031年中国隔膜式压缩机行业市场需求预测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2020-2024年中国隔膜式压缩机行业利润及增长情况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**地区隔膜式压缩机市场规模及增长情况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2020-2024年中国隔膜式压缩机行业进口量及增速统计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2020-2024年中国隔膜式压缩机行业出口量及增速统计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隔膜式压缩机重点企业经营情况分析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2025年隔膜式压缩机市场前景分析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2025-2031年中国隔膜式压缩机市场需求预测</w:t>
      </w:r>
      <w:r>
        <w:rPr>
          <w:rFonts w:hint="eastAsia"/>
        </w:rPr>
        <w:br/>
      </w:r>
      <w:r>
        <w:rPr>
          <w:rFonts w:hint="eastAsia"/>
        </w:rPr>
        <w:t>　　图表 2025年隔膜式压缩机发展趋势预测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1baa00091495a" w:history="1">
        <w:r>
          <w:rPr>
            <w:rStyle w:val="Hyperlink"/>
          </w:rPr>
          <w:t>2025-2031年中国隔膜式压缩机行业调研与市场前景分析报告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1baa00091495a" w:history="1">
        <w:r>
          <w:rPr>
            <w:rStyle w:val="Hyperlink"/>
          </w:rPr>
          <w:t>https://www.20087.com/0/32/GeMoShiYaSuoJiFaZhanQianJing.html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84d41d6d407e" w:history="1">
      <w:r>
        <w:rPr>
          <w:rStyle w:val="Hyperlink"/>
        </w:rPr>
        <w:t>2025-2031年中国隔膜式压缩机行业调研与市场前景分析报告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eMoShiYaSuoJiFaZhanQianJing.html" TargetMode="External" Id="R6321baa00091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eMoShiYaSuoJiFaZhanQianJing.html" TargetMode="External" Id="R228d84d41d6d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2024-12-05T02:41:43Z</dcterms:created>
  <dcterms:modified xsi:type="dcterms:W3CDTF">2024-12-05T03:41:43Z</dcterms:modified>
  <dc:subject>2025-2031年中国隔膜式压缩机行业调研与市场前景分析报告</dc:subject>
  <dc:title>2025-2031年中国隔膜式压缩机行业调研与市场前景分析报告</dc:title>
  <cp:keywords>2025-2031年中国隔膜式压缩机行业调研与市场前景分析报告</cp:keywords>
  <dc:description>2025-2031年中国隔膜式压缩机行业调研与市场前景分析报告</dc:description>
</cp:coreProperties>
</file>