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3e99b1c54696" w:history="1">
              <w:r>
                <w:rPr>
                  <w:rStyle w:val="Hyperlink"/>
                </w:rPr>
                <w:t>2024-2030年全球与中国隧道照明行业发展深度调研与未来趋势预测报告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3e99b1c54696" w:history="1">
              <w:r>
                <w:rPr>
                  <w:rStyle w:val="Hyperlink"/>
                </w:rPr>
                <w:t>2024-2030年全球与中国隧道照明行业发展深度调研与未来趋势预测报告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63e99b1c54696" w:history="1">
                <w:r>
                  <w:rPr>
                    <w:rStyle w:val="Hyperlink"/>
                  </w:rPr>
                  <w:t>https://www.20087.com/0/02/SuiDaoZhaoMingHangYeFaZhanQuShi.html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是交通安全的重要保障，随着LED技术的成熟和智能控制系统的引入，其能效比和智能化水平得到了显著提升。现代隧道照明不仅在灯具设计上更加人性化，如采用无眩光设计和可调节色温的光源，提高了驾驶者的视觉舒适度，还在系统集成上实现了智能化管理，如基于车流量和天气条件自动调整亮度，降低了能耗。此外，随着隧道建设标准的提高，隧道照明在安全性和应急响应上也有了显著改进，如紧急疏散指示系统的集成，提高了隧道的安全性能。</w:t>
      </w:r>
      <w:r>
        <w:rPr>
          <w:rFonts w:hint="eastAsia"/>
        </w:rPr>
        <w:br/>
      </w:r>
      <w:r>
        <w:rPr>
          <w:rFonts w:hint="eastAsia"/>
        </w:rPr>
        <w:t>　　未来，隧道照明的发展将更加注重安全性和智能化。通过引入传感器网络和大数据分析技术，隧道照明系统将能够实现对隧道内环境的全面感知，如空气质量监测、障碍物检测等，并结合AI算法进行智能决策，提高照明系统的反应速度和准确性。同时，随着新能源技术的应用，隧道照明将更多采用太阳能光伏板和风能发电装置，实现能源的自给自足，降低对传统电力的依赖。此外，随着智慧城市概念的深化，隧道照明还将与其他交通管理系统深度融合，如智能交通信号灯、车辆识别系统等，共同构建智慧交通网络，提升整体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3e99b1c54696" w:history="1">
        <w:r>
          <w:rPr>
            <w:rStyle w:val="Hyperlink"/>
          </w:rPr>
          <w:t>2024-2030年全球与中国隧道照明行业发展深度调研与未来趋势预测报告</w:t>
        </w:r>
      </w:hyperlink>
      <w:r>
        <w:rPr>
          <w:rFonts w:hint="eastAsia"/>
        </w:rPr>
        <w:t>》基于权威数据资源与长期监测数据，全面分析了隧道照明行业现状、市场需求、市场规模及产业链结构。隧道照明报告探讨了价格变动、细分市场特征以及市场前景，并对未来发展趋势进行了科学预测。同时，隧道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隧道照明市场概述</w:t>
      </w:r>
      <w:r>
        <w:rPr>
          <w:rFonts w:hint="eastAsia"/>
        </w:rPr>
        <w:br/>
      </w:r>
      <w:r>
        <w:rPr>
          <w:rFonts w:hint="eastAsia"/>
        </w:rPr>
        <w:t>　　1.1 隧道照明市场概述</w:t>
      </w:r>
      <w:r>
        <w:rPr>
          <w:rFonts w:hint="eastAsia"/>
        </w:rPr>
        <w:br/>
      </w:r>
      <w:r>
        <w:rPr>
          <w:rFonts w:hint="eastAsia"/>
        </w:rPr>
        <w:t>　　1.2 不同类型隧道照明分析</w:t>
      </w:r>
      <w:r>
        <w:rPr>
          <w:rFonts w:hint="eastAsia"/>
        </w:rPr>
        <w:br/>
      </w:r>
      <w:r>
        <w:rPr>
          <w:rFonts w:hint="eastAsia"/>
        </w:rPr>
        <w:t>　　　　1.2.1 LED照明灯</w:t>
      </w:r>
      <w:r>
        <w:rPr>
          <w:rFonts w:hint="eastAsia"/>
        </w:rPr>
        <w:br/>
      </w:r>
      <w:r>
        <w:rPr>
          <w:rFonts w:hint="eastAsia"/>
        </w:rPr>
        <w:t>　　　　1.2.2 无电极照明灯</w:t>
      </w:r>
      <w:r>
        <w:rPr>
          <w:rFonts w:hint="eastAsia"/>
        </w:rPr>
        <w:br/>
      </w:r>
      <w:r>
        <w:rPr>
          <w:rFonts w:hint="eastAsia"/>
        </w:rPr>
        <w:t>　　　　1.2.3 钠照明灯</w:t>
      </w:r>
      <w:r>
        <w:rPr>
          <w:rFonts w:hint="eastAsia"/>
        </w:rPr>
        <w:br/>
      </w:r>
      <w:r>
        <w:rPr>
          <w:rFonts w:hint="eastAsia"/>
        </w:rPr>
        <w:t>　　　　1.2.4 白炽照明灯</w:t>
      </w:r>
      <w:r>
        <w:rPr>
          <w:rFonts w:hint="eastAsia"/>
        </w:rPr>
        <w:br/>
      </w:r>
      <w:r>
        <w:rPr>
          <w:rFonts w:hint="eastAsia"/>
        </w:rPr>
        <w:t>　　　　1.2.5 荧光照明灯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全球市场不同类型隧道照明规模对比分析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全球市场不同类型隧道照明规模对比（2018-2023年）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全球不同类型隧道照明规模及市场份额（2018-2023年）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中国市场不同类型隧道照明规模对比分析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中国市场不同类型隧道照明规模对比（2018-2023年）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中国不同类型隧道照明规模及市场份额（2018-2023年）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隧道照明市场概述</w:t>
      </w:r>
      <w:r>
        <w:rPr>
          <w:rFonts w:hint="eastAsia"/>
        </w:rPr>
        <w:br/>
      </w:r>
      <w:r>
        <w:rPr>
          <w:rFonts w:hint="eastAsia"/>
        </w:rPr>
        <w:t>　　2.1 隧道照明主要应用领域分析</w:t>
      </w:r>
      <w:r>
        <w:rPr>
          <w:rFonts w:hint="eastAsia"/>
        </w:rPr>
        <w:br/>
      </w:r>
      <w:r>
        <w:rPr>
          <w:rFonts w:hint="eastAsia"/>
        </w:rPr>
        <w:t>　　　　2.1.2 矿业隧道</w:t>
      </w:r>
      <w:r>
        <w:rPr>
          <w:rFonts w:hint="eastAsia"/>
        </w:rPr>
        <w:br/>
      </w:r>
      <w:r>
        <w:rPr>
          <w:rFonts w:hint="eastAsia"/>
        </w:rPr>
        <w:t>　　　　2.1.3 公共工程隧道</w:t>
      </w:r>
      <w:r>
        <w:rPr>
          <w:rFonts w:hint="eastAsia"/>
        </w:rPr>
        <w:br/>
      </w:r>
      <w:r>
        <w:rPr>
          <w:rFonts w:hint="eastAsia"/>
        </w:rPr>
        <w:t>　　　　2.1.4 交通隧道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全球隧道照明主要应用领域对比分析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全球隧道照明主要应用领域规模（万元）及增长率（2018-2023年）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全球隧道照明主要应用规模（万元）及增长率（2018-2023年）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中国隧道照明主要应用领域对比分析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中国隧道照明主要应用领域规模（万元）及增长率（2018-2023年）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中国隧道照明主要应用规模（万元）及增长率（2018-2023年）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全球主要地区隧道照明发展历程及现状分析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全球主要地区隧道照明现状与未来趋势分析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全球隧道照明主要地区对比分析（2018-2023年）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全球主要地区隧道照明规模及对比（2018-2023年）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全球隧道照明主要地区规模及市场份额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中国隧道照明规模（万元）及毛利率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全球隧道照明主要企业竞争分析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全球主要企业隧道照明规模及市场份额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全球隧道照明主要企业竞争态势及未来趋势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全球隧道照明市场集中度</w:t>
      </w:r>
      <w:r>
        <w:rPr>
          <w:rFonts w:hint="eastAsia"/>
        </w:rPr>
        <w:br/>
      </w:r>
      <w:r>
        <w:rPr>
          <w:rFonts w:hint="eastAsia"/>
        </w:rPr>
        <w:t>　　　　4.3.2 全球隧道照明Top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中国隧道照明主要企业竞争分析</w:t>
      </w:r>
      <w:r>
        <w:rPr>
          <w:rFonts w:hint="eastAsia"/>
        </w:rPr>
        <w:br/>
      </w:r>
      <w:r>
        <w:rPr>
          <w:rFonts w:hint="eastAsia"/>
        </w:rPr>
        <w:t>　　5.1 中国隧道照明规模及市场份额（2018-2023年）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中国隧道照明Top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隧道照明主要企业现状分析</w:t>
      </w:r>
      <w:r>
        <w:rPr>
          <w:rFonts w:hint="eastAsia"/>
        </w:rPr>
        <w:br/>
      </w:r>
      <w:r>
        <w:rPr>
          <w:rFonts w:hint="eastAsia"/>
        </w:rPr>
        <w:t>　　5.1 Philips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Philips隧道照明规模（万元）及毛利率（2018-2023年）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Philips主要业务介绍</w:t>
      </w:r>
      <w:r>
        <w:rPr>
          <w:rFonts w:hint="eastAsia"/>
        </w:rPr>
        <w:br/>
      </w:r>
      <w:r>
        <w:rPr>
          <w:rFonts w:hint="eastAsia"/>
        </w:rPr>
        <w:t>　　5.2 Thorlux Lighting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Thorlux Lighting隧道照明规模（万元）及毛利率（2018-2023年）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Thorlux Lighting主要业务介绍</w:t>
      </w:r>
      <w:r>
        <w:rPr>
          <w:rFonts w:hint="eastAsia"/>
        </w:rPr>
        <w:br/>
      </w:r>
      <w:r>
        <w:rPr>
          <w:rFonts w:hint="eastAsia"/>
        </w:rPr>
        <w:t>　　5.3 Thorn Lighting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Thorn Lighting隧道照明规模（万元）及毛利率（2018-2023年）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Thorn Lighting主要业务介绍</w:t>
      </w:r>
      <w:r>
        <w:rPr>
          <w:rFonts w:hint="eastAsia"/>
        </w:rPr>
        <w:br/>
      </w:r>
      <w:r>
        <w:rPr>
          <w:rFonts w:hint="eastAsia"/>
        </w:rPr>
        <w:t>　　5.4 Kenall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Kenall隧道照明规模（万元）及毛利率（2018-2023年）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Kenall主要业务介绍</w:t>
      </w:r>
      <w:r>
        <w:rPr>
          <w:rFonts w:hint="eastAsia"/>
        </w:rPr>
        <w:br/>
      </w:r>
      <w:r>
        <w:rPr>
          <w:rFonts w:hint="eastAsia"/>
        </w:rPr>
        <w:t>　　5.5 Schreder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Schreder隧道照明规模（万元）及毛利率（2018-2023年）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Schreder主要业务介绍</w:t>
      </w:r>
      <w:r>
        <w:rPr>
          <w:rFonts w:hint="eastAsia"/>
        </w:rPr>
        <w:br/>
      </w:r>
      <w:r>
        <w:rPr>
          <w:rFonts w:hint="eastAsia"/>
        </w:rPr>
        <w:t>　　5.6 LEDiL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LEDiL隧道照明规模（万元）及毛利率（2018-2023年）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LEDiL主要业务介绍</w:t>
      </w:r>
      <w:r>
        <w:rPr>
          <w:rFonts w:hint="eastAsia"/>
        </w:rPr>
        <w:br/>
      </w:r>
      <w:r>
        <w:rPr>
          <w:rFonts w:hint="eastAsia"/>
        </w:rPr>
        <w:t>　　5.7 GE Lighting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 Lighting隧道照明规模（万元）及毛利率（2018-2023年）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 Lighting主要业务介绍</w:t>
      </w:r>
      <w:r>
        <w:rPr>
          <w:rFonts w:hint="eastAsia"/>
        </w:rPr>
        <w:br/>
      </w:r>
      <w:r>
        <w:rPr>
          <w:rFonts w:hint="eastAsia"/>
        </w:rPr>
        <w:t>　　5.8 AEC Illuminazione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AEC Illuminazione隧道照明规模（万元）及毛利率（2018-2023年）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AEC Illuminazione主要业务介绍</w:t>
      </w:r>
      <w:r>
        <w:rPr>
          <w:rFonts w:hint="eastAsia"/>
        </w:rPr>
        <w:br/>
      </w:r>
      <w:r>
        <w:rPr>
          <w:rFonts w:hint="eastAsia"/>
        </w:rPr>
        <w:t>　　5.9 Cree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Cree隧道照明规模（万元）及毛利率（2018-2023年）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Cree主要业务介绍</w:t>
      </w:r>
      <w:r>
        <w:rPr>
          <w:rFonts w:hint="eastAsia"/>
        </w:rPr>
        <w:br/>
      </w:r>
      <w:r>
        <w:rPr>
          <w:rFonts w:hint="eastAsia"/>
        </w:rPr>
        <w:t>　　5.10 Holophane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隧道照明产品类型及应用领域介绍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Holophane隧道照明规模（万元）及毛利率（2018-2023年）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Holophane主要业务介绍</w:t>
      </w:r>
      <w:r>
        <w:rPr>
          <w:rFonts w:hint="eastAsia"/>
        </w:rPr>
        <w:br/>
      </w:r>
      <w:r>
        <w:rPr>
          <w:rFonts w:hint="eastAsia"/>
        </w:rPr>
        <w:t>　　5.11 Aeon Lighting Technology</w:t>
      </w:r>
      <w:r>
        <w:rPr>
          <w:rFonts w:hint="eastAsia"/>
        </w:rPr>
        <w:br/>
      </w:r>
      <w:r>
        <w:rPr>
          <w:rFonts w:hint="eastAsia"/>
        </w:rPr>
        <w:t>　　5.12 Niteko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隧道照明行业动态分析</w:t>
      </w:r>
      <w:r>
        <w:rPr>
          <w:rFonts w:hint="eastAsia"/>
        </w:rPr>
        <w:br/>
      </w:r>
      <w:r>
        <w:rPr>
          <w:rFonts w:hint="eastAsia"/>
        </w:rPr>
        <w:t>　　7.1 隧道照明发展历史、现状及趋势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隧道照明发展机遇、挑战及潜在风险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隧道照明当前及未来发展机遇</w:t>
      </w:r>
      <w:r>
        <w:rPr>
          <w:rFonts w:hint="eastAsia"/>
        </w:rPr>
        <w:br/>
      </w:r>
      <w:r>
        <w:rPr>
          <w:rFonts w:hint="eastAsia"/>
        </w:rPr>
        <w:t>　　　　7.2.2 隧道照明发展的推动因素、有利条件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隧道照明发展面临的主要挑战</w:t>
      </w:r>
      <w:r>
        <w:rPr>
          <w:rFonts w:hint="eastAsia"/>
        </w:rPr>
        <w:br/>
      </w:r>
      <w:r>
        <w:rPr>
          <w:rFonts w:hint="eastAsia"/>
        </w:rPr>
        <w:t>　　　　7.2.4 隧道照明目前存在的风险及潜在风险</w:t>
      </w:r>
      <w:r>
        <w:rPr>
          <w:rFonts w:hint="eastAsia"/>
        </w:rPr>
        <w:br/>
      </w:r>
      <w:r>
        <w:rPr>
          <w:rFonts w:hint="eastAsia"/>
        </w:rPr>
        <w:t>　　7.3 隧道照明市场有利因素、不利因素分析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隧道照明发展的推动因素、有利条件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隧道照明发展的阻力、不利因素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全球隧道照明市场发展预测</w:t>
      </w:r>
      <w:r>
        <w:rPr>
          <w:rFonts w:hint="eastAsia"/>
        </w:rPr>
        <w:br/>
      </w:r>
      <w:r>
        <w:rPr>
          <w:rFonts w:hint="eastAsia"/>
        </w:rPr>
        <w:t>　　8.1 全球隧道照明规模（万元）预测（2024-2030年）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中国隧道照明发展预测</w:t>
      </w:r>
      <w:r>
        <w:rPr>
          <w:rFonts w:hint="eastAsia"/>
        </w:rPr>
        <w:br/>
      </w:r>
      <w:r>
        <w:rPr>
          <w:rFonts w:hint="eastAsia"/>
        </w:rPr>
        <w:t>　　8.3 全球主要地区隧道照明市场预测</w:t>
      </w:r>
      <w:r>
        <w:rPr>
          <w:rFonts w:hint="eastAsia"/>
        </w:rPr>
        <w:br/>
      </w:r>
      <w:r>
        <w:rPr>
          <w:rFonts w:hint="eastAsia"/>
        </w:rPr>
        <w:t>　　　　8.3.1 北美隧道照明发展趋势及未来潜力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欧洲隧道照明发展趋势及未来潜力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亚太隧道照明发展趋势及未来潜力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南美隧道照明发展趋势及未来潜力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不同类型隧道照明发展预测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全球不同类型隧道照明规模（万元）分析预测（2024-2030年）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中国不同类型隧道照明规模（万元）分析预测</w:t>
      </w:r>
      <w:r>
        <w:rPr>
          <w:rFonts w:hint="eastAsia"/>
        </w:rPr>
        <w:br/>
      </w:r>
      <w:r>
        <w:rPr>
          <w:rFonts w:hint="eastAsia"/>
        </w:rPr>
        <w:t>　　8.5 隧道照明主要应用领域分析预测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全球隧道照明主要应用领域规模预测（2024-2030年）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中国隧道照明主要应用领域规模预测（2024-2030年）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图：2018-2030年全球隧道照明市场规模（万元）及未来趋势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图：2018-2030年中国隧道照明市场规模（万元）及未来趋势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表：全球市场不同类型隧道照明规模（万元）及增长率对比（2018-2023年）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表：2018-2023年全球不同类型隧道照明规模列表（万元）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表：2018-2023年全球不同类型隧道照明规模市场份额列表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表：2024-2030年全球不同类型隧道照明规模市场份额列表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图：2023年全球不同类型隧道照明市场份额</w:t>
      </w:r>
      <w:r>
        <w:rPr>
          <w:rFonts w:hint="eastAsia"/>
        </w:rPr>
        <w:br/>
      </w:r>
      <w:r>
        <w:rPr>
          <w:rFonts w:hint="eastAsia"/>
        </w:rPr>
        <w:t>　　表：中国不同类型隧道照明规模（万元）及增长率对比（2018-2023年）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表：2018-2023年中国不同类型隧道照明规模列表（万元）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表：2018-2023年中国不同类型隧道照明规模市场份额列表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图：中国不同类型隧道照明规模市场份额列表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图：2023年中国不同类型隧道照明规模市场份额</w:t>
      </w:r>
      <w:r>
        <w:rPr>
          <w:rFonts w:hint="eastAsia"/>
        </w:rPr>
        <w:br/>
      </w:r>
      <w:r>
        <w:rPr>
          <w:rFonts w:hint="eastAsia"/>
        </w:rPr>
        <w:t>　　图：隧道照明应用</w:t>
      </w:r>
      <w:r>
        <w:rPr>
          <w:rFonts w:hint="eastAsia"/>
        </w:rPr>
        <w:br/>
      </w:r>
      <w:r>
        <w:rPr>
          <w:rFonts w:hint="eastAsia"/>
        </w:rPr>
        <w:t>　　表：全球隧道照明主要应用领域规模对比（2018-2023年）（万元）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表：全球隧道照明主要应用规模（2018-2023年）（万元）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表：全球隧道照明主要应用规模份额（2018-2023年）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图：全球隧道照明主要应用规模份额（2018-2023年）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图：2023年全球隧道照明主要应用规模份额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表：2018-2023年中国隧道照明主要应用领域规模对比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表：中国隧道照明主要应用领域规模（2018-2023年）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表：中国隧道照明主要应用领域规模份额（2018-2023年）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图：中国隧道照明主要应用领域规模份额（2018-2023年）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图：2023年中国隧道照明主要应用领域规模份额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表：全球主要地区隧道照明规模（万元）及增长率对比（2018-2023年）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图：2018-2023年北美隧道照明规模（万元）及增长率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图：2018-2023年亚太隧道照明规模（万元）及增长率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图：欧洲隧道照明规模（万元）及增长率（2018-2023年）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图：南美隧道照明规模（万元）及增长率（2018-2023年）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图：其他地区隧道照明规模（万元）及增长率（2018-2023年）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图：中国隧道照明规模（万元）及增长率（2018-2023年）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表：2018-2023年全球主要地区隧道照明规模（万元）列表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图：2018-2023年全球主要地区隧道照明规模市场份额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图：2024-2030年全球主要地区隧道照明规模市场份额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图：2023年全球主要地区隧道照明规模市场份额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表：2018-2023年中国隧道照明规模（万元）及毛利率（2018-2023年）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表：2018-2023年全球主要企业隧道照明规模（万元）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表：2018-2023年全球主要企业隧道照明规模份额对比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图：2023年全球主要企业隧道照明规模份额对比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图：2022年全球主要企业隧道照明规模份额对比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表：全球隧道照明主要企业产品类型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图：2023年全球隧道照明Top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图：2023年全球隧道照明Top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表：2018-2023年中国主要企业隧道照明规模（万元）列表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表：2018-2023年中国主要企业隧道照明规模份额对比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图：2023年中国主要企业隧道照明规模份额对比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图：2023年中国隧道照明Top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图：2023年中国隧道照明Top 5企业市场份额</w:t>
      </w:r>
      <w:r>
        <w:rPr>
          <w:rFonts w:hint="eastAsia"/>
        </w:rPr>
        <w:br/>
      </w:r>
      <w:r>
        <w:rPr>
          <w:rFonts w:hint="eastAsia"/>
        </w:rPr>
        <w:t>　　表：Philips基本信息、主要业务介绍、市场地位以及主要的竞争对手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表：Philips隧道照明规模增长率</w:t>
      </w:r>
      <w:r>
        <w:rPr>
          <w:rFonts w:hint="eastAsia"/>
        </w:rPr>
        <w:br/>
      </w:r>
      <w:r>
        <w:rPr>
          <w:rFonts w:hint="eastAsia"/>
        </w:rPr>
        <w:t>　　表：Philips隧道照明规模全球市场份额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表：Thorlux Lighting基本信息、主要业务介绍、市场地位以及主要的竞争对手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表：Thorlux Lighting隧道照明规模（万元）及毛利率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表：Thorlux Lighting隧道照明规模增长率</w:t>
      </w:r>
      <w:r>
        <w:rPr>
          <w:rFonts w:hint="eastAsia"/>
        </w:rPr>
        <w:br/>
      </w:r>
      <w:r>
        <w:rPr>
          <w:rFonts w:hint="eastAsia"/>
        </w:rPr>
        <w:t>　　表：Thorlux Lighting隧道照明规模全球市场份额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表：Thorn Lighting基本信息、主要业务介绍、市场地位以及主要的竞争对手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表：Thorn Lighting隧道照明规模（万元）及毛利率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表：Thorn Lighting隧道照明规模增长率</w:t>
      </w:r>
      <w:r>
        <w:rPr>
          <w:rFonts w:hint="eastAsia"/>
        </w:rPr>
        <w:br/>
      </w:r>
      <w:r>
        <w:rPr>
          <w:rFonts w:hint="eastAsia"/>
        </w:rPr>
        <w:t>　　表：Thorn Lighting隧道照明规模全球市场份额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表：Kenall基本信息、主要业务介绍、市场地位以及主要的竞争对手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表：Kenall隧道照明规模（万元）及毛利率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表：Kenall隧道照明规模增长率</w:t>
      </w:r>
      <w:r>
        <w:rPr>
          <w:rFonts w:hint="eastAsia"/>
        </w:rPr>
        <w:br/>
      </w:r>
      <w:r>
        <w:rPr>
          <w:rFonts w:hint="eastAsia"/>
        </w:rPr>
        <w:t>　　表：Kenall隧道照明规模全球市场份额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表：Schreder基本信息、主要业务介绍、市场地位以及主要的竞争对手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表：Schreder隧道照明规模（万元）及毛利率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表：Schreder隧道照明规模增长率</w:t>
      </w:r>
      <w:r>
        <w:rPr>
          <w:rFonts w:hint="eastAsia"/>
        </w:rPr>
        <w:br/>
      </w:r>
      <w:r>
        <w:rPr>
          <w:rFonts w:hint="eastAsia"/>
        </w:rPr>
        <w:t>　　表：Schreder隧道照明规模全球市场份额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表：LEDiL基本信息、主要业务介绍、市场地位以及主要的竞争对手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表：LEDiL隧道照明规模（万元）及毛利率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表：LEDiL隧道照明规模增长率</w:t>
      </w:r>
      <w:r>
        <w:rPr>
          <w:rFonts w:hint="eastAsia"/>
        </w:rPr>
        <w:br/>
      </w:r>
      <w:r>
        <w:rPr>
          <w:rFonts w:hint="eastAsia"/>
        </w:rPr>
        <w:t>　　表：LEDiL隧道照明规模全球市场份额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表：GE Lighting基本信息、主要业务介绍、市场地位以及主要的竞争对手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Lighting隧道照明规模（万元）及毛利率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表：GE Lighting隧道照明规模增长率</w:t>
      </w:r>
      <w:r>
        <w:rPr>
          <w:rFonts w:hint="eastAsia"/>
        </w:rPr>
        <w:br/>
      </w:r>
      <w:r>
        <w:rPr>
          <w:rFonts w:hint="eastAsia"/>
        </w:rPr>
        <w:t>　　表：GE Lighting隧道照明规模全球市场份额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表：AEC Illuminazione基本信息、主要业务介绍、市场地位以及主要的竞争对手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表：AEC Illuminazione隧道照明规模（万元）及毛利率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表：AEC Illuminazione隧道照明规模增长率</w:t>
      </w:r>
      <w:r>
        <w:rPr>
          <w:rFonts w:hint="eastAsia"/>
        </w:rPr>
        <w:br/>
      </w:r>
      <w:r>
        <w:rPr>
          <w:rFonts w:hint="eastAsia"/>
        </w:rPr>
        <w:t>　　表：AEC Illuminazione隧道照明规模全球市场份额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表：Cree基本信息、主要业务介绍、市场地位以及主要的竞争对手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表：Cree隧道照明规模（万元）及毛利率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表：Cree隧道照明规模增长率</w:t>
      </w:r>
      <w:r>
        <w:rPr>
          <w:rFonts w:hint="eastAsia"/>
        </w:rPr>
        <w:br/>
      </w:r>
      <w:r>
        <w:rPr>
          <w:rFonts w:hint="eastAsia"/>
        </w:rPr>
        <w:t>　　表：Cree隧道照明规模全球市场份额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表：Holophane基本信息、主要业务介绍、市场地位以及主要的竞争对手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表：Holophane隧道照明规模（万元）及毛利率</w:t>
      </w:r>
      <w:r>
        <w:rPr>
          <w:rFonts w:hint="eastAsia"/>
        </w:rPr>
        <w:br/>
      </w:r>
      <w:r>
        <w:rPr>
          <w:rFonts w:hint="eastAsia"/>
        </w:rPr>
        <w:t>　　表：Holophane隧道照明规模增长率</w:t>
      </w:r>
      <w:r>
        <w:rPr>
          <w:rFonts w:hint="eastAsia"/>
        </w:rPr>
        <w:br/>
      </w:r>
      <w:r>
        <w:rPr>
          <w:rFonts w:hint="eastAsia"/>
        </w:rPr>
        <w:t>　　表：Holophane隧道照明规模全球市场份额</w:t>
      </w:r>
      <w:r>
        <w:rPr>
          <w:rFonts w:hint="eastAsia"/>
        </w:rPr>
        <w:br/>
      </w:r>
      <w:r>
        <w:rPr>
          <w:rFonts w:hint="eastAsia"/>
        </w:rPr>
        <w:t>　　表：Aeon Lighting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表：Niteko基本信息、主要业务介绍、市场地位以及主要的竞争对手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表：隧道照明当前及未来发展机遇</w:t>
      </w:r>
      <w:r>
        <w:rPr>
          <w:rFonts w:hint="eastAsia"/>
        </w:rPr>
        <w:br/>
      </w:r>
      <w:r>
        <w:rPr>
          <w:rFonts w:hint="eastAsia"/>
        </w:rPr>
        <w:t>　　表：隧道照明发展的推动因素、有利条件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表：隧道照明发展面临的主要挑战</w:t>
      </w:r>
      <w:r>
        <w:rPr>
          <w:rFonts w:hint="eastAsia"/>
        </w:rPr>
        <w:br/>
      </w:r>
      <w:r>
        <w:rPr>
          <w:rFonts w:hint="eastAsia"/>
        </w:rPr>
        <w:t>　　表：隧道照明目前存在的风险及潜在风险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表：隧道照明发展的推动因素、有利条件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表：隧道照明发展的阻力、不利因素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表：2024-2030年全球主要地区隧道照明规模预测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图：2024-2030年全球主要地区隧道照明规模市场份额预测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图：2024-2030年南美隧道照明规模（万元）及增长率预测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表：2024-2030年全球不同类型隧道照明规模分析预测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图：2024-2030年全球隧道照明规模市场份额预测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表：2024-2030年全球不同类型隧道照明规模（万元）分析预测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图：2024-2030年全球不同类型隧道照明规模（万元）及市场份额预测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表：2024-2030年中国不同类型隧道照明规模分析预测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图：中国不同类型隧道照明规模市场份额预测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表：2024-2030年中国不同类型隧道照明规模（万元）分析预测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图：2024-2030年中国不同类型隧道照明规模（万元）及市场份额预测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表：2024-2030年全球隧道照明主要应用领域规模预测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图：2024-2030年全球隧道照明主要应用领域规模份额预测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表：2024-2030年中国隧道照明主要应用领域规模预测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表：2018-2023年中国隧道照明主要应用领域规模预测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3e99b1c54696" w:history="1">
        <w:r>
          <w:rPr>
            <w:rStyle w:val="Hyperlink"/>
          </w:rPr>
          <w:t>2024-2030年全球与中国隧道照明行业发展深度调研与未来趋势预测报告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63e99b1c54696" w:history="1">
        <w:r>
          <w:rPr>
            <w:rStyle w:val="Hyperlink"/>
          </w:rPr>
          <w:t>https://www.20087.com/0/02/SuiDaoZhaoMingHangYeFaZhanQuShi.html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0ad0456904721" w:history="1">
      <w:r>
        <w:rPr>
          <w:rStyle w:val="Hyperlink"/>
        </w:rPr>
        <w:t>2024-2030年全球与中国隧道照明行业发展深度调研与未来趋势预测报告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iDaoZhaoMingHangYeFaZhanQuShi.html" TargetMode="External" Id="R31e63e99b1c5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iDaoZhaoMingHangYeFaZhanQuShi.html" TargetMode="External" Id="R2090ad04569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2023-10-29T08:17:00Z</dcterms:created>
  <dcterms:modified xsi:type="dcterms:W3CDTF">2023-10-29T09:17:00Z</dcterms:modified>
  <dc:subject>2024-2030年全球与中国隧道照明行业发展深度调研与未来趋势预测报告</dc:subject>
  <dc:title>2024-2030年全球与中国隧道照明行业发展深度调研与未来趋势预测报告</dc:title>
  <cp:keywords>2024-2030年全球与中国隧道照明行业发展深度调研与未来趋势预测报告</cp:keywords>
  <dc:description>2024-2030年全球与中国隧道照明行业发展深度调研与未来趋势预测报告</dc:description>
</cp:coreProperties>
</file>