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3127a3e044e1e" w:history="1">
              <w:r>
                <w:rPr>
                  <w:rStyle w:val="Hyperlink"/>
                </w:rPr>
                <w:t>2025-2031年中国雕花刀行业发展研究与前景趋势分析报告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3127a3e044e1e" w:history="1">
              <w:r>
                <w:rPr>
                  <w:rStyle w:val="Hyperlink"/>
                </w:rPr>
                <w:t>2025-2031年中国雕花刀行业发展研究与前景趋势分析报告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3127a3e044e1e" w:history="1">
                <w:r>
                  <w:rPr>
                    <w:rStyle w:val="Hyperlink"/>
                  </w:rPr>
                  <w:t>https://www.20087.com/0/52/DiaoHuaDaoHangYeQianJing.html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花刀是一种专门用于雕刻和装饰工艺的工具，广泛应用于木工、玉石雕刻和金属加工等领域。其主要特点是刀刃锋利、耐用且设计多样，能够满足不同材质和工艺需求。近年来，随着手工艺品市场的复兴和个性化定制需求的增长，雕花刀的需求不断增加。特别是对于高端工艺品制作和传统手工艺传承，雕花刀的质量和性能显得尤为重要。此外，随着制造技术的进步，雕花刀的设计和生产工艺不断优化，提升了工具的精度和使用寿命。</w:t>
      </w:r>
      <w:r>
        <w:rPr>
          <w:rFonts w:hint="eastAsia"/>
        </w:rPr>
        <w:br/>
      </w:r>
      <w:r>
        <w:rPr>
          <w:rFonts w:hint="eastAsia"/>
        </w:rPr>
        <w:t>　　未来，雕花刀将继续朝着高性能和多功能化的方向发展。例如，通过引入新型材料和先进的热处理技术，提升刀具的硬度和耐磨性，满足更复杂的雕刻需求。此外，随着数字化制造技术的应用，如3D打印和数控雕刻机的普及，雕花刀将与其他智能设备结合，实现更高精度和效率的雕刻工艺。与此同时，绿色环保理念的普及将推动企业采用更加环保的生产工艺，减少有害物质的使用，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3127a3e044e1e" w:history="1">
        <w:r>
          <w:rPr>
            <w:rStyle w:val="Hyperlink"/>
          </w:rPr>
          <w:t>2025-2031年中国雕花刀行业发展研究与前景趋势分析报告</w:t>
        </w:r>
      </w:hyperlink>
      <w:r>
        <w:rPr>
          <w:rFonts w:hint="eastAsia"/>
        </w:rPr>
        <w:t>》基于国家统计局及相关协会的权威数据，系统研究了雕花刀行业的市场需求、市场规模及产业链现状，分析了雕花刀价格波动、细分市场动态及重点企业的经营表现，科学预测了雕花刀市场前景与发展趋势，揭示了潜在需求与投资机会，同时指出了雕花刀行业可能面临的风险。通过对雕花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雕花刀行业概述</w:t>
      </w:r>
      <w:r>
        <w:rPr>
          <w:rFonts w:hint="eastAsia"/>
        </w:rPr>
        <w:br/>
      </w:r>
      <w:r>
        <w:rPr>
          <w:rFonts w:hint="eastAsia"/>
        </w:rPr>
        <w:t>　　第一节 雕花刀定义与分类</w:t>
      </w:r>
      <w:r>
        <w:rPr>
          <w:rFonts w:hint="eastAsia"/>
        </w:rPr>
        <w:br/>
      </w:r>
      <w:r>
        <w:rPr>
          <w:rFonts w:hint="eastAsia"/>
        </w:rPr>
        <w:t>　　第二节 雕花刀应用领域</w:t>
      </w:r>
      <w:r>
        <w:rPr>
          <w:rFonts w:hint="eastAsia"/>
        </w:rPr>
        <w:br/>
      </w:r>
      <w:r>
        <w:rPr>
          <w:rFonts w:hint="eastAsia"/>
        </w:rPr>
        <w:t>　　第三节 雕花刀行业经济指标分析</w:t>
      </w:r>
      <w:r>
        <w:rPr>
          <w:rFonts w:hint="eastAsia"/>
        </w:rPr>
        <w:br/>
      </w:r>
      <w:r>
        <w:rPr>
          <w:rFonts w:hint="eastAsia"/>
        </w:rPr>
        <w:t>　　　　一、雕花刀行业赢利性评估</w:t>
      </w:r>
      <w:r>
        <w:rPr>
          <w:rFonts w:hint="eastAsia"/>
        </w:rPr>
        <w:br/>
      </w:r>
      <w:r>
        <w:rPr>
          <w:rFonts w:hint="eastAsia"/>
        </w:rPr>
        <w:t>　　　　二、雕花刀行业成长速度分析</w:t>
      </w:r>
      <w:r>
        <w:rPr>
          <w:rFonts w:hint="eastAsia"/>
        </w:rPr>
        <w:br/>
      </w:r>
      <w:r>
        <w:rPr>
          <w:rFonts w:hint="eastAsia"/>
        </w:rPr>
        <w:t>　　　　三、雕花刀附加值提升空间探讨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四、雕花刀行业进入壁垒分析</w:t>
      </w:r>
      <w:r>
        <w:rPr>
          <w:rFonts w:hint="eastAsia"/>
        </w:rPr>
        <w:br/>
      </w:r>
      <w:r>
        <w:rPr>
          <w:rFonts w:hint="eastAsia"/>
        </w:rPr>
        <w:t>　　　　五、雕花刀行业风险性评估</w:t>
      </w:r>
      <w:r>
        <w:rPr>
          <w:rFonts w:hint="eastAsia"/>
        </w:rPr>
        <w:br/>
      </w:r>
      <w:r>
        <w:rPr>
          <w:rFonts w:hint="eastAsia"/>
        </w:rPr>
        <w:t>　　　　六、雕花刀行业周期性分析</w:t>
      </w:r>
      <w:r>
        <w:rPr>
          <w:rFonts w:hint="eastAsia"/>
        </w:rPr>
        <w:br/>
      </w:r>
      <w:r>
        <w:rPr>
          <w:rFonts w:hint="eastAsia"/>
        </w:rPr>
        <w:t>　　　　七、雕花刀行业竞争程度指标</w:t>
      </w:r>
      <w:r>
        <w:rPr>
          <w:rFonts w:hint="eastAsia"/>
        </w:rPr>
        <w:br/>
      </w:r>
      <w:r>
        <w:rPr>
          <w:rFonts w:hint="eastAsia"/>
        </w:rPr>
        <w:t>　　　　八、雕花刀行业成熟度综合分析</w:t>
      </w:r>
      <w:r>
        <w:rPr>
          <w:rFonts w:hint="eastAsia"/>
        </w:rPr>
        <w:br/>
      </w:r>
      <w:r>
        <w:rPr>
          <w:rFonts w:hint="eastAsia"/>
        </w:rPr>
        <w:t>　　第四节 雕花刀产业链及经营模式分析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三、雕花刀销售模式与渠道策略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全球雕花刀市场发展分析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2024-2025年全球雕花刀行业发展分析</w:t>
      </w:r>
      <w:r>
        <w:rPr>
          <w:rFonts w:hint="eastAsia"/>
        </w:rPr>
        <w:br/>
      </w:r>
      <w:r>
        <w:rPr>
          <w:rFonts w:hint="eastAsia"/>
        </w:rPr>
        <w:t>　　　　一、全球雕花刀行业市场规模与趋势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二、全球雕花刀行业发展特点</w:t>
      </w:r>
      <w:r>
        <w:rPr>
          <w:rFonts w:hint="eastAsia"/>
        </w:rPr>
        <w:br/>
      </w:r>
      <w:r>
        <w:rPr>
          <w:rFonts w:hint="eastAsia"/>
        </w:rPr>
        <w:t>　　　　三、全球雕花刀行业竞争格局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主要国家与地区雕花刀市场分析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2025-2031年全球雕花刀行业发展趋势与前景预测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一、雕花刀行业发展趋势</w:t>
      </w:r>
      <w:r>
        <w:rPr>
          <w:rFonts w:hint="eastAsia"/>
        </w:rPr>
        <w:br/>
      </w:r>
      <w:r>
        <w:rPr>
          <w:rFonts w:hint="eastAsia"/>
        </w:rPr>
        <w:t>　　　　二、雕花刀行业发展潜力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中国雕花刀行业市场分析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2024-2025年雕花刀产能与投资动态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一、国内雕花刀产能现状与利用效率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二、雕花刀产能扩张与投资动态分析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雕花刀行业产量情况分析与趋势预测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一、2019-2024年雕花刀行业产量与增长趋势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1、2019-2024年雕花刀产量及增长趋势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2、2019-2024年雕花刀细分产品产量及份额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二、雕花刀产量影响因素分析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三、2025-2031年雕花刀产量预测</w:t>
      </w:r>
      <w:r>
        <w:rPr>
          <w:rFonts w:hint="eastAsia"/>
        </w:rPr>
        <w:br/>
      </w:r>
      <w:r>
        <w:rPr>
          <w:rFonts w:hint="eastAsia"/>
        </w:rPr>
        <w:t>　　第三节 2025-2031年雕花刀市场需求与销售分析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一、2024-2025年雕花刀行业需求现状</w:t>
      </w:r>
      <w:r>
        <w:rPr>
          <w:rFonts w:hint="eastAsia"/>
        </w:rPr>
        <w:br/>
      </w:r>
      <w:r>
        <w:rPr>
          <w:rFonts w:hint="eastAsia"/>
        </w:rPr>
        <w:t>　　　　二、雕花刀客户群体与需求特点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三、2019-2024年雕花刀行业销售规模分析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四、2025-2031年雕花刀市场增长潜力与规模预测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中国雕花刀细分市场分析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一、2024-2025年雕花刀主要细分产品市场现状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2024-2025年雕花刀行业技术发展现状及趋势分析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雕花刀行业技术发展现状分析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国内外雕花刀行业技术差异与原因</w:t>
      </w:r>
      <w:r>
        <w:rPr>
          <w:rFonts w:hint="eastAsia"/>
        </w:rPr>
        <w:br/>
      </w:r>
      <w:r>
        <w:rPr>
          <w:rFonts w:hint="eastAsia"/>
        </w:rPr>
        <w:t>　　第三节 雕花刀行业技术发展方向、趋势预测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提升雕花刀行业技术能力策略建议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雕花刀价格机制与竞争策略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一、2019-2024年雕花刀市场价格走势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雕花刀定价策略与方法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2025-2031年雕花刀价格竞争态势与趋势预测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中国雕花刀行业重点区域市场研究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2024-2025年重点区域雕花刀市场发展概况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二、2019-2024年雕花刀市场需求规模情况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三、2025-2031年雕花刀行业发展潜力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二、2019-2024年雕花刀市场需求规模情况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三、2025-2031年雕花刀行业发展潜力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二、2019-2024年雕花刀市场需求规模情况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三、2025-2031年雕花刀行业发展潜力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二、2019-2024年雕花刀市场需求规模情况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三、2025-2031年雕花刀行业发展潜力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二、2019-2024年雕花刀市场需求规模情况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三、2025-2031年雕花刀行业发展潜力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2019-2024年中国雕花刀行业进出口情况分析</w:t>
      </w:r>
      <w:r>
        <w:rPr>
          <w:rFonts w:hint="eastAsia"/>
        </w:rPr>
        <w:br/>
      </w:r>
      <w:r>
        <w:rPr>
          <w:rFonts w:hint="eastAsia"/>
        </w:rPr>
        <w:t>　　第一节 雕花刀行业进口规模与来源分析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一、2019-2024年雕花刀进口规模分析</w:t>
      </w:r>
      <w:r>
        <w:rPr>
          <w:rFonts w:hint="eastAsia"/>
        </w:rPr>
        <w:br/>
      </w:r>
      <w:r>
        <w:rPr>
          <w:rFonts w:hint="eastAsia"/>
        </w:rPr>
        <w:t>　　　　二、雕花刀主要进口来源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雕花刀行业出口规模与目的地分析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一、2019-2024年雕花刀出口规模分析</w:t>
      </w:r>
      <w:r>
        <w:rPr>
          <w:rFonts w:hint="eastAsia"/>
        </w:rPr>
        <w:br/>
      </w:r>
      <w:r>
        <w:rPr>
          <w:rFonts w:hint="eastAsia"/>
        </w:rPr>
        <w:t>　　　　二、雕花刀主要出口目的地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2019-2024年中国雕花刀总体规模与财务指标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中国雕花刀行业总体规模分析</w:t>
      </w:r>
      <w:r>
        <w:rPr>
          <w:rFonts w:hint="eastAsia"/>
        </w:rPr>
        <w:br/>
      </w:r>
      <w:r>
        <w:rPr>
          <w:rFonts w:hint="eastAsia"/>
        </w:rPr>
        <w:t>　　　　一、雕花刀企业数量与结构</w:t>
      </w:r>
      <w:r>
        <w:rPr>
          <w:rFonts w:hint="eastAsia"/>
        </w:rPr>
        <w:br/>
      </w:r>
      <w:r>
        <w:rPr>
          <w:rFonts w:hint="eastAsia"/>
        </w:rPr>
        <w:t>　　　　二、雕花刀从业人员规模</w:t>
      </w:r>
      <w:r>
        <w:rPr>
          <w:rFonts w:hint="eastAsia"/>
        </w:rPr>
        <w:br/>
      </w:r>
      <w:r>
        <w:rPr>
          <w:rFonts w:hint="eastAsia"/>
        </w:rPr>
        <w:t>　　　　三、雕花刀行业资产状况</w:t>
      </w:r>
      <w:r>
        <w:rPr>
          <w:rFonts w:hint="eastAsia"/>
        </w:rPr>
        <w:br/>
      </w:r>
      <w:r>
        <w:rPr>
          <w:rFonts w:hint="eastAsia"/>
        </w:rPr>
        <w:t>　　第二节 中国雕花刀行业财务指标总体分析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雕花刀行业重点企业经营状况分析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雕花刀重点企业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雕花刀领先企业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雕花刀标杆企业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雕花刀代表企业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雕花刀龙头企业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雕花刀重点企业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中国雕花刀行业竞争格局分析</w:t>
      </w:r>
      <w:r>
        <w:rPr>
          <w:rFonts w:hint="eastAsia"/>
        </w:rPr>
        <w:br/>
      </w:r>
      <w:r>
        <w:rPr>
          <w:rFonts w:hint="eastAsia"/>
        </w:rPr>
        <w:t>　　第一节 雕花刀行业竞争格局总览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2024-2025年雕花刀行业竞争力分析</w:t>
      </w:r>
      <w:r>
        <w:rPr>
          <w:rFonts w:hint="eastAsia"/>
        </w:rPr>
        <w:br/>
      </w:r>
      <w:r>
        <w:rPr>
          <w:rFonts w:hint="eastAsia"/>
        </w:rPr>
        <w:t>　　　　一、雕花刀供应商议价能力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四、雕花刀替代品威胁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2019-2024年雕花刀行业企业并购活动分析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2024-2025年雕花刀行业会展与招投标活动分析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一、雕花刀行业会展活动及其市场影响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2025年中国雕花刀企业发展策略分析</w:t>
      </w:r>
      <w:r>
        <w:rPr>
          <w:rFonts w:hint="eastAsia"/>
        </w:rPr>
        <w:br/>
      </w:r>
      <w:r>
        <w:rPr>
          <w:rFonts w:hint="eastAsia"/>
        </w:rPr>
        <w:t>　　第一节 雕花刀市场策略分析</w:t>
      </w:r>
      <w:r>
        <w:rPr>
          <w:rFonts w:hint="eastAsia"/>
        </w:rPr>
        <w:br/>
      </w:r>
      <w:r>
        <w:rPr>
          <w:rFonts w:hint="eastAsia"/>
        </w:rPr>
        <w:t>　　　　一、雕花刀市场定位与拓展策略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二、雕花刀市场细分与目标客户</w:t>
      </w:r>
      <w:r>
        <w:rPr>
          <w:rFonts w:hint="eastAsia"/>
        </w:rPr>
        <w:br/>
      </w:r>
      <w:r>
        <w:rPr>
          <w:rFonts w:hint="eastAsia"/>
        </w:rPr>
        <w:t>　　第二节 雕花刀销售策略分析</w:t>
      </w:r>
      <w:r>
        <w:rPr>
          <w:rFonts w:hint="eastAsia"/>
        </w:rPr>
        <w:br/>
      </w:r>
      <w:r>
        <w:rPr>
          <w:rFonts w:hint="eastAsia"/>
        </w:rPr>
        <w:t>　　　　一、雕花刀销售渠道与网络建设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提高雕花刀企业竞争力建议</w:t>
      </w:r>
      <w:r>
        <w:rPr>
          <w:rFonts w:hint="eastAsia"/>
        </w:rPr>
        <w:br/>
      </w:r>
      <w:r>
        <w:rPr>
          <w:rFonts w:hint="eastAsia"/>
        </w:rPr>
        <w:t>　　　　一、雕花刀技术创新与管理优化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雕花刀品牌战略思考</w:t>
      </w:r>
      <w:r>
        <w:rPr>
          <w:rFonts w:hint="eastAsia"/>
        </w:rPr>
        <w:br/>
      </w:r>
      <w:r>
        <w:rPr>
          <w:rFonts w:hint="eastAsia"/>
        </w:rPr>
        <w:t>　　　　一、雕花刀品牌建设与维护</w:t>
      </w:r>
      <w:r>
        <w:rPr>
          <w:rFonts w:hint="eastAsia"/>
        </w:rPr>
        <w:br/>
      </w:r>
      <w:r>
        <w:rPr>
          <w:rFonts w:hint="eastAsia"/>
        </w:rPr>
        <w:t>　　　　二、雕花刀品牌影响力与市场竞争力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中国雕花刀行业风险与对策</w:t>
      </w:r>
      <w:r>
        <w:rPr>
          <w:rFonts w:hint="eastAsia"/>
        </w:rPr>
        <w:br/>
      </w:r>
      <w:r>
        <w:rPr>
          <w:rFonts w:hint="eastAsia"/>
        </w:rPr>
        <w:t>　　第一节 雕花刀行业SWOT分析</w:t>
      </w:r>
      <w:r>
        <w:rPr>
          <w:rFonts w:hint="eastAsia"/>
        </w:rPr>
        <w:br/>
      </w:r>
      <w:r>
        <w:rPr>
          <w:rFonts w:hint="eastAsia"/>
        </w:rPr>
        <w:t>　　　　一、雕花刀行业优势分析</w:t>
      </w:r>
      <w:r>
        <w:rPr>
          <w:rFonts w:hint="eastAsia"/>
        </w:rPr>
        <w:br/>
      </w:r>
      <w:r>
        <w:rPr>
          <w:rFonts w:hint="eastAsia"/>
        </w:rPr>
        <w:t>　　　　二、雕花刀行业劣势分析</w:t>
      </w:r>
      <w:r>
        <w:rPr>
          <w:rFonts w:hint="eastAsia"/>
        </w:rPr>
        <w:br/>
      </w:r>
      <w:r>
        <w:rPr>
          <w:rFonts w:hint="eastAsia"/>
        </w:rPr>
        <w:t>　　　　三、雕花刀市场机会探索</w:t>
      </w:r>
      <w:r>
        <w:rPr>
          <w:rFonts w:hint="eastAsia"/>
        </w:rPr>
        <w:br/>
      </w:r>
      <w:r>
        <w:rPr>
          <w:rFonts w:hint="eastAsia"/>
        </w:rPr>
        <w:t>　　　　四、雕花刀市场威胁评估</w:t>
      </w:r>
      <w:r>
        <w:rPr>
          <w:rFonts w:hint="eastAsia"/>
        </w:rPr>
        <w:br/>
      </w:r>
      <w:r>
        <w:rPr>
          <w:rFonts w:hint="eastAsia"/>
        </w:rPr>
        <w:t>　　第二节 雕花刀行业风险及对策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2025-2031年中国雕花刀行业前景与发展趋势</w:t>
      </w:r>
      <w:r>
        <w:rPr>
          <w:rFonts w:hint="eastAsia"/>
        </w:rPr>
        <w:br/>
      </w:r>
      <w:r>
        <w:rPr>
          <w:rFonts w:hint="eastAsia"/>
        </w:rPr>
        <w:t>　　第一节 雕花刀行业发展环境分析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2025-2031年雕花刀行业发展趋势与方向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一、雕花刀行业发展方向预测</w:t>
      </w:r>
      <w:r>
        <w:rPr>
          <w:rFonts w:hint="eastAsia"/>
        </w:rPr>
        <w:br/>
      </w:r>
      <w:r>
        <w:rPr>
          <w:rFonts w:hint="eastAsia"/>
        </w:rPr>
        <w:t>　　　　二、雕花刀发展趋势分析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2025-2031年雕花刀行业发展潜力与机遇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一、雕花刀市场发展潜力评估</w:t>
      </w:r>
      <w:r>
        <w:rPr>
          <w:rFonts w:hint="eastAsia"/>
        </w:rPr>
        <w:br/>
      </w:r>
      <w:r>
        <w:rPr>
          <w:rFonts w:hint="eastAsia"/>
        </w:rPr>
        <w:t>　　　　二、雕花刀新兴市场与机遇探索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雕花刀行业研究结论与建议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雕花刀行业发展建议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雕花刀行业历程</w:t>
      </w:r>
      <w:r>
        <w:rPr>
          <w:rFonts w:hint="eastAsia"/>
        </w:rPr>
        <w:br/>
      </w:r>
      <w:r>
        <w:rPr>
          <w:rFonts w:hint="eastAsia"/>
        </w:rPr>
        <w:t>　　图表 雕花刀行业生命周期</w:t>
      </w:r>
      <w:r>
        <w:rPr>
          <w:rFonts w:hint="eastAsia"/>
        </w:rPr>
        <w:br/>
      </w:r>
      <w:r>
        <w:rPr>
          <w:rFonts w:hint="eastAsia"/>
        </w:rPr>
        <w:t>　　图表 雕花刀行业产业链分析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2019-2024年中国雕花刀行业市场规模及增长情况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2019-2024年雕花刀行业市场容量分析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2019-2024年中国雕花刀行业产能统计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2019-2024年中国雕花刀行业产量及增长趋势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2019-2024年中国雕花刀市场需求量及增速统计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2025年中国雕花刀行业需求领域分布格局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2019-2024年中国雕花刀行业销售收入分析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2019-2024年中国雕花刀行业盈利情况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2019-2024年中国雕花刀行业利润总额统计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2019-2024年中国雕花刀进口数量分析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2019-2024年中国雕花刀进口金额分析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2019-2024年中国雕花刀出口数量分析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2019-2024年中国雕花刀出口金额分析</w:t>
      </w:r>
      <w:r>
        <w:rPr>
          <w:rFonts w:hint="eastAsia"/>
        </w:rPr>
        <w:br/>
      </w:r>
      <w:r>
        <w:rPr>
          <w:rFonts w:hint="eastAsia"/>
        </w:rPr>
        <w:t>　　图表 2025年中国雕花刀进口国家及地区分析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2025年中国雕花刀出口国家及地区分析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2019-2024年中国雕花刀行业企业数量情况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2019-2024年中国雕花刀行业企业平均规模情况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**地区雕花刀市场规模及增长情况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**地区雕花刀行业市场需求情况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**地区雕花刀市场规模及增长情况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**地区雕花刀行业市场需求情况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**地区雕花刀市场规模及增长情况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**地区雕花刀行业市场需求情况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**地区雕花刀市场规模及增长情况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**地区雕花刀行业市场需求情况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雕花刀重点企业（一）基本信息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雕花刀重点企业（一）经营情况分析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雕花刀重点企业（一）主要经济指标情况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雕花刀重点企业（一）盈利能力情况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雕花刀重点企业（一）偿债能力情况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雕花刀重点企业（一）运营能力情况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雕花刀重点企业（一）成长能力情况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雕花刀重点企业（二）基本信息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雕花刀重点企业（二）经营情况分析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雕花刀重点企业（二）主要经济指标情况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雕花刀重点企业（二）盈利能力情况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雕花刀重点企业（二）偿债能力情况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雕花刀重点企业（二）运营能力情况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雕花刀重点企业（二）成长能力情况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雕花刀企业信息</w:t>
      </w:r>
      <w:r>
        <w:rPr>
          <w:rFonts w:hint="eastAsia"/>
        </w:rPr>
        <w:br/>
      </w:r>
      <w:r>
        <w:rPr>
          <w:rFonts w:hint="eastAsia"/>
        </w:rPr>
        <w:t>　　图表 雕花刀企业经营情况分析</w:t>
      </w:r>
      <w:r>
        <w:rPr>
          <w:rFonts w:hint="eastAsia"/>
        </w:rPr>
        <w:br/>
      </w:r>
      <w:r>
        <w:rPr>
          <w:rFonts w:hint="eastAsia"/>
        </w:rPr>
        <w:t>　　图表 雕花刀重点企业（三）主要经济指标情况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雕花刀重点企业（三）盈利能力情况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雕花刀重点企业（三）偿债能力情况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雕花刀重点企业（三）运营能力情况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雕花刀重点企业（三）成长能力情况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2025-2031年中国雕花刀行业产能预测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2025-2031年中国雕花刀行业产量预测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2025-2031年中国雕花刀市场需求量预测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2025-2031年中国雕花刀行业供需平衡预测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2025-2031年中国雕花刀行业市场容量预测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2025-2031年中国雕花刀行业市场规模预测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2025-2031年中国雕花刀市场前景分析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2025-2031年中国雕花刀发展趋势预测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3127a3e044e1e" w:history="1">
        <w:r>
          <w:rPr>
            <w:rStyle w:val="Hyperlink"/>
          </w:rPr>
          <w:t>2025-2031年中国雕花刀行业发展研究与前景趋势分析报告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3127a3e044e1e" w:history="1">
        <w:r>
          <w:rPr>
            <w:rStyle w:val="Hyperlink"/>
          </w:rPr>
          <w:t>https://www.20087.com/0/52/DiaoHuaDaoHangYeQianJing.html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热点：雕花刀图片大全、雕花刀厨房专用、雕花刀法打一数字、雕花刀怎么用 三角、雕花刀法精湛是什么意思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b031e1f074803" w:history="1">
      <w:r>
        <w:rPr>
          <w:rStyle w:val="Hyperlink"/>
        </w:rPr>
        <w:t>2025-2031年中国雕花刀行业发展研究与前景趋势分析报告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iaoHuaDaoHangYeQianJing.html" TargetMode="External" Id="R32f3127a3e04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iaoHuaDaoHangYeQianJing.html" TargetMode="External" Id="R519b031e1f07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2025-03-03T08:51:45Z</dcterms:created>
  <dcterms:modified xsi:type="dcterms:W3CDTF">2025-03-03T09:51:45Z</dcterms:modified>
  <dc:subject>2025-2031年中国雕花刀行业发展研究与前景趋势分析报告</dc:subject>
  <dc:title>2025-2031年中国雕花刀行业发展研究与前景趋势分析报告</dc:title>
  <cp:keywords>2025-2031年中国雕花刀行业发展研究与前景趋势分析报告</cp:keywords>
  <dc:description>2025-2031年中国雕花刀行业发展研究与前景趋势分析报告</dc:description>
</cp:coreProperties>
</file>