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283653ae243de" w:history="1">
              <w:r>
                <w:rPr>
                  <w:rStyle w:val="Hyperlink"/>
                </w:rPr>
                <w:t>2025-2031年中国高速示波器行业现状分析与发展前景研究报告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283653ae243de" w:history="1">
              <w:r>
                <w:rPr>
                  <w:rStyle w:val="Hyperlink"/>
                </w:rPr>
                <w:t>2025-2031年中国高速示波器行业现状分析与发展前景研究报告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283653ae243de" w:history="1">
                <w:r>
                  <w:rPr>
                    <w:rStyle w:val="Hyperlink"/>
                  </w:rPr>
                  <w:t>https://www.20087.com/0/02/GaoSuShiBoQiFaZhanQianJingFenXi.html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示波器是一种用于测量和分析高频电信号特性的精密仪器，广泛应用于电子工程、通信技术及科研实验领域。近年来，随着高速数字电路和宽带通信技术的发展，高速示波器的技术水平不断提升。现阶段，高速示波器行业的技术创新主要表现在带宽扩展、采样率优化以及信号完整性分析能力上。例如，通过采用高性能模数转换器（ADC）和实时信号处理算法，可以提高示波器的测量精度和动态范围；而差分探头和补偿技术的应用则增强了其对复杂信号的适应性。此外，模块化架构设计使得示波器能够适配更多类型的测试需求。</w:t>
      </w:r>
      <w:r>
        <w:rPr>
          <w:rFonts w:hint="eastAsia"/>
        </w:rPr>
        <w:br/>
      </w:r>
      <w:r>
        <w:rPr>
          <w:rFonts w:hint="eastAsia"/>
        </w:rPr>
        <w:t>　　未来，高速示波器的发展将更加注重智能化与网络化。随着物联网和大数据技术的普及，智能测试系统将成为行业发展的重要趋势，例如通过嵌入无线通信模块实现远程监控和数据共享功能。同时，结合人工智能算法，高速示波器可以实现自动波形识别和故障诊断，从而提升测试效率和结果准确性。此外，政策支持和国际标准的制定将进一步规范市场秩序，推动全球范围内高速示波器技术的协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a283653ae243de" w:history="1">
        <w:r>
          <w:rPr>
            <w:rStyle w:val="Hyperlink"/>
          </w:rPr>
          <w:t>2025-2031年中国高速示波器行业现状分析与发展前景研究报告</w:t>
        </w:r>
      </w:hyperlink>
      <w:r>
        <w:rPr>
          <w:rFonts w:hint="eastAsia"/>
        </w:rPr>
        <w:t>深入剖析了高速示波器行业的现状、市场规模及需求，详细分析了产业链结构，并对市场价格进行了科学解读。通过对高速示波器细分市场的调研，以及对重点企业的竞争力、市场集中度和品牌影响力进行深入研究，预测了高速示波器行业的市场前景及发展趋势。高速示波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高速示波器行业概述</w:t>
      </w:r>
      <w:r>
        <w:rPr>
          <w:rFonts w:hint="eastAsia"/>
        </w:rPr>
        <w:br/>
      </w:r>
      <w:r>
        <w:rPr>
          <w:rFonts w:hint="eastAsia"/>
        </w:rPr>
        <w:t>　　第一节 高速示波器定义与分类</w:t>
      </w:r>
      <w:r>
        <w:rPr>
          <w:rFonts w:hint="eastAsia"/>
        </w:rPr>
        <w:br/>
      </w:r>
      <w:r>
        <w:rPr>
          <w:rFonts w:hint="eastAsia"/>
        </w:rPr>
        <w:t>　　第二节 高速示波器应用领域</w:t>
      </w:r>
      <w:r>
        <w:rPr>
          <w:rFonts w:hint="eastAsia"/>
        </w:rPr>
        <w:br/>
      </w:r>
      <w:r>
        <w:rPr>
          <w:rFonts w:hint="eastAsia"/>
        </w:rPr>
        <w:t>　　第三节 高速示波器行业经济指标分析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一、高速示波器行业赢利性评估</w:t>
      </w:r>
      <w:r>
        <w:rPr>
          <w:rFonts w:hint="eastAsia"/>
        </w:rPr>
        <w:br/>
      </w:r>
      <w:r>
        <w:rPr>
          <w:rFonts w:hint="eastAsia"/>
        </w:rPr>
        <w:t>　　　　二、高速示波器行业成长速度分析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三、高速示波器附加值提升空间探讨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四、高速示波器行业进入壁垒分析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五、高速示波器行业风险性评估</w:t>
      </w:r>
      <w:r>
        <w:rPr>
          <w:rFonts w:hint="eastAsia"/>
        </w:rPr>
        <w:br/>
      </w:r>
      <w:r>
        <w:rPr>
          <w:rFonts w:hint="eastAsia"/>
        </w:rPr>
        <w:t>　　　　六、高速示波器行业周期性分析</w:t>
      </w:r>
      <w:r>
        <w:rPr>
          <w:rFonts w:hint="eastAsia"/>
        </w:rPr>
        <w:br/>
      </w:r>
      <w:r>
        <w:rPr>
          <w:rFonts w:hint="eastAsia"/>
        </w:rPr>
        <w:t>　　　　七、高速示波器行业竞争程度指标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八、高速示波器行业成熟度综合分析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高速示波器产业链及经营模式分析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三、高速示波器销售模式与渠道策略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全球高速示波器市场发展分析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2024-2025年全球高速示波器行业发展分析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一、全球高速示波器行业市场规模与趋势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二、全球高速示波器行业发展特点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三、全球高速示波器行业竞争格局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主要国家与地区高速示波器市场分析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2025-2031年全球高速示波器行业发展趋势与前景预测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一、高速示波器行业发展趋势</w:t>
      </w:r>
      <w:r>
        <w:rPr>
          <w:rFonts w:hint="eastAsia"/>
        </w:rPr>
        <w:br/>
      </w:r>
      <w:r>
        <w:rPr>
          <w:rFonts w:hint="eastAsia"/>
        </w:rPr>
        <w:t>　　　　二、高速示波器行业发展潜力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中国高速示波器行业市场分析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2024-2025年高速示波器产能与投资动态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一、国内高速示波器产能现状与利用效率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二、高速示波器产能扩张与投资动态分析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高速示波器行业产量情况分析与趋势预测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一、2019-2024年高速示波器行业产量与增长趋势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1、2019-2024年高速示波器产量及增长趋势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2、2019-2024年高速示波器细分产品产量及份额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二、高速示波器产量影响因素分析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三、2025-2031年高速示波器产量预测</w:t>
      </w:r>
      <w:r>
        <w:rPr>
          <w:rFonts w:hint="eastAsia"/>
        </w:rPr>
        <w:br/>
      </w:r>
      <w:r>
        <w:rPr>
          <w:rFonts w:hint="eastAsia"/>
        </w:rPr>
        <w:t>　　第三节 2025-2031年高速示波器市场需求与销售分析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一、2024-2025年高速示波器行业需求现状</w:t>
      </w:r>
      <w:r>
        <w:rPr>
          <w:rFonts w:hint="eastAsia"/>
        </w:rPr>
        <w:br/>
      </w:r>
      <w:r>
        <w:rPr>
          <w:rFonts w:hint="eastAsia"/>
        </w:rPr>
        <w:t>　　　　二、高速示波器客户群体与需求特点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三、2019-2024年高速示波器行业销售规模分析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四、2025-2031年高速示波器市场增长潜力与规模预测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中国高速示波器细分市场分析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一、2024-2025年高速示波器主要细分产品市场现状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2024-2025年高速示波器行业技术发展现状及趋势分析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高速示波器行业技术发展现状分析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国内外高速示波器行业技术差异与原因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高速示波器行业技术发展方向、趋势预测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提升高速示波器行业技术能力策略建议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高速示波器价格机制与竞争策略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一、2019-2024年高速示波器市场价格走势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高速示波器定价策略与方法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2025-2031年高速示波器价格竞争态势与趋势预测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中国高速示波器行业重点区域市场研究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2024-2025年重点区域高速示波器市场发展概况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三、2025-2031年高速示波器行业发展潜力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三、2025-2031年高速示波器行业发展潜力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三、2025-2031年高速示波器行业发展潜力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三、2025-2031年高速示波器行业发展潜力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三、2025-2031年高速示波器行业发展潜力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2019-2024年中国高速示波器行业进出口情况分析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高速示波器行业进口规模与来源分析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一、2019-2024年高速示波器进口规模分析</w:t>
      </w:r>
      <w:r>
        <w:rPr>
          <w:rFonts w:hint="eastAsia"/>
        </w:rPr>
        <w:br/>
      </w:r>
      <w:r>
        <w:rPr>
          <w:rFonts w:hint="eastAsia"/>
        </w:rPr>
        <w:t>　　　　二、高速示波器主要进口来源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高速示波器行业出口规模与目的地分析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一、2019-2024年高速示波器出口规模分析</w:t>
      </w:r>
      <w:r>
        <w:rPr>
          <w:rFonts w:hint="eastAsia"/>
        </w:rPr>
        <w:br/>
      </w:r>
      <w:r>
        <w:rPr>
          <w:rFonts w:hint="eastAsia"/>
        </w:rPr>
        <w:t>　　　　二、高速示波器主要出口目的地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2019-2024年中国高速示波器总体规模与财务指标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中国高速示波器行业总体规模分析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一、高速示波器企业数量与结构</w:t>
      </w:r>
      <w:r>
        <w:rPr>
          <w:rFonts w:hint="eastAsia"/>
        </w:rPr>
        <w:br/>
      </w:r>
      <w:r>
        <w:rPr>
          <w:rFonts w:hint="eastAsia"/>
        </w:rPr>
        <w:t>　　　　二、高速示波器从业人员规模</w:t>
      </w:r>
      <w:r>
        <w:rPr>
          <w:rFonts w:hint="eastAsia"/>
        </w:rPr>
        <w:br/>
      </w:r>
      <w:r>
        <w:rPr>
          <w:rFonts w:hint="eastAsia"/>
        </w:rPr>
        <w:t>　　　　三、高速示波器行业资产状况</w:t>
      </w:r>
      <w:r>
        <w:rPr>
          <w:rFonts w:hint="eastAsia"/>
        </w:rPr>
        <w:br/>
      </w:r>
      <w:r>
        <w:rPr>
          <w:rFonts w:hint="eastAsia"/>
        </w:rPr>
        <w:t>　　第二节 中国高速示波器行业财务指标总体分析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高速示波器行业重点企业经营状况分析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高速示波器重点企业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高速示波器领先企业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高速示波器标杆企业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高速示波器代表企业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高速示波器龙头企业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高速示波器重点企业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中国高速示波器行业竞争格局分析</w:t>
      </w:r>
      <w:r>
        <w:rPr>
          <w:rFonts w:hint="eastAsia"/>
        </w:rPr>
        <w:br/>
      </w:r>
      <w:r>
        <w:rPr>
          <w:rFonts w:hint="eastAsia"/>
        </w:rPr>
        <w:t>　　第一节 高速示波器行业竞争格局总览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2024-2025年高速示波器行业竞争力分析</w:t>
      </w:r>
      <w:r>
        <w:rPr>
          <w:rFonts w:hint="eastAsia"/>
        </w:rPr>
        <w:br/>
      </w:r>
      <w:r>
        <w:rPr>
          <w:rFonts w:hint="eastAsia"/>
        </w:rPr>
        <w:t>　　　　一、高速示波器供应商议价能力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四、高速示波器替代品威胁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2019-2024年高速示波器行业企业并购活动分析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2024-2025年高速示波器行业会展与招投标活动分析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一、高速示波器行业会展活动及其市场影响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2025年中国高速示波器企业发展策略分析</w:t>
      </w:r>
      <w:r>
        <w:rPr>
          <w:rFonts w:hint="eastAsia"/>
        </w:rPr>
        <w:br/>
      </w:r>
      <w:r>
        <w:rPr>
          <w:rFonts w:hint="eastAsia"/>
        </w:rPr>
        <w:t>　　第一节 高速示波器市场策略分析</w:t>
      </w:r>
      <w:r>
        <w:rPr>
          <w:rFonts w:hint="eastAsia"/>
        </w:rPr>
        <w:br/>
      </w:r>
      <w:r>
        <w:rPr>
          <w:rFonts w:hint="eastAsia"/>
        </w:rPr>
        <w:t>　　　　一、高速示波器市场定位与拓展策略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二、高速示波器市场细分与目标客户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高速示波器销售策略分析</w:t>
      </w:r>
      <w:r>
        <w:rPr>
          <w:rFonts w:hint="eastAsia"/>
        </w:rPr>
        <w:br/>
      </w:r>
      <w:r>
        <w:rPr>
          <w:rFonts w:hint="eastAsia"/>
        </w:rPr>
        <w:t>　　　　一、高速示波器销售渠道与网络建设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提高高速示波器企业竞争力建议</w:t>
      </w:r>
      <w:r>
        <w:rPr>
          <w:rFonts w:hint="eastAsia"/>
        </w:rPr>
        <w:br/>
      </w:r>
      <w:r>
        <w:rPr>
          <w:rFonts w:hint="eastAsia"/>
        </w:rPr>
        <w:t>　　　　一、高速示波器技术创新与管理优化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高速示波器品牌战略思考</w:t>
      </w:r>
      <w:r>
        <w:rPr>
          <w:rFonts w:hint="eastAsia"/>
        </w:rPr>
        <w:br/>
      </w:r>
      <w:r>
        <w:rPr>
          <w:rFonts w:hint="eastAsia"/>
        </w:rPr>
        <w:t>　　　　一、高速示波器品牌建设与维护</w:t>
      </w:r>
      <w:r>
        <w:rPr>
          <w:rFonts w:hint="eastAsia"/>
        </w:rPr>
        <w:br/>
      </w:r>
      <w:r>
        <w:rPr>
          <w:rFonts w:hint="eastAsia"/>
        </w:rPr>
        <w:t>　　　　二、高速示波器品牌影响力与市场竞争力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中国高速示波器行业风险与对策</w:t>
      </w:r>
      <w:r>
        <w:rPr>
          <w:rFonts w:hint="eastAsia"/>
        </w:rPr>
        <w:br/>
      </w:r>
      <w:r>
        <w:rPr>
          <w:rFonts w:hint="eastAsia"/>
        </w:rPr>
        <w:t>　　第一节 高速示波器行业SWOT分析</w:t>
      </w:r>
      <w:r>
        <w:rPr>
          <w:rFonts w:hint="eastAsia"/>
        </w:rPr>
        <w:br/>
      </w:r>
      <w:r>
        <w:rPr>
          <w:rFonts w:hint="eastAsia"/>
        </w:rPr>
        <w:t>　　　　一、高速示波器行业优势分析</w:t>
      </w:r>
      <w:r>
        <w:rPr>
          <w:rFonts w:hint="eastAsia"/>
        </w:rPr>
        <w:br/>
      </w:r>
      <w:r>
        <w:rPr>
          <w:rFonts w:hint="eastAsia"/>
        </w:rPr>
        <w:t>　　　　二、高速示波器行业劣势分析</w:t>
      </w:r>
      <w:r>
        <w:rPr>
          <w:rFonts w:hint="eastAsia"/>
        </w:rPr>
        <w:br/>
      </w:r>
      <w:r>
        <w:rPr>
          <w:rFonts w:hint="eastAsia"/>
        </w:rPr>
        <w:t>　　　　三、高速示波器市场机会探索</w:t>
      </w:r>
      <w:r>
        <w:rPr>
          <w:rFonts w:hint="eastAsia"/>
        </w:rPr>
        <w:br/>
      </w:r>
      <w:r>
        <w:rPr>
          <w:rFonts w:hint="eastAsia"/>
        </w:rPr>
        <w:t>　　　　四、高速示波器市场威胁评估</w:t>
      </w:r>
      <w:r>
        <w:rPr>
          <w:rFonts w:hint="eastAsia"/>
        </w:rPr>
        <w:br/>
      </w:r>
      <w:r>
        <w:rPr>
          <w:rFonts w:hint="eastAsia"/>
        </w:rPr>
        <w:t>　　第二节 高速示波器行业风险及对策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2025-2031年中国高速示波器行业前景与发展趋势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高速示波器行业发展环境分析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2025-2031年高速示波器行业发展趋势与方向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一、高速示波器行业发展方向预测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二、高速示波器发展趋势分析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2025-2031年高速示波器行业发展潜力与机遇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一、高速示波器市场发展潜力评估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二、高速示波器新兴市场与机遇探索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高速示波器行业研究结论与建议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中~智~林~高速示波器行业发展建议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2019-2024年中国高速示波器行业产能及增长趋势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2025-2031年中国高速示波器行业产能预测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2019-2024年中国高速示波器行业产量及增长趋势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2025-2031年中国高速示波器行业产量预测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2019-2024年中国高速示波器行业市场需求及增长情况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2025-2031年中国高速示波器行业市场需求预测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2019-2024年中国高速示波器行业利润及增长情况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**地区高速示波器行业市场需求情况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**地区高速示波器行业市场需求情况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2019-2024年中国高速示波器行业进口量及增速统计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2019-2024年中国高速示波器行业出口量及增速统计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高速示波器重点企业经营情况分析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2025年高速示波器行业壁垒</w:t>
      </w:r>
      <w:r>
        <w:rPr>
          <w:rFonts w:hint="eastAsia"/>
        </w:rPr>
        <w:br/>
      </w:r>
      <w:r>
        <w:rPr>
          <w:rFonts w:hint="eastAsia"/>
        </w:rPr>
        <w:t>　　图表 2025年高速示波器市场前景分析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2025-2031年中国高速示波器市场需求预测</w:t>
      </w:r>
      <w:r>
        <w:rPr>
          <w:rFonts w:hint="eastAsia"/>
        </w:rPr>
        <w:br/>
      </w:r>
      <w:r>
        <w:rPr>
          <w:rFonts w:hint="eastAsia"/>
        </w:rPr>
        <w:t>　　图表 2025年高速示波器发展趋势预测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283653ae243de" w:history="1">
        <w:r>
          <w:rPr>
            <w:rStyle w:val="Hyperlink"/>
          </w:rPr>
          <w:t>2025-2031年中国高速示波器行业现状分析与发展前景研究报告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283653ae243de" w:history="1">
        <w:r>
          <w:rPr>
            <w:rStyle w:val="Hyperlink"/>
          </w:rPr>
          <w:t>https://www.20087.com/0/02/GaoSuShiBoQiFaZhanQianJingFenXi.html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热点：示波器的基本步骤、高速示波器的主要功能、示波器十二种波形图、高速示波器采样率、实时示波器、高速示波器技术难点、示波器的原理及使用实验报告、高速示波器品牌、示波器测量电压的步骤和图解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91b48c5ec4064" w:history="1">
      <w:r>
        <w:rPr>
          <w:rStyle w:val="Hyperlink"/>
        </w:rPr>
        <w:t>2025-2031年中国高速示波器行业现状分析与发展前景研究报告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GaoSuShiBoQiFaZhanQianJingFenXi.html" TargetMode="External" Id="Rd4a283653ae2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GaoSuShiBoQiFaZhanQianJingFenXi.html" TargetMode="External" Id="Raf791b48c5ec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2025-03-06T07:52:53Z</dcterms:created>
  <dcterms:modified xsi:type="dcterms:W3CDTF">2025-03-06T08:52:53Z</dcterms:modified>
  <dc:subject>2025-2031年中国高速示波器行业现状分析与发展前景研究报告</dc:subject>
  <dc:title>2025-2031年中国高速示波器行业现状分析与发展前景研究报告</dc:title>
  <cp:keywords>2025-2031年中国高速示波器行业现状分析与发展前景研究报告</cp:keywords>
  <dc:description>2025-2031年中国高速示波器行业现状分析与发展前景研究报告</dc:description>
</cp:coreProperties>
</file>