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bc4c512894773" w:history="1">
              <w:r>
                <w:rPr>
                  <w:rStyle w:val="Hyperlink"/>
                </w:rPr>
                <w:t>2024-2030年中国高频头行业发展调研与市场前景分析报告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bc4c512894773" w:history="1">
              <w:r>
                <w:rPr>
                  <w:rStyle w:val="Hyperlink"/>
                </w:rPr>
                <w:t>2024-2030年中国高频头行业发展调研与市场前景分析报告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7bc4c512894773" w:history="1">
                <w:r>
                  <w:rPr>
                    <w:rStyle w:val="Hyperlink"/>
                  </w:rPr>
                  <w:t>https://www.20087.com/0/02/GaoPinTouShiChangXianZhuangHeQianJing.html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头（LNB）是卫星接收系统中用于接收和放大卫星信号的关键部件，其性能直接影响到信号质量和接收效果。近年来，随着卫星通信技术的发展和高清、超高清电视节目的普及，对高频头的频率范围、增益稳定性和噪声系数提出了更高要求。同时，小型化和集成化趋势推动了高频头的设计优化，提高了安装便利性和系统整体性能。</w:t>
      </w:r>
      <w:r>
        <w:rPr>
          <w:rFonts w:hint="eastAsia"/>
        </w:rPr>
        <w:br/>
      </w:r>
      <w:r>
        <w:rPr>
          <w:rFonts w:hint="eastAsia"/>
        </w:rPr>
        <w:t>　　未来，高频头行业将更加注重智能化和多频段兼容。智能化方面，集成信号分析和自动调整功能的智能高频头，能够根据接收条件自动优化参数，提高接收效率。多频段兼容方面，随着卫星通信频谱的扩展，开发能够接收多个频段信号的高频头，满足多用途和全球覆盖的需求。此外，随着5G和物联网技术的发展，高频头将更多地应用于地面无线通信和卫星物联网系统，推动相关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bc4c512894773" w:history="1">
        <w:r>
          <w:rPr>
            <w:rStyle w:val="Hyperlink"/>
          </w:rPr>
          <w:t>2024-2030年中国高频头行业发展调研与市场前景分析报告</w:t>
        </w:r>
      </w:hyperlink>
      <w:r>
        <w:rPr>
          <w:rFonts w:hint="eastAsia"/>
        </w:rPr>
        <w:t>》依据国家统计局、海关总署及高频头相关协会等部门的权威资料数据，以及对高频头行业重点区域实地调研，结合高频头行业发展所处的环境，从理论到实践、从宏观到微观等多个角度对高频头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bc4c512894773" w:history="1">
        <w:r>
          <w:rPr>
            <w:rStyle w:val="Hyperlink"/>
          </w:rPr>
          <w:t>2024-2030年中国高频头行业发展调研与市场前景分析报告</w:t>
        </w:r>
      </w:hyperlink>
      <w:r>
        <w:rPr>
          <w:rFonts w:hint="eastAsia"/>
        </w:rPr>
        <w:t>》内容严谨、数据翔实，通过辅以大量直观的图表，帮助高频头企业准确把握高频头行业发展动向、正确制定高频头企业发展战略和高频头投资策略。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高频头行业界定</w:t>
      </w:r>
      <w:r>
        <w:rPr>
          <w:rFonts w:hint="eastAsia"/>
        </w:rPr>
        <w:br/>
      </w:r>
      <w:r>
        <w:rPr>
          <w:rFonts w:hint="eastAsia"/>
        </w:rPr>
        <w:t>　　第一节 高频头行业定义</w:t>
      </w:r>
      <w:r>
        <w:rPr>
          <w:rFonts w:hint="eastAsia"/>
        </w:rPr>
        <w:br/>
      </w:r>
      <w:r>
        <w:rPr>
          <w:rFonts w:hint="eastAsia"/>
        </w:rPr>
        <w:t>　　第二节 高频头行业特点分析</w:t>
      </w:r>
      <w:r>
        <w:rPr>
          <w:rFonts w:hint="eastAsia"/>
        </w:rPr>
        <w:br/>
      </w:r>
      <w:r>
        <w:rPr>
          <w:rFonts w:hint="eastAsia"/>
        </w:rPr>
        <w:t>　　第三节 高频头产业链分析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2023-2024年世界高频头行业市场运行形势分析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2023-2024年全球高频头行业发展概况</w:t>
      </w:r>
      <w:r>
        <w:rPr>
          <w:rFonts w:hint="eastAsia"/>
        </w:rPr>
        <w:br/>
      </w:r>
      <w:r>
        <w:rPr>
          <w:rFonts w:hint="eastAsia"/>
        </w:rPr>
        <w:t>　　第二节 世界高频头行业发展走势</w:t>
      </w:r>
      <w:r>
        <w:rPr>
          <w:rFonts w:hint="eastAsia"/>
        </w:rPr>
        <w:br/>
      </w:r>
      <w:r>
        <w:rPr>
          <w:rFonts w:hint="eastAsia"/>
        </w:rPr>
        <w:t>　　　　二、全球高频头行业市场分布情况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三、全球高频头行业发展趋势分析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全球高频头行业重点国家和区域分析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中国高频头行业发展环境分析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2023-2024年高频头行业技术发展现状及趋势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当前我国高频头技术发展现状</w:t>
      </w:r>
      <w:r>
        <w:rPr>
          <w:rFonts w:hint="eastAsia"/>
        </w:rPr>
        <w:br/>
      </w:r>
      <w:r>
        <w:rPr>
          <w:rFonts w:hint="eastAsia"/>
        </w:rPr>
        <w:t>　　第二节 中外高频头技术差距及产生差距的主要原因分析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提高我国高频头技术的对策</w:t>
      </w:r>
      <w:r>
        <w:rPr>
          <w:rFonts w:hint="eastAsia"/>
        </w:rPr>
        <w:br/>
      </w:r>
      <w:r>
        <w:rPr>
          <w:rFonts w:hint="eastAsia"/>
        </w:rPr>
        <w:t>　　第四节 我国高频头研发、设计发展趋势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中国高频头发展现状调研</w:t>
      </w:r>
      <w:r>
        <w:rPr>
          <w:rFonts w:hint="eastAsia"/>
        </w:rPr>
        <w:br/>
      </w:r>
      <w:r>
        <w:rPr>
          <w:rFonts w:hint="eastAsia"/>
        </w:rPr>
        <w:t>　　第一节 中国高频头市场现状分析</w:t>
      </w:r>
      <w:r>
        <w:rPr>
          <w:rFonts w:hint="eastAsia"/>
        </w:rPr>
        <w:br/>
      </w:r>
      <w:r>
        <w:rPr>
          <w:rFonts w:hint="eastAsia"/>
        </w:rPr>
        <w:t>　　第二节 中国高频头产量分析及预测</w:t>
      </w:r>
      <w:r>
        <w:rPr>
          <w:rFonts w:hint="eastAsia"/>
        </w:rPr>
        <w:br/>
      </w:r>
      <w:r>
        <w:rPr>
          <w:rFonts w:hint="eastAsia"/>
        </w:rPr>
        <w:t>　　　　一、高频头总体产能规模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三、2019-2024年中国高频头产量统计</w:t>
      </w:r>
      <w:r>
        <w:rPr>
          <w:rFonts w:hint="eastAsia"/>
        </w:rPr>
        <w:br/>
      </w:r>
      <w:r>
        <w:rPr>
          <w:rFonts w:hint="eastAsia"/>
        </w:rPr>
        <w:t>　　　　二、高频头生产区域分布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三、2024-2030年中国高频头产量预测分析</w:t>
      </w:r>
      <w:r>
        <w:rPr>
          <w:rFonts w:hint="eastAsia"/>
        </w:rPr>
        <w:br/>
      </w:r>
      <w:r>
        <w:rPr>
          <w:rFonts w:hint="eastAsia"/>
        </w:rPr>
        <w:t>　　第三节 中国高频头市场需求分析及预测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一、中国高频头市场需求特点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二、2019-2024年中国高频头市场需求量统计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三、2024-2030年中国高频头市场需求量预测分析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2019-2024年中国高频头行业进出口情况分析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一、2019-2024年中国高频头行业进口分析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二、2019-2024年中国高频头行业出口分析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2024-2030年中国高频头行业进出口情况预测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一、2024-2030年中国高频头行业进口预测分析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二、2024-2030年中国高频头行业出口预测分析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影响高频头行业进出口变化的主要原因分析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2019-2024年中国高频头行业重点地区调研分析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一、中国高频头行业重点区域市场结构调研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二、**地区高频头市场调研分析</w:t>
      </w:r>
      <w:r>
        <w:rPr>
          <w:rFonts w:hint="eastAsia"/>
        </w:rPr>
        <w:br/>
      </w:r>
      <w:r>
        <w:rPr>
          <w:rFonts w:hint="eastAsia"/>
        </w:rPr>
        <w:t>　　　　三、**地区高频头市场调研分析</w:t>
      </w:r>
      <w:r>
        <w:rPr>
          <w:rFonts w:hint="eastAsia"/>
        </w:rPr>
        <w:br/>
      </w:r>
      <w:r>
        <w:rPr>
          <w:rFonts w:hint="eastAsia"/>
        </w:rPr>
        <w:t>　　　　四、**地区高频头市场调研分析</w:t>
      </w:r>
      <w:r>
        <w:rPr>
          <w:rFonts w:hint="eastAsia"/>
        </w:rPr>
        <w:br/>
      </w:r>
      <w:r>
        <w:rPr>
          <w:rFonts w:hint="eastAsia"/>
        </w:rPr>
        <w:t>　　　　五、**地区高频头市场调研分析</w:t>
      </w:r>
      <w:r>
        <w:rPr>
          <w:rFonts w:hint="eastAsia"/>
        </w:rPr>
        <w:br/>
      </w:r>
      <w:r>
        <w:rPr>
          <w:rFonts w:hint="eastAsia"/>
        </w:rPr>
        <w:t>　　　　六、**地区高频头市场调研分析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高频头行业竞争格局分析</w:t>
      </w:r>
      <w:r>
        <w:rPr>
          <w:rFonts w:hint="eastAsia"/>
        </w:rPr>
        <w:br/>
      </w:r>
      <w:r>
        <w:rPr>
          <w:rFonts w:hint="eastAsia"/>
        </w:rPr>
        <w:t>　　第一节 高频头行业集中度分析</w:t>
      </w:r>
      <w:r>
        <w:rPr>
          <w:rFonts w:hint="eastAsia"/>
        </w:rPr>
        <w:br/>
      </w:r>
      <w:r>
        <w:rPr>
          <w:rFonts w:hint="eastAsia"/>
        </w:rPr>
        <w:t>　　　　一、高频头市场集中度分析</w:t>
      </w:r>
      <w:r>
        <w:rPr>
          <w:rFonts w:hint="eastAsia"/>
        </w:rPr>
        <w:br/>
      </w:r>
      <w:r>
        <w:rPr>
          <w:rFonts w:hint="eastAsia"/>
        </w:rPr>
        <w:t>　　　　二、高频头企业集中度分析</w:t>
      </w:r>
      <w:r>
        <w:rPr>
          <w:rFonts w:hint="eastAsia"/>
        </w:rPr>
        <w:br/>
      </w:r>
      <w:r>
        <w:rPr>
          <w:rFonts w:hint="eastAsia"/>
        </w:rPr>
        <w:t>　　　　三、高频头区域集中度分析</w:t>
      </w:r>
      <w:r>
        <w:rPr>
          <w:rFonts w:hint="eastAsia"/>
        </w:rPr>
        <w:br/>
      </w:r>
      <w:r>
        <w:rPr>
          <w:rFonts w:hint="eastAsia"/>
        </w:rPr>
        <w:t>　　第二节 高频头行业主要企业竞争力分析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高频头行业竞争格局分析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一、2023-2024年高频头行业竞争分析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二、2023-2024年中外高频头产品竞争分析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三、2023-2024年我国高频头市场竞争分析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四、2023-2024年国内主要高频头企业动向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高频头行业细分产品市场调研分析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高频头行业上游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高频头行业下游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高频头重点企业（一）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高频头重点企业（二）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高频头重点企业（三）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高频头重点企业（四）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高频头重点企业（五）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高频头重点企业（六）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2024年高频头企业管理策略建议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提高高频头企业竞争力的策略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一、提高中国高频头企业核心竞争力的对策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二、高频头企业提升竞争力的主要方向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三、影响高频头企业核心竞争力的因素及提升途径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四、提高高频头企业竞争力的策略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对我国高频头品牌的战略思考</w:t>
      </w:r>
      <w:r>
        <w:rPr>
          <w:rFonts w:hint="eastAsia"/>
        </w:rPr>
        <w:br/>
      </w:r>
      <w:r>
        <w:rPr>
          <w:rFonts w:hint="eastAsia"/>
        </w:rPr>
        <w:t>　　　　一、高频头实施品牌战略的意义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二、高频头企业品牌的现状分析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三、我国高频头企业的品牌战略</w:t>
      </w:r>
      <w:r>
        <w:rPr>
          <w:rFonts w:hint="eastAsia"/>
        </w:rPr>
        <w:br/>
      </w:r>
      <w:r>
        <w:rPr>
          <w:rFonts w:hint="eastAsia"/>
        </w:rPr>
        <w:t>　　　　四、高频头品牌战略管理的策略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2024-2030年中国高频头行业前景与风险预测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2024年中国高频头市场前景分析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2024-2030年中国高频头发展趋势预测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2024-2030年中国高频头行业投资特性分析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一、2024-2030年中国高频头行业进入壁垒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二、2024-2030年中国高频头行业盈利模式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三、2024-2030年中国高频头行业盈利因素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2024-2030年中国高频头行业投资机会分析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一、2024-2030年中国高频头细分市场投资机会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二、2024-2030年中国高频头行业区域市场投资潜力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2024-2030年中国高频头行业投资风险分析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一、2024-2030年中国高频头行业市场竞争风险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二、2024-2030年中国高频头行业技术风险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三、2024-2030年中国高频头行业政策风险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四、2024-2030年中国高频头行业进入退出风险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高频头行业研究结论</w:t>
      </w:r>
      <w:r>
        <w:rPr>
          <w:rFonts w:hint="eastAsia"/>
        </w:rPr>
        <w:br/>
      </w:r>
      <w:r>
        <w:rPr>
          <w:rFonts w:hint="eastAsia"/>
        </w:rPr>
        <w:t>　　第二节 高频头行业投资价值评估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高频头行业投资建议</w:t>
      </w:r>
      <w:r>
        <w:rPr>
          <w:rFonts w:hint="eastAsia"/>
        </w:rPr>
        <w:br/>
      </w:r>
      <w:r>
        <w:rPr>
          <w:rFonts w:hint="eastAsia"/>
        </w:rPr>
        <w:t>　　　　一、高频头行业投资策略建议</w:t>
      </w:r>
      <w:r>
        <w:rPr>
          <w:rFonts w:hint="eastAsia"/>
        </w:rPr>
        <w:br/>
      </w:r>
      <w:r>
        <w:rPr>
          <w:rFonts w:hint="eastAsia"/>
        </w:rPr>
        <w:t>　　　　二、高频头行业投资方向建议</w:t>
      </w:r>
      <w:r>
        <w:rPr>
          <w:rFonts w:hint="eastAsia"/>
        </w:rPr>
        <w:br/>
      </w:r>
      <w:r>
        <w:rPr>
          <w:rFonts w:hint="eastAsia"/>
        </w:rPr>
        <w:t>　　　　三、高频头行业投资方式建议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高频头行业历程</w:t>
      </w:r>
      <w:r>
        <w:rPr>
          <w:rFonts w:hint="eastAsia"/>
        </w:rPr>
        <w:br/>
      </w:r>
      <w:r>
        <w:rPr>
          <w:rFonts w:hint="eastAsia"/>
        </w:rPr>
        <w:t>　　图表 高频头行业生命周期</w:t>
      </w:r>
      <w:r>
        <w:rPr>
          <w:rFonts w:hint="eastAsia"/>
        </w:rPr>
        <w:br/>
      </w:r>
      <w:r>
        <w:rPr>
          <w:rFonts w:hint="eastAsia"/>
        </w:rPr>
        <w:t>　　图表 高频头行业产业链分析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2019-2024年高频头行业市场容量分析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2019-2024年中国高频头行业产量及增长趋势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2019-2024年中国高频头市场需求量及增速统计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2024年中国高频头行业需求领域分布格局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2019-2024年中国高频头行业盈利情况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2019-2024年中国高频头行业利润总额统计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2019-2024年中国高频头进口金额分析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2019-2024年中国高频头出口数量分析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2019-2024年中国高频头出口金额分析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2024年中国高频头进口国家及地区分析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2024年中国高频头出口国家及地区分析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2019-2024年中国高频头行业企业平均规模情况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高频头企业信息</w:t>
      </w:r>
      <w:r>
        <w:rPr>
          <w:rFonts w:hint="eastAsia"/>
        </w:rPr>
        <w:br/>
      </w:r>
      <w:r>
        <w:rPr>
          <w:rFonts w:hint="eastAsia"/>
        </w:rPr>
        <w:t>　　图表 高频头企业经营情况分析</w:t>
      </w:r>
      <w:r>
        <w:rPr>
          <w:rFonts w:hint="eastAsia"/>
        </w:rPr>
        <w:br/>
      </w:r>
      <w:r>
        <w:rPr>
          <w:rFonts w:hint="eastAsia"/>
        </w:rPr>
        <w:t>　　图表 高频头重点企业（三）主要经济指标情况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2024-2030年中国高频头行业产量预测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2024-2030年中国高频头市场需求量预测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2024-2030年中国高频头行业供需平衡预测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2024-2030年中国高频头行业市场规模预测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2024-2030年中国高频头市场前景分析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2024-2030年中国高频头发展趋势预测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bc4c512894773" w:history="1">
        <w:r>
          <w:rPr>
            <w:rStyle w:val="Hyperlink"/>
          </w:rPr>
          <w:t>2024-2030年中国高频头行业发展调研与市场前景分析报告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7bc4c512894773" w:history="1">
        <w:r>
          <w:rPr>
            <w:rStyle w:val="Hyperlink"/>
          </w:rPr>
          <w:t>https://www.20087.com/0/02/GaoPinTouShiChangXianZhuangHeQianJing.html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b789905844a6e" w:history="1">
      <w:r>
        <w:rPr>
          <w:rStyle w:val="Hyperlink"/>
        </w:rPr>
        <w:t>2024-2030年中国高频头行业发展调研与市场前景分析报告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GaoPinTouShiChangXianZhuangHeQianJing.html" TargetMode="External" Id="Ra07bc4c51289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GaoPinTouShiChangXianZhuangHeQianJing.html" TargetMode="External" Id="R6c7b78990584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2023-11-24T04:53:00Z</dcterms:created>
  <dcterms:modified xsi:type="dcterms:W3CDTF">2023-11-24T05:53:00Z</dcterms:modified>
  <dc:subject>2024-2030年中国高频头行业发展调研与市场前景分析报告</dc:subject>
  <dc:title>2024-2030年中国高频头行业发展调研与市场前景分析报告</dc:title>
  <cp:keywords>2024-2030年中国高频头行业发展调研与市场前景分析报告</cp:keywords>
  <dc:description>2024-2030年中国高频头行业发展调研与市场前景分析报告</dc:description>
</cp:coreProperties>
</file>