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0dc1f97be64e55" w:history="1">
              <w:r>
                <w:rPr>
                  <w:rStyle w:val="Hyperlink"/>
                </w:rPr>
                <w:t>2026-2032年全球与中国200毫米晶圆运输载具市场研究及前景趋势预测报告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0dc1f97be64e55" w:history="1">
              <w:r>
                <w:rPr>
                  <w:rStyle w:val="Hyperlink"/>
                </w:rPr>
                <w:t>2026-2032年全球与中国200毫米晶圆运输载具市场研究及前景趋势预测报告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0dc1f97be64e55" w:history="1">
                <w:r>
                  <w:rPr>
                    <w:rStyle w:val="Hyperlink"/>
                  </w:rPr>
                  <w:t>https://www.20087.com/0/82/200HaoMiJingYuanYunShuZaiJuShiChangXianZhuangHeQianJing.html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200毫米晶圆运输载具（FOUP或FOSB）作为半导体前道制造中洁净室内部晶圆流转的核心容器，需在ISO Class 1环境下保障晶圆免受颗粒污染、机械损伤及静电放电（ESD）影响。200毫米晶圆运输载具采用高纯度聚碳酸酯或PEEK材料，具备气密密封圈、氮气 purge 接口、RFID标签及符合SEMI E47标准的机械接口，支持AMHS（自动物料搬运系统）全自动对接。在200mm产线中，该载具需兼容多种工艺设备（如光刻、刻蚀、薄膜沉积），强调开盖机构可靠性与内部微环境稳定性。然而，行业仍面临长期使用后密封老化、内部颗粒累积难以彻底清洁、以及不同厂商载具互操作性差异导致自动化调度复杂等问题，尤其在全球200mm产能回流背景下，老旧载具翻新与标准化需求凸显。</w:t>
      </w:r>
      <w:r>
        <w:rPr>
          <w:rFonts w:hint="eastAsia"/>
        </w:rPr>
        <w:br/>
      </w:r>
      <w:r>
        <w:rPr>
          <w:rFonts w:hint="eastAsia"/>
        </w:rPr>
        <w:t>　　未来，200毫米晶圆运输载具将向智能感知、循环经济与数字孪生集成方向演进。嵌入式微粒传感器与湿度探头可实时监控内部洁净度；无线通信模块支持状态上报与调度优化。在材料端，抗菌涂层与可回收工程塑料将延长使用寿命并降低环境影响；模块化设计将支持快速更换磨损部件。同时，载具数字ID将与MES系统联动，实现全流程追溯与预防性维护；翻新认证体系将规范二手市场流通。此外，本土化高精度注塑工艺突破将缓解供应链依赖。长远看，200毫米晶圆运输载具将从“被动保护容器”升级为“晶圆物流智能节点”，在成熟制程产能扩张与半导体供应链韧性建设中持续夯实物流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0dc1f97be64e55" w:history="1">
        <w:r>
          <w:rPr>
            <w:rStyle w:val="Hyperlink"/>
          </w:rPr>
          <w:t>2026-2032年全球与中国200毫米晶圆运输载具市场研究及前景趋势预测报告</w:t>
        </w:r>
      </w:hyperlink>
      <w:r>
        <w:rPr>
          <w:rFonts w:hint="eastAsia"/>
        </w:rPr>
        <w:t>》依托国家统计局、相关行业协会及科研机构的详实数据，结合200毫米晶圆运输载具行业研究团队的长期监测，系统分析了200毫米晶圆运输载具行业的市场规模、需求特征及产业链结构。报告全面阐述了200毫米晶圆运输载具行业现状，科学预测了市场前景与发展趋势，重点评估了200毫米晶圆运输载具重点企业的经营表现及竞争格局。同时，报告深入剖析了价格动态、市场集中度及品牌影响力，并对200毫米晶圆运输载具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按产品类型细分，全球200毫米晶圆运输载具市场规模2021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FOSB</w:t>
      </w:r>
      <w:r>
        <w:rPr>
          <w:rFonts w:hint="eastAsia"/>
        </w:rPr>
        <w:br/>
      </w:r>
      <w:r>
        <w:rPr>
          <w:rFonts w:hint="eastAsia"/>
        </w:rPr>
        <w:t>　　　　1.3.3 FOUP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按应用细分，全球200毫米晶圆运输载具市场规模2021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IDM</w:t>
      </w:r>
      <w:r>
        <w:rPr>
          <w:rFonts w:hint="eastAsia"/>
        </w:rPr>
        <w:br/>
      </w:r>
      <w:r>
        <w:rPr>
          <w:rFonts w:hint="eastAsia"/>
        </w:rPr>
        <w:t>　　　　1.4.3 代工厂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1.5.1 200毫米晶圆运输载具行业发展总体概况</w:t>
      </w:r>
      <w:r>
        <w:rPr>
          <w:rFonts w:hint="eastAsia"/>
        </w:rPr>
        <w:br/>
      </w:r>
      <w:r>
        <w:rPr>
          <w:rFonts w:hint="eastAsia"/>
        </w:rPr>
        <w:t>　　　　1.5.2 200毫米晶圆运输载具行业发展主要特点</w:t>
      </w:r>
      <w:r>
        <w:rPr>
          <w:rFonts w:hint="eastAsia"/>
        </w:rPr>
        <w:br/>
      </w:r>
      <w:r>
        <w:rPr>
          <w:rFonts w:hint="eastAsia"/>
        </w:rPr>
        <w:t>　　　　1.5.3 200毫米晶圆运输载具行业发展影响因素</w:t>
      </w:r>
      <w:r>
        <w:rPr>
          <w:rFonts w:hint="eastAsia"/>
        </w:rPr>
        <w:br/>
      </w:r>
      <w:r>
        <w:rPr>
          <w:rFonts w:hint="eastAsia"/>
        </w:rPr>
        <w:t>　　　　1.5.3 .1 200毫米晶圆运输载具有利因素</w:t>
      </w:r>
      <w:r>
        <w:rPr>
          <w:rFonts w:hint="eastAsia"/>
        </w:rPr>
        <w:br/>
      </w:r>
      <w:r>
        <w:rPr>
          <w:rFonts w:hint="eastAsia"/>
        </w:rPr>
        <w:t>　　　　1.5.3 .2 200毫米晶圆运输载具不利因素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全球市场，近三年200毫米晶圆运输载具主要企业占有率及排名（按销量）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2.1.1 200毫米晶圆运输载具主要企业在国际市场占有率（按销量，2023-2026）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2025年200毫米晶圆运输载具主要企业在国际市场排名（按销量）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全球市场主要企业200毫米晶圆运输载具销量（2023-2026）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全球市场，近三年200毫米晶圆运输载具主要企业占有率及排名（按收入）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2.2.1 200毫米晶圆运输载具主要企业在国际市场占有率（按收入，2023-2026）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2025年200毫米晶圆运输载具主要企业在国际市场排名（按收入）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全球市场主要企业200毫米晶圆运输载具销售收入（2023-2026）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全球市场主要企业200毫米晶圆运输载具销售价格（2023-2026）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中国市场，近三年200毫米晶圆运输载具主要企业占有率及排名（按销量）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2.4.1 200毫米晶圆运输载具主要企业在中国市场占有率（按销量，2023-2026）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2025年200毫米晶圆运输载具主要企业在中国市场排名（按销量）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中国市场主要企业200毫米晶圆运输载具销量（2023-2026）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中国市场，近三年200毫米晶圆运输载具主要企业占有率及排名（按收入）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2.5.1 200毫米晶圆运输载具主要企业在中国市场占有率（按收入，2023-2026）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2025年200毫米晶圆运输载具主要企业在中国市场排名（按收入）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中国市场主要企业200毫米晶圆运输载具销售收入（2023-2026）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全球主要厂商200毫米晶圆运输载具总部及产地分布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全球主要厂商成立时间及200毫米晶圆运输载具商业化日期</w:t>
      </w:r>
      <w:r>
        <w:rPr>
          <w:rFonts w:hint="eastAsia"/>
        </w:rPr>
        <w:br/>
      </w:r>
      <w:r>
        <w:rPr>
          <w:rFonts w:hint="eastAsia"/>
        </w:rPr>
        <w:t>　　2.8 全球主要厂商200毫米晶圆运输载具产品类型及应用</w:t>
      </w:r>
      <w:r>
        <w:rPr>
          <w:rFonts w:hint="eastAsia"/>
        </w:rPr>
        <w:br/>
      </w:r>
      <w:r>
        <w:rPr>
          <w:rFonts w:hint="eastAsia"/>
        </w:rPr>
        <w:t>　　2.9 200毫米晶圆运输载具行业集中度、竞争程度分析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2.9.1 200毫米晶圆运输载具行业集中度分析：2025年全球Top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全球200毫米晶圆运输载具第一梯队、第二梯队和第三梯队生产商（品牌）及市场份额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全球200毫米晶圆运输载具总体规模分析</w:t>
      </w:r>
      <w:r>
        <w:rPr>
          <w:rFonts w:hint="eastAsia"/>
        </w:rPr>
        <w:br/>
      </w:r>
      <w:r>
        <w:rPr>
          <w:rFonts w:hint="eastAsia"/>
        </w:rPr>
        <w:t>　　3.1 全球200毫米晶圆运输载具供需现状及预测（2021-2032）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全球200毫米晶圆运输载具产能、产量、产能利用率及发展趋势（2021-2032）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全球200毫米晶圆运输载具产量、需求量及发展趋势（2021-2032）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全球主要地区200毫米晶圆运输载具产量及发展趋势（2021-2032）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全球主要地区200毫米晶圆运输载具产量（2021-2026）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全球主要地区200毫米晶圆运输载具产量（2027-2032）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全球主要地区200毫米晶圆运输载具产量市场份额（2021-2032）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中国200毫米晶圆运输载具供需现状及预测（2021-2032）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中国200毫米晶圆运输载具产能、产量、产能利用率及发展趋势（2021-2032）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中国200毫米晶圆运输载具产量、市场需求量及发展趋势（2021-2032）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中国市场200毫米晶圆运输载具进出口（2021-2032）</w:t>
      </w:r>
      <w:r>
        <w:rPr>
          <w:rFonts w:hint="eastAsia"/>
        </w:rPr>
        <w:br/>
      </w:r>
      <w:r>
        <w:rPr>
          <w:rFonts w:hint="eastAsia"/>
        </w:rPr>
        <w:t>　　3.4 全球200毫米晶圆运输载具销量及销售额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全球市场200毫米晶圆运输载具销售额（2021-2032）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全球市场200毫米晶圆运输载具销量（2021-2032）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全球市场200毫米晶圆运输载具价格趋势（2021-2032）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全球200毫米晶圆运输载具主要地区分析</w:t>
      </w:r>
      <w:r>
        <w:rPr>
          <w:rFonts w:hint="eastAsia"/>
        </w:rPr>
        <w:br/>
      </w:r>
      <w:r>
        <w:rPr>
          <w:rFonts w:hint="eastAsia"/>
        </w:rPr>
        <w:t>　　4.1 全球主要地区200毫米晶圆运输载具市场规模分析：2021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全球主要地区200毫米晶圆运输载具销售收入及市场份额（2021-2026）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全球主要地区200毫米晶圆运输载具销售收入预测（2027-2032）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全球主要地区200毫米晶圆运输载具销量分析：2021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全球主要地区200毫米晶圆运输载具销量及市场份额（2021-2026）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全球主要地区200毫米晶圆运输载具销量及市场份额预测（2027-2032）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北美市场200毫米晶圆运输载具销量、收入及增长率（2021-2032）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欧洲市场200毫米晶圆运输载具销量、收入及增长率（2021-2032）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中国市场200毫米晶圆运输载具销量、收入及增长率（2021-2032）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日本市场200毫米晶圆运输载具销量、收入及增长率（2021-2032）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东南亚市场200毫米晶圆运输载具销量、收入及增长率（2021-2032）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印度市场200毫米晶圆运输载具销量、收入及增长率（2021-2032）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南美市场200毫米晶圆运输载具销量、收入及增长率（2021-2032）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中东市场200毫米晶圆运输载具销量、收入及增长率（2021-2032）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重点企业（1）基本信息、200毫米晶圆运输载具生产基地、销售区域、竞争对手及市场地位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200毫米晶圆运输载具产品规格、参数及市场应用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200毫米晶圆运输载具销量、收入、价格及毛利率（2021-2026）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重点企业（2）基本信息、200毫米晶圆运输载具生产基地、销售区域、竞争对手及市场地位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200毫米晶圆运输载具产品规格、参数及市场应用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200毫米晶圆运输载具销量、收入、价格及毛利率（2021-2026）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重点企业（3）基本信息、200毫米晶圆运输载具生产基地、销售区域、竞争对手及市场地位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200毫米晶圆运输载具产品规格、参数及市场应用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200毫米晶圆运输载具销量、收入、价格及毛利率（2021-2026）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重点企业（4）基本信息、200毫米晶圆运输载具生产基地、销售区域、竞争对手及市场地位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200毫米晶圆运输载具产品规格、参数及市场应用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200毫米晶圆运输载具销量、收入、价格及毛利率（2021-2026）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重点企业（5）基本信息、200毫米晶圆运输载具生产基地、销售区域、竞争对手及市场地位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200毫米晶圆运输载具产品规格、参数及市场应用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200毫米晶圆运输载具销量、收入、价格及毛利率（2021-2026）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不同产品类型200毫米晶圆运输载具分析</w:t>
      </w:r>
      <w:r>
        <w:rPr>
          <w:rFonts w:hint="eastAsia"/>
        </w:rPr>
        <w:br/>
      </w:r>
      <w:r>
        <w:rPr>
          <w:rFonts w:hint="eastAsia"/>
        </w:rPr>
        <w:t>　　6.1 全球不同产品类型200毫米晶圆运输载具销量（2021-2032）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全球不同产品类型200毫米晶圆运输载具销量及市场份额（2021-2026）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全球不同产品类型200毫米晶圆运输载具销量预测（2027-2032）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全球不同产品类型200毫米晶圆运输载具收入（2021-2032）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全球不同产品类型200毫米晶圆运输载具收入及市场份额（2021-2026）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全球不同产品类型200毫米晶圆运输载具收入预测（2027-2032）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全球不同产品类型200毫米晶圆运输载具价格走势（2021-2032）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中国不同产品类型200毫米晶圆运输载具销量（2021-2032）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中国不同产品类型200毫米晶圆运输载具销量及市场份额（2021-2026）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中国不同产品类型200毫米晶圆运输载具销量预测（2027-2032）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中国不同产品类型200毫米晶圆运输载具收入（2021-2032）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中国不同产品类型200毫米晶圆运输载具收入及市场份额（2021-2026）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中国不同产品类型200毫米晶圆运输载具收入预测（2027-2032）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不同应用200毫米晶圆运输载具分析</w:t>
      </w:r>
      <w:r>
        <w:rPr>
          <w:rFonts w:hint="eastAsia"/>
        </w:rPr>
        <w:br/>
      </w:r>
      <w:r>
        <w:rPr>
          <w:rFonts w:hint="eastAsia"/>
        </w:rPr>
        <w:t>　　7.1 全球不同应用200毫米晶圆运输载具销量（2021-2032）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全球不同应用200毫米晶圆运输载具销量及市场份额（2021-2026）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全球不同应用200毫米晶圆运输载具销量预测（2027-2032）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全球不同应用200毫米晶圆运输载具收入（2021-2032）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全球不同应用200毫米晶圆运输载具收入及市场份额（2021-2026）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全球不同应用200毫米晶圆运输载具收入预测（2027-2032）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全球不同应用200毫米晶圆运输载具价格走势（2021-2032）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中国不同应用200毫米晶圆运输载具销量（2021-2032）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中国不同应用200毫米晶圆运输载具销量及市场份额（2021-2026）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中国不同应用200毫米晶圆运输载具销量预测（2027-2032）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中国不同应用200毫米晶圆运输载具收入（2021-2032）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中国不同应用200毫米晶圆运输载具收入及市场份额（2021-2026）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中国不同应用200毫米晶圆运输载具收入预测（2027-2032）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8.1 200毫米晶圆运输载具行业发展趋势</w:t>
      </w:r>
      <w:r>
        <w:rPr>
          <w:rFonts w:hint="eastAsia"/>
        </w:rPr>
        <w:br/>
      </w:r>
      <w:r>
        <w:rPr>
          <w:rFonts w:hint="eastAsia"/>
        </w:rPr>
        <w:t>　　8.2 200毫米晶圆运输载具行业主要驱动因素</w:t>
      </w:r>
      <w:r>
        <w:rPr>
          <w:rFonts w:hint="eastAsia"/>
        </w:rPr>
        <w:br/>
      </w:r>
      <w:r>
        <w:rPr>
          <w:rFonts w:hint="eastAsia"/>
        </w:rPr>
        <w:t>　　8.3 200毫米晶圆运输载具中国企业SWOT分析</w:t>
      </w:r>
      <w:r>
        <w:rPr>
          <w:rFonts w:hint="eastAsia"/>
        </w:rPr>
        <w:br/>
      </w:r>
      <w:r>
        <w:rPr>
          <w:rFonts w:hint="eastAsia"/>
        </w:rPr>
        <w:t>　　8.4 中国200毫米晶圆运输载具行业政策环境分析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9.1 200毫米晶圆运输载具行业产业链简介</w:t>
      </w:r>
      <w:r>
        <w:rPr>
          <w:rFonts w:hint="eastAsia"/>
        </w:rPr>
        <w:br/>
      </w:r>
      <w:r>
        <w:rPr>
          <w:rFonts w:hint="eastAsia"/>
        </w:rPr>
        <w:t>　　　　9.1.1 200毫米晶圆运输载具行业供应链分析</w:t>
      </w:r>
      <w:r>
        <w:rPr>
          <w:rFonts w:hint="eastAsia"/>
        </w:rPr>
        <w:br/>
      </w:r>
      <w:r>
        <w:rPr>
          <w:rFonts w:hint="eastAsia"/>
        </w:rPr>
        <w:t>　　　　9.1.2 200毫米晶圆运输载具主要原料及供应情况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9.2 200毫米晶圆运输载具行业采购模式</w:t>
      </w:r>
      <w:r>
        <w:rPr>
          <w:rFonts w:hint="eastAsia"/>
        </w:rPr>
        <w:br/>
      </w:r>
      <w:r>
        <w:rPr>
          <w:rFonts w:hint="eastAsia"/>
        </w:rPr>
        <w:t>　　9.3 200毫米晶圆运输载具行业生产模式</w:t>
      </w:r>
      <w:r>
        <w:rPr>
          <w:rFonts w:hint="eastAsia"/>
        </w:rPr>
        <w:br/>
      </w:r>
      <w:r>
        <w:rPr>
          <w:rFonts w:hint="eastAsia"/>
        </w:rPr>
        <w:t>　　9.4 200毫米晶圆运输载具行业销售模式及销售渠道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按产品类型细分，全球200毫米晶圆运输载具市场规模2021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按应用细分，全球200毫米晶圆运输载具市场规模（CAGR）2021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200毫米晶圆运输载具行业发展主要特点</w:t>
      </w:r>
      <w:r>
        <w:rPr>
          <w:rFonts w:hint="eastAsia"/>
        </w:rPr>
        <w:br/>
      </w:r>
      <w:r>
        <w:rPr>
          <w:rFonts w:hint="eastAsia"/>
        </w:rPr>
        <w:t>　　表 4： 200毫米晶圆运输载具行业发展有利因素分析</w:t>
      </w:r>
      <w:r>
        <w:rPr>
          <w:rFonts w:hint="eastAsia"/>
        </w:rPr>
        <w:br/>
      </w:r>
      <w:r>
        <w:rPr>
          <w:rFonts w:hint="eastAsia"/>
        </w:rPr>
        <w:t>　　表 5： 200毫米晶圆运输载具行业发展不利因素分析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进入200毫米晶圆运输载具行业壁垒</w:t>
      </w:r>
      <w:r>
        <w:rPr>
          <w:rFonts w:hint="eastAsia"/>
        </w:rPr>
        <w:br/>
      </w:r>
      <w:r>
        <w:rPr>
          <w:rFonts w:hint="eastAsia"/>
        </w:rPr>
        <w:t>　　表 7： 200毫米晶圆运输载具主要企业在国际市场占有率（按销量，2023-2026）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2025年200毫米晶圆运输载具主要企业在国际市场排名（按销量）&amp;（千件）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全球市场主要企业200毫米晶圆运输载具销量（2023-2026）&amp;（千件）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200毫米晶圆运输载具主要企业在国际市场占有率（按收入，2023-2026）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2025年200毫米晶圆运输载具主要企业在国际市场排名（按收入）&amp;（万元）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全球市场主要企业200毫米晶圆运输载具销售收入（2023-2026）&amp;（万元）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全球市场主要企业200毫米晶圆运输载具销售价格（2023-2026）&amp;（元/件）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200毫米晶圆运输载具主要企业在中国市场占有率（按销量，2023-2026）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2025年200毫米晶圆运输载具主要企业在中国市场排名（按销量）&amp;（千件）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中国市场主要企业200毫米晶圆运输载具销量（2023-2026）&amp;（千件）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200毫米晶圆运输载具主要企业在中国市场占有率（按收入，2023-2026）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2025年200毫米晶圆运输载具主要企业在中国市场排名（按收入）&amp;（万元）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中国市场主要企业200毫米晶圆运输载具销售收入（2023-2026）&amp;（万元）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全球主要厂商200毫米晶圆运输载具总部及产地分布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全球主要厂商成立时间及200毫米晶圆运输载具商业化日期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全球主要厂商200毫米晶圆运输载具产品类型及应用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2025年全球200毫米晶圆运输载具主要厂商市场地位（第一梯队、第二梯队和第三梯队）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全球200毫米晶圆运输载具市场投资、并购等现状分析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全球主要地区200毫米晶圆运输载具产量增速（CAGR）：（2021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全球主要地区200毫米晶圆运输载具产量（2021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全球主要地区200毫米晶圆运输载具产量（2021-2026）&amp;（千件）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全球主要地区200毫米晶圆运输载具产量（2027-2032）&amp;（千件）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全球主要地区200毫米晶圆运输载具产量市场份额（2021-2026）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全球主要地区200毫米晶圆运输载具产量市场份额（2027-2032）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中国市场200毫米晶圆运输载具产量、销量、进出口（2021-2026）&amp;（千件）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中国市场200毫米晶圆运输载具产量、销量、进出口预测（2027-2032）&amp;（千件）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全球主要地区200毫米晶圆运输载具销售收入增速：（2021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全球主要地区200毫米晶圆运输载具销售收入（2021-2026）&amp;（万元）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全球主要地区200毫米晶圆运输载具销售收入市场份额（2021-2026）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全球主要地区200毫米晶圆运输载具收入（2027-2032）&amp;（万元）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全球主要地区200毫米晶圆运输载具收入市场份额（2027-2032）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全球主要地区200毫米晶圆运输载具销量（千件）：2021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全球主要地区200毫米晶圆运输载具销量（2021-2026）&amp;（千件）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全球主要地区200毫米晶圆运输载具销量市场份额（2021-2026）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全球主要地区200毫米晶圆运输载具销量（2027-2032）&amp;（千件）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全球主要地区200毫米晶圆运输载具销量份额（2027-2032）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200毫米晶圆运输载具生产基地、销售区域、竞争对手及市场地位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200毫米晶圆运输载具产品规格、参数及市场应用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200毫米晶圆运输载具销量（千件）、收入（万元）、价格（元/件）及毛利率（2021-2026）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200毫米晶圆运输载具生产基地、销售区域、竞争对手及市场地位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200毫米晶圆运输载具产品规格、参数及市场应用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200毫米晶圆运输载具销量（千件）、收入（万元）、价格（元/件）及毛利率（2021-2026）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200毫米晶圆运输载具生产基地、销售区域、竞争对手及市场地位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200毫米晶圆运输载具产品规格、参数及市场应用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200毫米晶圆运输载具销量（千件）、收入（万元）、价格（元/件）及毛利率（2021-2026）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200毫米晶圆运输载具生产基地、销售区域、竞争对手及市场地位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200毫米晶圆运输载具产品规格、参数及市场应用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200毫米晶圆运输载具销量（千件）、收入（万元）、价格（元/件）及毛利率（2021-2026）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200毫米晶圆运输载具生产基地、销售区域、竞争对手及市场地位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200毫米晶圆运输载具产品规格、参数及市场应用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200毫米晶圆运输载具销量（千件）、收入（万元）、价格（元/件）及毛利率（2021-2026）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全球不同产品类型200毫米晶圆运输载具销量（2021-2026）&amp;（千件）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69： 全球不同产品类型200毫米晶圆运输载具销量市场份额（2021-2026）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全球不同产品类型200毫米晶圆运输载具销量预测（2027-2032）&amp;（千件）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全球市场不同产品类型200毫米晶圆运输载具销量市场份额预测（2027-2032）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全球不同产品类型200毫米晶圆运输载具收入（2021-2026）&amp;（万元）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全球不同产品类型200毫米晶圆运输载具收入市场份额（2021-2026）</w:t>
      </w:r>
      <w:r>
        <w:rPr>
          <w:rFonts w:hint="eastAsia"/>
        </w:rPr>
        <w:br/>
      </w:r>
      <w:r>
        <w:rPr>
          <w:rFonts w:hint="eastAsia"/>
        </w:rPr>
        <w:t>　　表 74： 全球不同产品类型200毫米晶圆运输载具收入预测（2027-2032）&amp;（万元）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全球不同产品类型200毫米晶圆运输载具收入市场份额预测（2027-2032）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中国不同产品类型200毫米晶圆运输载具销量（2021-2026）&amp;（千件）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77： 中国不同产品类型200毫米晶圆运输载具销量市场份额（2021-2026）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中国不同产品类型200毫米晶圆运输载具销量预测（2027-2032）&amp;（千件）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全球市场不同产品类型200毫米晶圆运输载具销量市场份额预测（2027-2032）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中国不同产品类型200毫米晶圆运输载具收入（2021-2026）&amp;（万元）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中国不同产品类型200毫米晶圆运输载具收入市场份额（2021-2026）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中国不同产品类型200毫米晶圆运输载具收入预测（2027-2032）&amp;（万元）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中国不同产品类型200毫米晶圆运输载具收入市场份额预测（2027-2032）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全球不同应用200毫米晶圆运输载具销量（2021-2026）&amp;（千件）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全球不同应用200毫米晶圆运输载具销量市场份额（2021-2026）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全球不同应用200毫米晶圆运输载具销量预测（2027-2032）&amp;（千件）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全球市场不同应用200毫米晶圆运输载具销量市场份额预测（2027-2032）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全球不同应用200毫米晶圆运输载具收入（2021-2026）&amp;（万元）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全球不同应用200毫米晶圆运输载具收入市场份额（2021-2026）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全球不同应用200毫米晶圆运输载具收入预测（2027-2032）&amp;（万元）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全球不同应用200毫米晶圆运输载具收入市场份额预测（2027-2032）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中国不同应用200毫米晶圆运输载具销量（2021-2026）&amp;（千件）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中国不同应用200毫米晶圆运输载具销量市场份额（2021-2026）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中国不同应用200毫米晶圆运输载具销量预测（2027-2032）&amp;（千件）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中国市场不同应用200毫米晶圆运输载具销量市场份额预测（2027-2032）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中国不同应用200毫米晶圆运输载具收入（2021-2026）&amp;（万元）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中国不同应用200毫米晶圆运输载具收入市场份额（2021-2026）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中国不同应用200毫米晶圆运输载具收入预测（2027-2032）&amp;（万元）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中国不同应用200毫米晶圆运输载具收入市场份额预测（2027-2032）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200毫米晶圆运输载具行业发展趋势</w:t>
      </w:r>
      <w:r>
        <w:rPr>
          <w:rFonts w:hint="eastAsia"/>
        </w:rPr>
        <w:br/>
      </w:r>
      <w:r>
        <w:rPr>
          <w:rFonts w:hint="eastAsia"/>
        </w:rPr>
        <w:t>　　表 101： 200毫米晶圆运输载具行业主要驱动因素</w:t>
      </w:r>
      <w:r>
        <w:rPr>
          <w:rFonts w:hint="eastAsia"/>
        </w:rPr>
        <w:br/>
      </w:r>
      <w:r>
        <w:rPr>
          <w:rFonts w:hint="eastAsia"/>
        </w:rPr>
        <w:t>　　表 102： 200毫米晶圆运输载具行业供应链分析</w:t>
      </w:r>
      <w:r>
        <w:rPr>
          <w:rFonts w:hint="eastAsia"/>
        </w:rPr>
        <w:br/>
      </w:r>
      <w:r>
        <w:rPr>
          <w:rFonts w:hint="eastAsia"/>
        </w:rPr>
        <w:t>　　表 103： 200毫米晶圆运输载具上游原料供应商</w:t>
      </w:r>
      <w:r>
        <w:rPr>
          <w:rFonts w:hint="eastAsia"/>
        </w:rPr>
        <w:br/>
      </w:r>
      <w:r>
        <w:rPr>
          <w:rFonts w:hint="eastAsia"/>
        </w:rPr>
        <w:t>　　表 104： 200毫米晶圆运输载具主要地区不同应用客户分析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105： 200毫米晶圆运输载具典型经销商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200毫米晶圆运输载具产品图片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全球不同产品类型200毫米晶圆运输载具销售额2021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全球不同产品类型200毫米晶圆运输载具市场份额2025 &amp; 2032</w:t>
      </w:r>
      <w:r>
        <w:rPr>
          <w:rFonts w:hint="eastAsia"/>
        </w:rPr>
        <w:br/>
      </w:r>
      <w:r>
        <w:rPr>
          <w:rFonts w:hint="eastAsia"/>
        </w:rPr>
        <w:t>　　图 4： FOSB产品图片</w:t>
      </w:r>
      <w:r>
        <w:rPr>
          <w:rFonts w:hint="eastAsia"/>
        </w:rPr>
        <w:br/>
      </w:r>
      <w:r>
        <w:rPr>
          <w:rFonts w:hint="eastAsia"/>
        </w:rPr>
        <w:t>　　图 5： FOUP产品图片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全球不同应用200毫米晶圆运输载具市场份额2025 &amp; 2032</w:t>
      </w:r>
      <w:r>
        <w:rPr>
          <w:rFonts w:hint="eastAsia"/>
        </w:rPr>
        <w:br/>
      </w:r>
      <w:r>
        <w:rPr>
          <w:rFonts w:hint="eastAsia"/>
        </w:rPr>
        <w:t>　　图 8： IDM</w:t>
      </w:r>
      <w:r>
        <w:rPr>
          <w:rFonts w:hint="eastAsia"/>
        </w:rPr>
        <w:br/>
      </w:r>
      <w:r>
        <w:rPr>
          <w:rFonts w:hint="eastAsia"/>
        </w:rPr>
        <w:t>　　图 9： 代工厂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2025年全球前五大生产商200毫米晶圆运输载具市场份额</w:t>
      </w:r>
      <w:r>
        <w:rPr>
          <w:rFonts w:hint="eastAsia"/>
        </w:rPr>
        <w:br/>
      </w:r>
      <w:r>
        <w:rPr>
          <w:rFonts w:hint="eastAsia"/>
        </w:rPr>
        <w:t>　　图 12： 2025年全球200毫米晶圆运输载具第一梯队、第二梯队和第三梯队厂商及市场份额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全球200毫米晶圆运输载具产能、产量、产能利用率及发展趋势（2021-2032）&amp;（千件）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全球200毫米晶圆运输载具产量、需求量及发展趋势（2021-2032）&amp;（千件）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全球主要地区200毫米晶圆运输载具产量市场份额（2021-2032）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中国200毫米晶圆运输载具产能、产量、产能利用率及发展趋势（2021-2032）&amp;（千件）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中国200毫米晶圆运输载具产量、市场需求量及发展趋势（2021-2032）&amp;（千件）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全球200毫米晶圆运输载具市场销售额及增长率：（2021-2032）&amp;（万元）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全球市场200毫米晶圆运输载具市场规模：2021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全球市场200毫米晶圆运输载具销量及增长率（2021-2032）&amp;（千件）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全球市场200毫米晶圆运输载具价格趋势（2021-2032）&amp;（元/件）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全球主要地区200毫米晶圆运输载具销售收入（2021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全球主要地区200毫米晶圆运输载具销售收入市场份额（2021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北美市场200毫米晶圆运输载具销量及增长率（2021-2032）&amp;（千件）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北美市场200毫米晶圆运输载具收入及增长率（2021-2032）&amp;（万元）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欧洲市场200毫米晶圆运输载具销量及增长率（2021-2032）&amp;（千件）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欧洲市场200毫米晶圆运输载具收入及增长率（2021-2032）&amp;（万元）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中国市场200毫米晶圆运输载具销量及增长率（2021-2032）&amp;（千件）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中国市场200毫米晶圆运输载具收入及增长率（2021-2032）&amp;（万元）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日本市场200毫米晶圆运输载具销量及增长率（2021-2032）&amp;（千件）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日本市场200毫米晶圆运输载具收入及增长率（2021-2032）&amp;（万元）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东南亚市场200毫米晶圆运输载具销量及增长率（2021-2032）&amp;（千件）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东南亚市场200毫米晶圆运输载具收入及增长率（2021-2032）&amp;（万元）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印度市场200毫米晶圆运输载具销量及增长率（2021-2032）&amp;（千件）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印度市场200毫米晶圆运输载具收入及增长率（2021-2032）&amp;（万元）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南美市场200毫米晶圆运输载具销量及增长率（2021-2032）&amp;（千件）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南美市场200毫米晶圆运输载具收入及增长率（2021-2032）&amp;（万元）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中东市场200毫米晶圆运输载具销量及增长率（2021-2032）&amp;（千件）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中东市场200毫米晶圆运输载具收入及增长率（2021-2032）&amp;（万元）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全球不同产品类型200毫米晶圆运输载具价格走势（2021-2032）&amp;（元/件）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全球不同应用200毫米晶圆运输载具价格走势（2021-2032）&amp;（元/件）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200毫米晶圆运输载具中国企业SWOT分析</w:t>
      </w:r>
      <w:r>
        <w:rPr>
          <w:rFonts w:hint="eastAsia"/>
        </w:rPr>
        <w:br/>
      </w:r>
      <w:r>
        <w:rPr>
          <w:rFonts w:hint="eastAsia"/>
        </w:rPr>
        <w:t>　　图 43： 200毫米晶圆运输载具产业链</w:t>
      </w:r>
      <w:r>
        <w:rPr>
          <w:rFonts w:hint="eastAsia"/>
        </w:rPr>
        <w:br/>
      </w:r>
      <w:r>
        <w:rPr>
          <w:rFonts w:hint="eastAsia"/>
        </w:rPr>
        <w:t>　　图 44： 200毫米晶圆运输载具行业采购模式分析</w:t>
      </w:r>
      <w:r>
        <w:rPr>
          <w:rFonts w:hint="eastAsia"/>
        </w:rPr>
        <w:br/>
      </w:r>
      <w:r>
        <w:rPr>
          <w:rFonts w:hint="eastAsia"/>
        </w:rPr>
        <w:t>　　图 45： 200毫米晶圆运输载具行业生产模式</w:t>
      </w:r>
      <w:r>
        <w:rPr>
          <w:rFonts w:hint="eastAsia"/>
        </w:rPr>
        <w:br/>
      </w:r>
      <w:r>
        <w:rPr>
          <w:rFonts w:hint="eastAsia"/>
        </w:rPr>
        <w:t>　　图 46： 200毫米晶圆运输载具行业销售模式分析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0dc1f97be64e55" w:history="1">
        <w:r>
          <w:rPr>
            <w:rStyle w:val="Hyperlink"/>
          </w:rPr>
          <w:t>2026-2032年全球与中国200毫米晶圆运输载具市场研究及前景趋势预测报告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0dc1f97be64e55" w:history="1">
        <w:r>
          <w:rPr>
            <w:rStyle w:val="Hyperlink"/>
          </w:rPr>
          <w:t>https://www.20087.com/0/82/200HaoMiJingYuanYunShuZaiJuShiChangXianZhuangHeQianJing.html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d472805fc44393" w:history="1">
      <w:r>
        <w:rPr>
          <w:rStyle w:val="Hyperlink"/>
        </w:rPr>
        <w:t>2026-2032年全球与中国200毫米晶圆运输载具市场研究及前景趋势预测报告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200HaoMiJingYuanYunShuZaiJuShiChangXianZhuangHeQianJing.html" TargetMode="External" Id="Rb60dc1f97be64e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200HaoMiJingYuanYunShuZaiJuShiChangXianZhuangHeQianJing.html" TargetMode="External" Id="R14d472805fc443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2026-01-26T02:00:49Z</dcterms:created>
  <dcterms:modified xsi:type="dcterms:W3CDTF">2026-01-26T03:00:49Z</dcterms:modified>
  <dc:subject>2026-2032年全球与中国200毫米晶圆运输载具市场研究及前景趋势预测报告</dc:subject>
  <dc:title>2026-2032年全球与中国200毫米晶圆运输载具市场研究及前景趋势预测报告</dc:title>
  <cp:keywords>2026-2032年全球与中国200毫米晶圆运输载具市场研究及前景趋势预测报告</cp:keywords>
  <dc:description>2026-2032年全球与中国200毫米晶圆运输载具市场研究及前景趋势预测报告</dc:description>
</cp:coreProperties>
</file>