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f13714c734376" w:history="1">
              <w:r>
                <w:rPr>
                  <w:rStyle w:val="Hyperlink"/>
                </w:rPr>
                <w:t>2022-2028年全球与中国FPD生产设备行业发展深度调研及未来趋势分析报告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f13714c734376" w:history="1">
              <w:r>
                <w:rPr>
                  <w:rStyle w:val="Hyperlink"/>
                </w:rPr>
                <w:t>2022-2028年全球与中国FPD生产设备行业发展深度调研及未来趋势分析报告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f13714c734376" w:history="1">
                <w:r>
                  <w:rPr>
                    <w:rStyle w:val="Hyperlink"/>
                  </w:rPr>
                  <w:t>https://www.20087.com/0/62/FPDShengChanSheBeiFaZhanQuShiFenXi.html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FPD生产设备是用于制造平板显示器（Flat Panel Display, FPD）的各类设备，包括液晶显示器（LCD）、有机发光二极管（OLED）等。随着显示技术的发展，FPD生产设备不仅在精度和效率上有所提升，还在灵活性和成本控制方面不断改进。现代FPD生产设备通常采用高精度的制造工艺和先进的自动化技术，能够提供高质量的显示面板。近年来，随着微显示技术和柔性显示技术的发展，FPD生产设备在提高分辨率和实现柔性屏生产方面取得了长足进展。此外，随着智能制造技术的应用，FPD生产设备能够实现更高的生产效率和更低的次品率。</w:t>
      </w:r>
      <w:r>
        <w:rPr>
          <w:rFonts w:hint="eastAsia"/>
        </w:rPr>
        <w:br/>
      </w:r>
      <w:r>
        <w:rPr>
          <w:rFonts w:hint="eastAsia"/>
        </w:rPr>
        <w:t>　　未来，FPD生产设备的发展将更加注重智能化和集成化。随着纳米技术和新材料的应用，FPD生产设备将能够实现更高的精度和更小的尺寸，适应更广泛的显示技术需求。同时，随着人工智能和大数据技术的发展，FPD生产设备将集成更多智能功能，如自动参数调整和质量控制，提高设备的智能化水平。然而，如何在提高设备性能的同时，降低制造成本，提高市场竞争力，是FPD生产设备制造商需要解决的问题。此外，如何确保设备的安全性和可靠性，适应不同显示技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f13714c734376" w:history="1">
        <w:r>
          <w:rPr>
            <w:rStyle w:val="Hyperlink"/>
          </w:rPr>
          <w:t>2022-2028年全球与中国FPD生产设备行业发展深度调研及未来趋势分析报告</w:t>
        </w:r>
      </w:hyperlink>
      <w:r>
        <w:rPr>
          <w:rFonts w:hint="eastAsia"/>
        </w:rPr>
        <w:t>》基于国家统计局及相关行业协会的详实数据，结合国内外FPD生产设备行业研究资料及深入市场调研，系统分析了FPD生产设备行业的市场规模、市场需求及产业链现状。报告重点探讨了FPD生产设备行业整体运行情况及细分领域特点，科学预测了FPD生产设备市场前景与发展趋势，揭示了FPD生产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ef13714c734376" w:history="1">
        <w:r>
          <w:rPr>
            <w:rStyle w:val="Hyperlink"/>
          </w:rPr>
          <w:t>2022-2028年全球与中国FPD生产设备行业发展深度调研及未来趋势分析报告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FPD生产设备市场概述</w:t>
      </w:r>
      <w:r>
        <w:rPr>
          <w:rFonts w:hint="eastAsia"/>
        </w:rPr>
        <w:br/>
      </w:r>
      <w:r>
        <w:rPr>
          <w:rFonts w:hint="eastAsia"/>
        </w:rPr>
        <w:t>　　1.1 FPD生产设备市场概述</w:t>
      </w:r>
      <w:r>
        <w:rPr>
          <w:rFonts w:hint="eastAsia"/>
        </w:rPr>
        <w:br/>
      </w:r>
      <w:r>
        <w:rPr>
          <w:rFonts w:hint="eastAsia"/>
        </w:rPr>
        <w:t>　　1.2 不同产品类型FPD生产设备分析</w:t>
      </w:r>
      <w:r>
        <w:rPr>
          <w:rFonts w:hint="eastAsia"/>
        </w:rPr>
        <w:br/>
      </w:r>
      <w:r>
        <w:rPr>
          <w:rFonts w:hint="eastAsia"/>
        </w:rPr>
        <w:t>　　　　1.2.1 湿式清洁设备</w:t>
      </w:r>
      <w:r>
        <w:rPr>
          <w:rFonts w:hint="eastAsia"/>
        </w:rPr>
        <w:br/>
      </w:r>
      <w:r>
        <w:rPr>
          <w:rFonts w:hint="eastAsia"/>
        </w:rPr>
        <w:t>　　　　1.2.2 显影设备</w:t>
      </w:r>
      <w:r>
        <w:rPr>
          <w:rFonts w:hint="eastAsia"/>
        </w:rPr>
        <w:br/>
      </w:r>
      <w:r>
        <w:rPr>
          <w:rFonts w:hint="eastAsia"/>
        </w:rPr>
        <w:t>　　　　1.2.3 剥线设备</w:t>
      </w:r>
      <w:r>
        <w:rPr>
          <w:rFonts w:hint="eastAsia"/>
        </w:rPr>
        <w:br/>
      </w:r>
      <w:r>
        <w:rPr>
          <w:rFonts w:hint="eastAsia"/>
        </w:rPr>
        <w:t>　　　　1.2.4 蚀刻设备</w:t>
      </w:r>
      <w:r>
        <w:rPr>
          <w:rFonts w:hint="eastAsia"/>
        </w:rPr>
        <w:br/>
      </w:r>
      <w:r>
        <w:rPr>
          <w:rFonts w:hint="eastAsia"/>
        </w:rPr>
        <w:t>　　　　1.2.5 PI喷墨涂布机</w:t>
      </w:r>
      <w:r>
        <w:rPr>
          <w:rFonts w:hint="eastAsia"/>
        </w:rPr>
        <w:br/>
      </w:r>
      <w:r>
        <w:rPr>
          <w:rFonts w:hint="eastAsia"/>
        </w:rPr>
        <w:t>　　　　1.2.6 FPD的OLB / PWB键合机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全球市场产品类型FPD生产设备规模对比（2017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全球不同产品类型FPD生产设备规模及预测（2017-2021年）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全球不同产品类型FPD生产设备规模及市场份额（2017-2021年）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全球不同产品类型FPD生产设备规模预测（2017-2021年）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中国不同产品类型FPD生产设备规模及预测（2017-2021年）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中国不同产品类型FPD生产设备规模及市场份额（2017-2021年）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中国不同产品类型FPD生产设备规模预测（2017-2021年）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新型冠状病毒肺炎（COVID-19）对FPD生产设备行业影响分析</w:t>
      </w:r>
      <w:r>
        <w:rPr>
          <w:rFonts w:hint="eastAsia"/>
        </w:rPr>
        <w:br/>
      </w:r>
      <w:r>
        <w:rPr>
          <w:rFonts w:hint="eastAsia"/>
        </w:rPr>
        <w:t>　　　　1.6.1 COVID-19对FPD生产设备行业主要的影响方面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COVID-19对FPD生产设备行业2021年增长评估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COVID-19疫情下，FPD生产设备企业应对措施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COVID-19疫情下，FPD生产设备潜在市场机会、挑战及风险分析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从不同应用，FPD生产设备主要包括如下几个方面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阵列处理</w:t>
      </w:r>
      <w:r>
        <w:rPr>
          <w:rFonts w:hint="eastAsia"/>
        </w:rPr>
        <w:br/>
      </w:r>
      <w:r>
        <w:rPr>
          <w:rFonts w:hint="eastAsia"/>
        </w:rPr>
        <w:t>　　　　2.1.2 电池处理</w:t>
      </w:r>
      <w:r>
        <w:rPr>
          <w:rFonts w:hint="eastAsia"/>
        </w:rPr>
        <w:br/>
      </w:r>
      <w:r>
        <w:rPr>
          <w:rFonts w:hint="eastAsia"/>
        </w:rPr>
        <w:t>　　　　2.1.3 模块处理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全球市场不同应用FPD生产设备规模对比（2017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全球不同应用FPD生产设备规模及预测（2017-2021年）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全球不同应用FPD生产设备规模及市场份额（2017-2021年）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全球不同应用FPD生产设备规模预测（2017-2021年）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中国不同应用FPD生产设备规模及预测（2017-2021年）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中国不同应用FPD生产设备规模及市场份额（2017-2021年）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中国不同应用FPD生产设备规模预测（2017-2021年）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全球主要地区FPD生产设备分析</w:t>
      </w:r>
      <w:r>
        <w:rPr>
          <w:rFonts w:hint="eastAsia"/>
        </w:rPr>
        <w:br/>
      </w:r>
      <w:r>
        <w:rPr>
          <w:rFonts w:hint="eastAsia"/>
        </w:rPr>
        <w:t>　　3.1 全球主要地区FPD生产设备市场规模分析：2021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全球主要地区FPD生产设备规模及份额（2017-2021年）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全球主要地区FPD生产设备规模及份额预测（2017-2021年）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北美FPD生产设备市场规模及预测（2017-2021年）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欧洲FPD生产设备市场规模及预测（2017-2021年）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中国FPD生产设备市场规模及预测（2017-2021年）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亚太FPD生产设备市场规模及预测（2017-2021年）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南美FPD生产设备市场规模及预测（2017-2021年）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全球FPD生产设备主要企业竞争分析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全球主要企业FPD生产设备规模及市场份额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全球主要企业总部、主要市场区域、进入FPD生产设备市场日期、提供的产品及服务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全球FPD生产设备主要企业竞争态势及未来趋势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全球FPD生产设备第一梯队、第二梯队和第三梯队企业及市场份额（2021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2022年全球排名前五和前十FPD生产设备企业市场份额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FPD生产设备全球领先企业SWOT分析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全球主要FPD生产设备企业采访及观点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中国FPD生产设备主要企业竞争分析</w:t>
      </w:r>
      <w:r>
        <w:rPr>
          <w:rFonts w:hint="eastAsia"/>
        </w:rPr>
        <w:br/>
      </w:r>
      <w:r>
        <w:rPr>
          <w:rFonts w:hint="eastAsia"/>
        </w:rPr>
        <w:t>　　5.1 中国FPD生产设备规模及市场份额（2017-2021年）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中国FPD生产设备Top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FPD生产设备主要企业概况分析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重点企业（1）公司信息、总部、FPD生产设备市场地位以及主要的竞争对手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重点企业（1）FPD生产设备产品及服务介绍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重点企业（1）FPD生产设备收入（百万美元）及毛利率（2017-2021年）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重点企业（2）公司信息、总部、FPD生产设备市场地位以及主要的竞争对手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重点企业（2）FPD生产设备产品及服务介绍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重点企业（2）FPD生产设备收入（百万美元）及毛利率（2017-2021年）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重点企业（3）公司信息、总部、FPD生产设备市场地位以及主要的竞争对手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重点企业（3）FPD生产设备产品及服务介绍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重点企业（3）FPD生产设备收入（百万美元）及毛利率（2017-2021年）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重点企业（4）公司信息、总部、FPD生产设备市场地位以及主要的竞争对手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重点企业（4）FPD生产设备产品及服务介绍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重点企业（4）FPD生产设备收入（百万美元）及毛利率（2017-2021年）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重点企业（5）公司信息、总部、FPD生产设备市场地位以及主要的竞争对手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重点企业（5）FPD生产设备产品及服务介绍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重点企业（5）FPD生产设备收入（百万美元）及毛利率（2017-2021年）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重点企业（6）公司信息、总部、FPD生产设备市场地位以及主要的竞争对手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重点企业（6）FPD生产设备产品及服务介绍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重点企业（6）FPD生产设备收入（百万美元）及毛利率（2017-2021年）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重点企业（7）公司信息、总部、FPD生产设备市场地位以及主要的竞争对手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重点企业（7）FPD生产设备产品及服务介绍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重点企业（7）FPD生产设备收入（百万美元）及毛利率（2017-2021年）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重点企业（8）公司信息、总部、FPD生产设备市场地位以及主要的竞争对手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重点企业（8）FPD生产设备产品及服务介绍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重点企业（8）FPD生产设备收入（百万美元）及毛利率（2017-2021年）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重点企业（9）公司信息、总部、FPD生产设备市场地位以及主要的竞争对手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重点企业（9）FPD生产设备产品及服务介绍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重点企业（9）FPD生产设备收入（百万美元）及毛利率（2017-2021年）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重点企业（10）公司信息、总部、FPD生产设备市场地位以及主要的竞争对手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重点企业（10）FPD生产设备产品及服务介绍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重点企业（10）FPD生产设备收入（百万美元）及毛利率（2017-2021年）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FPD生产设备行业动态分析</w:t>
      </w:r>
      <w:r>
        <w:rPr>
          <w:rFonts w:hint="eastAsia"/>
        </w:rPr>
        <w:br/>
      </w:r>
      <w:r>
        <w:rPr>
          <w:rFonts w:hint="eastAsia"/>
        </w:rPr>
        <w:t>　　7.1 FPD生产设备发展历史、现状及趋势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FPD生产设备发展机遇、挑战及潜在风险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FPD生产设备当前及未来发展机遇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FPD生产设备发展的推动因素、有利条件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FPD生产设备发展面临的主要挑战及风险</w:t>
      </w:r>
      <w:r>
        <w:rPr>
          <w:rFonts w:hint="eastAsia"/>
        </w:rPr>
        <w:br/>
      </w:r>
      <w:r>
        <w:rPr>
          <w:rFonts w:hint="eastAsia"/>
        </w:rPr>
        <w:t>　　7.3 FPD生产设备市场不利因素分析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湿式清洁设备主要企业列表</w:t>
      </w:r>
      <w:r>
        <w:rPr>
          <w:rFonts w:hint="eastAsia"/>
        </w:rPr>
        <w:br/>
      </w:r>
      <w:r>
        <w:rPr>
          <w:rFonts w:hint="eastAsia"/>
        </w:rPr>
        <w:t>　　表2 显影设备主要企业列表</w:t>
      </w:r>
      <w:r>
        <w:rPr>
          <w:rFonts w:hint="eastAsia"/>
        </w:rPr>
        <w:br/>
      </w:r>
      <w:r>
        <w:rPr>
          <w:rFonts w:hint="eastAsia"/>
        </w:rPr>
        <w:t>　　表3 剥线设备主要企业列表</w:t>
      </w:r>
      <w:r>
        <w:rPr>
          <w:rFonts w:hint="eastAsia"/>
        </w:rPr>
        <w:br/>
      </w:r>
      <w:r>
        <w:rPr>
          <w:rFonts w:hint="eastAsia"/>
        </w:rPr>
        <w:t>　　表4 蚀刻设备主要企业列表</w:t>
      </w:r>
      <w:r>
        <w:rPr>
          <w:rFonts w:hint="eastAsia"/>
        </w:rPr>
        <w:br/>
      </w:r>
      <w:r>
        <w:rPr>
          <w:rFonts w:hint="eastAsia"/>
        </w:rPr>
        <w:t>　　表5 PI喷墨涂布机主要企业列表</w:t>
      </w:r>
      <w:r>
        <w:rPr>
          <w:rFonts w:hint="eastAsia"/>
        </w:rPr>
        <w:br/>
      </w:r>
      <w:r>
        <w:rPr>
          <w:rFonts w:hint="eastAsia"/>
        </w:rPr>
        <w:t>　　表6 FPD的OLB / PWB键合机主要企业列表</w:t>
      </w:r>
      <w:r>
        <w:rPr>
          <w:rFonts w:hint="eastAsia"/>
        </w:rPr>
        <w:br/>
      </w:r>
      <w:r>
        <w:rPr>
          <w:rFonts w:hint="eastAsia"/>
        </w:rPr>
        <w:t>　　表7 其他主要企业列表</w:t>
      </w:r>
      <w:r>
        <w:rPr>
          <w:rFonts w:hint="eastAsia"/>
        </w:rPr>
        <w:br/>
      </w:r>
      <w:r>
        <w:rPr>
          <w:rFonts w:hint="eastAsia"/>
        </w:rPr>
        <w:t>　　表8 全球市场不同类型FPD生产设备规模（百万美元）及增长率对比（2017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表9 全球不同产品类型FPD生产设备规模列表（百万美元）（2017-2021年）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表10 2017-2021年全球不同类型FPD生产设备规模市场份额列表</w:t>
      </w:r>
      <w:r>
        <w:rPr>
          <w:rFonts w:hint="eastAsia"/>
        </w:rPr>
        <w:br/>
      </w:r>
      <w:r>
        <w:rPr>
          <w:rFonts w:hint="eastAsia"/>
        </w:rPr>
        <w:t>　　表11 全球不同产品类型FPD生产设备规模（百万美元）预测（2017-2021年）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表12 2017-2021年全球不同产品类型FPD生产设备规模市场份额预测</w:t>
      </w:r>
      <w:r>
        <w:rPr>
          <w:rFonts w:hint="eastAsia"/>
        </w:rPr>
        <w:br/>
      </w:r>
      <w:r>
        <w:rPr>
          <w:rFonts w:hint="eastAsia"/>
        </w:rPr>
        <w:t>　　表13 中国不同产品类型FPD生产设备规模（百万美元）及增长率对比（2017-2021年）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2017-2021年中国不同产品类型FPD生产设备规模列表（百万美元）</w:t>
      </w:r>
      <w:r>
        <w:rPr>
          <w:rFonts w:hint="eastAsia"/>
        </w:rPr>
        <w:br/>
      </w:r>
      <w:r>
        <w:rPr>
          <w:rFonts w:hint="eastAsia"/>
        </w:rPr>
        <w:t>　　表15 2017-2021年中国不同产品类型FPD生产设备规模市场份额列表</w:t>
      </w:r>
      <w:r>
        <w:rPr>
          <w:rFonts w:hint="eastAsia"/>
        </w:rPr>
        <w:br/>
      </w:r>
      <w:r>
        <w:rPr>
          <w:rFonts w:hint="eastAsia"/>
        </w:rPr>
        <w:t>　　表16 2017-2021年中国不同产品类型FPD生产设备规模市场份额预测</w:t>
      </w:r>
      <w:r>
        <w:rPr>
          <w:rFonts w:hint="eastAsia"/>
        </w:rPr>
        <w:br/>
      </w:r>
      <w:r>
        <w:rPr>
          <w:rFonts w:hint="eastAsia"/>
        </w:rPr>
        <w:t>　　表17 全球市场不同应用FPD生产设备规模（百万美元）及增长率对比（2017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表18 COVID-19对FPD生产设备行业主要的影响方面</w:t>
      </w:r>
      <w:r>
        <w:rPr>
          <w:rFonts w:hint="eastAsia"/>
        </w:rPr>
        <w:br/>
      </w:r>
      <w:r>
        <w:rPr>
          <w:rFonts w:hint="eastAsia"/>
        </w:rPr>
        <w:t>　　表19 两种情景下，COVID-19对FPD生产设备行业2021年增速评估</w:t>
      </w:r>
      <w:r>
        <w:rPr>
          <w:rFonts w:hint="eastAsia"/>
        </w:rPr>
        <w:br/>
      </w:r>
      <w:r>
        <w:rPr>
          <w:rFonts w:hint="eastAsia"/>
        </w:rPr>
        <w:t>　　表20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表21 COVID-19疫情下，FPD生产设备潜在市场机会、挑战及风险分析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表22 全球不同应用FPD生产设备规模列表（2017-2021年）（百万美元）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全球不同应用FPD生产设备规模预测（2017-2021年）（百万美元）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表24 全球不同应用FPD生产设备规模份额（2017-2021年）</w:t>
      </w:r>
      <w:r>
        <w:rPr>
          <w:rFonts w:hint="eastAsia"/>
        </w:rPr>
        <w:br/>
      </w:r>
      <w:r>
        <w:rPr>
          <w:rFonts w:hint="eastAsia"/>
        </w:rPr>
        <w:t>　　表25 全球不同应用FPD生产设备规模份额预测（2017-2021年）</w:t>
      </w:r>
      <w:r>
        <w:rPr>
          <w:rFonts w:hint="eastAsia"/>
        </w:rPr>
        <w:br/>
      </w:r>
      <w:r>
        <w:rPr>
          <w:rFonts w:hint="eastAsia"/>
        </w:rPr>
        <w:t>　　表26 中国不同应用FPD生产设备规模列表（2017-2021年）（百万美元）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中国不同应用FPD生产设备规模预测（2017-2021年）（百万美元）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表28 中国不同应用FPD生产设备规模份额（2017-2021年）</w:t>
      </w:r>
      <w:r>
        <w:rPr>
          <w:rFonts w:hint="eastAsia"/>
        </w:rPr>
        <w:br/>
      </w:r>
      <w:r>
        <w:rPr>
          <w:rFonts w:hint="eastAsia"/>
        </w:rPr>
        <w:t>　　表29 中国不同应用FPD生产设备规模份额预测（2017-2021年）</w:t>
      </w:r>
      <w:r>
        <w:rPr>
          <w:rFonts w:hint="eastAsia"/>
        </w:rPr>
        <w:br/>
      </w:r>
      <w:r>
        <w:rPr>
          <w:rFonts w:hint="eastAsia"/>
        </w:rPr>
        <w:t>　　表30 全球主要地区FPD生产设备规模（百万美元）：2021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表31 全球主要地区FPD生产设备规模（百万美元）列表（2017-2021年）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表32 全球FPD生产设备规模（百万美元）及毛利率（2017-2021年）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表33 年全球主要企业FPD生产设备规模（百万美元）（2017-2021年）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表34 全球主要企业FPD生产设备规模份额对比（2017-2021年）</w:t>
      </w:r>
      <w:r>
        <w:rPr>
          <w:rFonts w:hint="eastAsia"/>
        </w:rPr>
        <w:br/>
      </w:r>
      <w:r>
        <w:rPr>
          <w:rFonts w:hint="eastAsia"/>
        </w:rPr>
        <w:t>　　表35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表36 全球主要企业进入FPD生产设备市场日期，及提供的产品和服务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表37 全球FPD生产设备市场投资、并购等现状分析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表38 全球主要FPD生产设备企业采访及观点</w:t>
      </w:r>
      <w:r>
        <w:rPr>
          <w:rFonts w:hint="eastAsia"/>
        </w:rPr>
        <w:br/>
      </w:r>
      <w:r>
        <w:rPr>
          <w:rFonts w:hint="eastAsia"/>
        </w:rPr>
        <w:t>　　表39 中国主要企业FPD生产设备规模（百万美元）列表（2017-2021年）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表40 2017-2021年中国主要企业FPD生产设备规模份额对比</w:t>
      </w:r>
      <w:r>
        <w:rPr>
          <w:rFonts w:hint="eastAsia"/>
        </w:rPr>
        <w:br/>
      </w:r>
      <w:r>
        <w:rPr>
          <w:rFonts w:hint="eastAsia"/>
        </w:rPr>
        <w:t>　　表41 重点企业（1）公司信息、总部、FPD生产设备市场地位以及主要的竞争对手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重点企业（1）FPD生产设备公司概况、主营业务及公司总收入介绍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重点企业（1）FPD生产设备收入（百万美元）及毛利率（2017-2021年）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重点企业（1）FPD生产设备公司概况、主营业务及公司总收入介绍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重点企业（2）公司信息、总部、FPD生产设备市场地位以及主要的竞争对手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重点企业（2）FPD生产设备公司概况、主营业务及公司总收入介绍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重点企业（2）FPD生产设备收入（百万美元）及毛利率（2017-2021年）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重点企业（2）FPD生产设备公司概况、主营业务及公司总收入介绍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重点企业（3）公司信息、总部、FPD生产设备市场地位以及主要的竞争对手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重点企业（3）FPD生产设备公司概况、主营业务及公司总收入介绍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重点企业（3）FPD生产设备收入（百万美元）及毛利率（2017-2021年）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重点企业（3）FPD生产设备公司概况、主营业务及公司总收入介绍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重点企业（4）公司信息、总部、FPD生产设备市场地位以及主要的竞争对手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重点企业（4）FPD生产设备公司概况、主营业务及公司总收入介绍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重点企业（4）FPD生产设备收入（百万美元）及毛利率（2017-2021年）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重点企业（4）FPD生产设备公司概况、主营业务及公司总收入介绍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重点企业（5）公司信息、总部、FPD生产设备市场地位以及主要的竞争对手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重点企业（5）FPD生产设备公司概况、主营业务及公司总收入介绍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重点企业（5）FPD生产设备收入（百万美元）及毛利率（2017-2021年）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重点企业（5）FPD生产设备公司概况、主营业务及公司总收入介绍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重点企业（6）公司信息、总部、FPD生产设备市场地位以及主要的竞争对手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重点企业（6）FPD生产设备公司概况、主营业务及公司总收入介绍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重点企业（6）FPD生产设备收入（百万美元）及毛利率（2017-2021年）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重点企业（6）FPD生产设备公司概况、主营业务及公司总收入介绍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重点企业（7）公司信息、总部、FPD生产设备市场地位以及主要的竞争对手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重点企业（7）FPD生产设备公司概况、主营业务及公司总收入介绍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重点企业（7）FPD生产设备收入（百万美元）及毛利率（2017-2021年）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重点企业（7）FPD生产设备公司概况、主营业务及公司总收入介绍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重点企业（8）公司信息、总部、FPD生产设备市场地位以及主要的竞争对手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重点企业（8）FPD生产设备公司概况、主营业务及公司总收入介绍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重点企业（8）FPD生产设备收入（百万美元）及毛利率（2017-2021年）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重点企业（8）FPD生产设备公司概况、主营业务及公司总收入介绍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重点企业（9）公司信息、总部、FPD生产设备市场地位以及主要的竞争对手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重点企业（9）FPD生产设备公司概况、主营业务及公司总收入介绍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重点企业（9）FPD生产设备收入（百万美元）及毛利率（2017-2021年）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重点企业（9）FPD生产设备公司概况、主营业务及公司总收入介绍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重点企业（10）公司信息、总部、FPD生产设备市场地位以及主要的竞争对手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重点企业（10）FPD生产设备公司概况、主营业务及公司总收入介绍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表79 重点企业（10）FPD生产设备收入（百万美元）及毛利率（2017-2021年）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重点企业（10）FPD生产设备公司概况、主营业务及公司总收入介绍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表81市场投资情况</w:t>
      </w:r>
      <w:r>
        <w:rPr>
          <w:rFonts w:hint="eastAsia"/>
        </w:rPr>
        <w:br/>
      </w:r>
      <w:r>
        <w:rPr>
          <w:rFonts w:hint="eastAsia"/>
        </w:rPr>
        <w:t>　　表82 FPD生产设备未来发展方向</w:t>
      </w:r>
      <w:r>
        <w:rPr>
          <w:rFonts w:hint="eastAsia"/>
        </w:rPr>
        <w:br/>
      </w:r>
      <w:r>
        <w:rPr>
          <w:rFonts w:hint="eastAsia"/>
        </w:rPr>
        <w:t>　　表83 FPD生产设备当前及未来发展机遇</w:t>
      </w:r>
      <w:r>
        <w:rPr>
          <w:rFonts w:hint="eastAsia"/>
        </w:rPr>
        <w:br/>
      </w:r>
      <w:r>
        <w:rPr>
          <w:rFonts w:hint="eastAsia"/>
        </w:rPr>
        <w:t>　　表84 FPD生产设备发展的推动因素、有利条件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表85 FPD生产设备发展面临的主要挑战及风险</w:t>
      </w:r>
      <w:r>
        <w:rPr>
          <w:rFonts w:hint="eastAsia"/>
        </w:rPr>
        <w:br/>
      </w:r>
      <w:r>
        <w:rPr>
          <w:rFonts w:hint="eastAsia"/>
        </w:rPr>
        <w:t>　　表86 FPD生产设备发展的阻力、不利因素</w:t>
      </w:r>
      <w:r>
        <w:rPr>
          <w:rFonts w:hint="eastAsia"/>
        </w:rPr>
        <w:br/>
      </w:r>
      <w:r>
        <w:rPr>
          <w:rFonts w:hint="eastAsia"/>
        </w:rPr>
        <w:t>　　表87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表88当前全球主要国家政策及未来的趋势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表89研究范围</w:t>
      </w:r>
      <w:r>
        <w:rPr>
          <w:rFonts w:hint="eastAsia"/>
        </w:rPr>
        <w:br/>
      </w:r>
      <w:r>
        <w:rPr>
          <w:rFonts w:hint="eastAsia"/>
        </w:rPr>
        <w:t>　　表90分析师列表</w:t>
      </w:r>
      <w:r>
        <w:rPr>
          <w:rFonts w:hint="eastAsia"/>
        </w:rPr>
        <w:br/>
      </w:r>
      <w:r>
        <w:rPr>
          <w:rFonts w:hint="eastAsia"/>
        </w:rPr>
        <w:t>　　图1 2017-2021年全球FPD生产设备市场规模（百万美元）及未来趋势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2017-2021年中国FPD生产设备市场规模（百万美元）及未来趋势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湿式清洁设备产品图片</w:t>
      </w:r>
      <w:r>
        <w:rPr>
          <w:rFonts w:hint="eastAsia"/>
        </w:rPr>
        <w:br/>
      </w:r>
      <w:r>
        <w:rPr>
          <w:rFonts w:hint="eastAsia"/>
        </w:rPr>
        <w:t>　　图4 2017-2021年全球湿式清洁设备规模（百万美元）及增长率</w:t>
      </w:r>
      <w:r>
        <w:rPr>
          <w:rFonts w:hint="eastAsia"/>
        </w:rPr>
        <w:br/>
      </w:r>
      <w:r>
        <w:rPr>
          <w:rFonts w:hint="eastAsia"/>
        </w:rPr>
        <w:t>　　图5 显影设备产品图片</w:t>
      </w:r>
      <w:r>
        <w:rPr>
          <w:rFonts w:hint="eastAsia"/>
        </w:rPr>
        <w:br/>
      </w:r>
      <w:r>
        <w:rPr>
          <w:rFonts w:hint="eastAsia"/>
        </w:rPr>
        <w:t>　　图6 2017-2021年全球显影设备规模（百万美元）及增长率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剥线设备产品图片</w:t>
      </w:r>
      <w:r>
        <w:rPr>
          <w:rFonts w:hint="eastAsia"/>
        </w:rPr>
        <w:br/>
      </w:r>
      <w:r>
        <w:rPr>
          <w:rFonts w:hint="eastAsia"/>
        </w:rPr>
        <w:t>　　图8 2017-2021年全球剥线设备规模（百万美元）及增长率</w:t>
      </w:r>
      <w:r>
        <w:rPr>
          <w:rFonts w:hint="eastAsia"/>
        </w:rPr>
        <w:br/>
      </w:r>
      <w:r>
        <w:rPr>
          <w:rFonts w:hint="eastAsia"/>
        </w:rPr>
        <w:t>　　图9 蚀刻设备产品图片</w:t>
      </w:r>
      <w:r>
        <w:rPr>
          <w:rFonts w:hint="eastAsia"/>
        </w:rPr>
        <w:br/>
      </w:r>
      <w:r>
        <w:rPr>
          <w:rFonts w:hint="eastAsia"/>
        </w:rPr>
        <w:t>　　图10 2017-2021年全球蚀刻设备规模（百万美元）及增长率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PI喷墨涂布机产品图片</w:t>
      </w:r>
      <w:r>
        <w:rPr>
          <w:rFonts w:hint="eastAsia"/>
        </w:rPr>
        <w:br/>
      </w:r>
      <w:r>
        <w:rPr>
          <w:rFonts w:hint="eastAsia"/>
        </w:rPr>
        <w:t>　　图12 2017-2021年全球PI喷墨涂布机规模（百万美元）及增长率</w:t>
      </w:r>
      <w:r>
        <w:rPr>
          <w:rFonts w:hint="eastAsia"/>
        </w:rPr>
        <w:br/>
      </w:r>
      <w:r>
        <w:rPr>
          <w:rFonts w:hint="eastAsia"/>
        </w:rPr>
        <w:t>　　图13 FPD的OLB / PWB键合机产品图片</w:t>
      </w:r>
      <w:r>
        <w:rPr>
          <w:rFonts w:hint="eastAsia"/>
        </w:rPr>
        <w:br/>
      </w:r>
      <w:r>
        <w:rPr>
          <w:rFonts w:hint="eastAsia"/>
        </w:rPr>
        <w:t>　　图14 2017-2021年全球FPD的OLB / PWB键合机规模（百万美元）及增长率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图17 全球不同产品类型FPD生产设备规模市场份额（2017&amp;2021年）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图18 全球不同产品类型FPD生产设备规模市场份额预测（2017&amp;2021年）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图19 中国不同产品类型FPD生产设备规模市场份额（2017&amp;2021年）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图20 中国不同产品类型FPD生产设备规模市场份额预测（2017&amp;2021年）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图21 阵列处理</w:t>
      </w:r>
      <w:r>
        <w:rPr>
          <w:rFonts w:hint="eastAsia"/>
        </w:rPr>
        <w:br/>
      </w:r>
      <w:r>
        <w:rPr>
          <w:rFonts w:hint="eastAsia"/>
        </w:rPr>
        <w:t>　　图22 电池处理</w:t>
      </w:r>
      <w:r>
        <w:rPr>
          <w:rFonts w:hint="eastAsia"/>
        </w:rPr>
        <w:br/>
      </w:r>
      <w:r>
        <w:rPr>
          <w:rFonts w:hint="eastAsia"/>
        </w:rPr>
        <w:t>　　图23 模块处理</w:t>
      </w:r>
      <w:r>
        <w:rPr>
          <w:rFonts w:hint="eastAsia"/>
        </w:rPr>
        <w:br/>
      </w:r>
      <w:r>
        <w:rPr>
          <w:rFonts w:hint="eastAsia"/>
        </w:rPr>
        <w:t>　　图24 其他</w:t>
      </w:r>
      <w:r>
        <w:rPr>
          <w:rFonts w:hint="eastAsia"/>
        </w:rPr>
        <w:br/>
      </w:r>
      <w:r>
        <w:rPr>
          <w:rFonts w:hint="eastAsia"/>
        </w:rPr>
        <w:t>　　图25 全球不同应用FPD生产设备市场份额2017&amp;2021</w:t>
      </w:r>
      <w:r>
        <w:rPr>
          <w:rFonts w:hint="eastAsia"/>
        </w:rPr>
        <w:br/>
      </w:r>
      <w:r>
        <w:rPr>
          <w:rFonts w:hint="eastAsia"/>
        </w:rPr>
        <w:t>　　图26 全球不同应用FPD生产设备市场份额预测2022&amp;2028</w:t>
      </w:r>
      <w:r>
        <w:rPr>
          <w:rFonts w:hint="eastAsia"/>
        </w:rPr>
        <w:br/>
      </w:r>
      <w:r>
        <w:rPr>
          <w:rFonts w:hint="eastAsia"/>
        </w:rPr>
        <w:t>　　图27 中国不同应用FPD生产设备市场份额2017&amp;2021</w:t>
      </w:r>
      <w:r>
        <w:rPr>
          <w:rFonts w:hint="eastAsia"/>
        </w:rPr>
        <w:br/>
      </w:r>
      <w:r>
        <w:rPr>
          <w:rFonts w:hint="eastAsia"/>
        </w:rPr>
        <w:t>　　图28 中国不同应用FPD生产设备市场份额预测2022&amp;2028</w:t>
      </w:r>
      <w:r>
        <w:rPr>
          <w:rFonts w:hint="eastAsia"/>
        </w:rPr>
        <w:br/>
      </w:r>
      <w:r>
        <w:rPr>
          <w:rFonts w:hint="eastAsia"/>
        </w:rPr>
        <w:t>　　图29 全球主要地区FPD生产设备消费量市场份额（2021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北美FPD生产设备市场规模及预测（2017-2021年）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欧洲FPD生产设备市场规模及预测（2017-2021年）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图32 中国FPD生产设备市场规模及预测（2017-2021年）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图33 亚太FPD生产设备市场规模及预测（2017-2021年）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图34 南美FPD生产设备市场规模及预测（2017-2021年）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图35 全球FPD生产设备第一梯队、第二梯队和第三梯队企业及市场份额（2021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图36 2022年全球FPD生产设备Top 5 &amp;Top 10企业市场份额</w:t>
      </w:r>
      <w:r>
        <w:rPr>
          <w:rFonts w:hint="eastAsia"/>
        </w:rPr>
        <w:br/>
      </w:r>
      <w:r>
        <w:rPr>
          <w:rFonts w:hint="eastAsia"/>
        </w:rPr>
        <w:t>　　图37 FPD生产设备全球领先企业SWOT分析</w:t>
      </w:r>
      <w:r>
        <w:rPr>
          <w:rFonts w:hint="eastAsia"/>
        </w:rPr>
        <w:br/>
      </w:r>
      <w:r>
        <w:rPr>
          <w:rFonts w:hint="eastAsia"/>
        </w:rPr>
        <w:t>　　图38 2017-2021年全球主要地区FPD生产设备规模市场份额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图40 2022年全球主要地区FPD生产设备规模市场份额</w:t>
      </w:r>
      <w:r>
        <w:rPr>
          <w:rFonts w:hint="eastAsia"/>
        </w:rPr>
        <w:br/>
      </w:r>
      <w:r>
        <w:rPr>
          <w:rFonts w:hint="eastAsia"/>
        </w:rPr>
        <w:t>　　图41 FPD生产设备全球领先企业SWOT分析</w:t>
      </w:r>
      <w:r>
        <w:rPr>
          <w:rFonts w:hint="eastAsia"/>
        </w:rPr>
        <w:br/>
      </w:r>
      <w:r>
        <w:rPr>
          <w:rFonts w:hint="eastAsia"/>
        </w:rPr>
        <w:t>　　图42 2022年中国排名前三和前五FPD生产设备企业市场份额</w:t>
      </w:r>
      <w:r>
        <w:rPr>
          <w:rFonts w:hint="eastAsia"/>
        </w:rPr>
        <w:br/>
      </w:r>
      <w:r>
        <w:rPr>
          <w:rFonts w:hint="eastAsia"/>
        </w:rPr>
        <w:t>　　图43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图45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图46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图47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图48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图49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图50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图51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f13714c734376" w:history="1">
        <w:r>
          <w:rPr>
            <w:rStyle w:val="Hyperlink"/>
          </w:rPr>
          <w:t>2022-2028年全球与中国FPD生产设备行业发展深度调研及未来趋势分析报告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f13714c734376" w:history="1">
        <w:r>
          <w:rPr>
            <w:rStyle w:val="Hyperlink"/>
          </w:rPr>
          <w:t>https://www.20087.com/0/62/FPDShengChanSheBeiFaZhanQuShiFenXi.html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热点：rdf成型机、FPD生产设备行业、fdm设备的组成、pof生产设备、深加工设备、rdf生产设备、PDH设备、fpc生产设备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54ef682ae42da" w:history="1">
      <w:r>
        <w:rPr>
          <w:rStyle w:val="Hyperlink"/>
        </w:rPr>
        <w:t>2022-2028年全球与中国FPD生产设备行业发展深度调研及未来趋势分析报告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FPDShengChanSheBeiFaZhanQuShiFenXi.html" TargetMode="External" Id="R61ef13714c73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FPDShengChanSheBeiFaZhanQuShiFenXi.html" TargetMode="External" Id="R17f54ef682ae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2022-02-14T23:39:00Z</dcterms:created>
  <dcterms:modified xsi:type="dcterms:W3CDTF">2022-02-15T00:39:00Z</dcterms:modified>
  <dc:subject>2022-2028年全球与中国FPD生产设备行业发展深度调研及未来趋势分析报告</dc:subject>
  <dc:title>2022-2028年全球与中国FPD生产设备行业发展深度调研及未来趋势分析报告</dc:title>
  <cp:keywords>2022-2028年全球与中国FPD生产设备行业发展深度调研及未来趋势分析报告</cp:keywords>
  <dc:description>2022-2028年全球与中国FPD生产设备行业发展深度调研及未来趋势分析报告</dc:description>
</cp:coreProperties>
</file>