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2988714b54ffc" w:history="1">
              <w:r>
                <w:rPr>
                  <w:rStyle w:val="Hyperlink"/>
                </w:rPr>
                <w:t>全球与中国Fan Out固晶机市场现状及发展前景分析报告（2025-2030年）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2988714b54ffc" w:history="1">
              <w:r>
                <w:rPr>
                  <w:rStyle w:val="Hyperlink"/>
                </w:rPr>
                <w:t>全球与中国Fan Out固晶机市场现状及发展前景分析报告（2025-2030年）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2988714b54ffc" w:history="1">
                <w:r>
                  <w:rPr>
                    <w:rStyle w:val="Hyperlink"/>
                  </w:rPr>
                  <w:t>https://www.20087.com/0/72/Fan-OutGuJingJiFaZhanQianJingFenXi.html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Fan Out固晶机是半导体封装工艺中的关键设备，主要用于将芯片从晶圆上取出并固定到载体基板上，特别适用于高密度封装和多芯片模块。Fan Out固晶机通过精确的定位系统和稳定的贴装机构，确保了芯片放置的准确性和平整度。目前，Fan Out固晶机不仅在贴装精度、速度等方面表现出色，还采用了先进的视觉识别技术和闭环控制系统，提高了生产的稳定性和可靠性。此外，为了适应不同封装需求，一些高端产品还配备了多工位切换和自适应校准功能，增强了设备的灵活性和适应性。随着微电子技术和集成电路的发展，这类固晶机在提升封装质量和生产效率方面的作用愈发重要。</w:t>
      </w:r>
      <w:r>
        <w:rPr>
          <w:rFonts w:hint="eastAsia"/>
        </w:rPr>
        <w:br/>
      </w:r>
      <w:r>
        <w:rPr>
          <w:rFonts w:hint="eastAsia"/>
        </w:rPr>
        <w:t>　　未来，Fan Out固晶机的技术发展将集中在提高精度和智能化升级上。精度提升方面，通过改进光学元件和运动控制算法，可以显著提高贴装的准确性和一致性；同时，研究新型传感技术和反馈机制的应用，优化贴装过程中的动态补偿。智能化升级则是指结合人工智能和大数据分析技术，实现对生产状态的智能监测和快速决策。例如，通过机器学习算法构建工艺模型，指导最优贴装参数的选择。此外，考虑到网络安全的重要性，未来的Fan Out固晶机还将注重加强身份验证机制和加密通信协议，确保数据传输的安全性，推动整个行业的健康发展和技术进步。这不仅提高了系统的可靠性和稳定性，也为半导体封装领域的技术创新提供了有力支持。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2988714b54ffc" w:history="1">
        <w:r>
          <w:rPr>
            <w:rStyle w:val="Hyperlink"/>
          </w:rPr>
          <w:t>全球与中国Fan Out固晶机市场现状及发展前景分析报告（2025-2030年）</w:t>
        </w:r>
      </w:hyperlink>
      <w:r>
        <w:rPr>
          <w:rFonts w:hint="eastAsia"/>
        </w:rPr>
        <w:t>》全面梳理了Fan Out固晶机行业的市场规模、技术现状及产业链结构，结合数据分析了Fan Out固晶机市场需求、价格动态与竞争格局，科学预测了Fan Out固晶机发展趋势与市场前景，解读了行业内重点企业的战略布局与品牌影响力，同时对市场竞争与集中度进行了评估。此外，报告还细分了市场领域，揭示了Fan Out固晶机各细分板块的增长潜力与投资机会，为投资者、企业及政策制定者提供了专业、可靠的决策依据。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Fan Out固晶机市场概述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按照不同产品类型，Fan Out固晶机主要可以分为如下几个类别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全球不同产品类型Fan Out固晶机销售额增长趋势2019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热压键合</w:t>
      </w:r>
      <w:r>
        <w:rPr>
          <w:rFonts w:hint="eastAsia"/>
        </w:rPr>
        <w:br/>
      </w:r>
      <w:r>
        <w:rPr>
          <w:rFonts w:hint="eastAsia"/>
        </w:rPr>
        <w:t>　　　　1.2.3 超声热压键合</w:t>
      </w:r>
      <w:r>
        <w:rPr>
          <w:rFonts w:hint="eastAsia"/>
        </w:rPr>
        <w:br/>
      </w:r>
      <w:r>
        <w:rPr>
          <w:rFonts w:hint="eastAsia"/>
        </w:rPr>
        <w:t>　　1.3 从不同应用，Fan Out固晶机主要包括如下几个方面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全球不同应用Fan Out固晶机销售额增长趋势2019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有源光缆（AOC）</w:t>
      </w:r>
      <w:r>
        <w:rPr>
          <w:rFonts w:hint="eastAsia"/>
        </w:rPr>
        <w:br/>
      </w:r>
      <w:r>
        <w:rPr>
          <w:rFonts w:hint="eastAsia"/>
        </w:rPr>
        <w:t>　　　　1.3.3 半导体器件</w:t>
      </w:r>
      <w:r>
        <w:rPr>
          <w:rFonts w:hint="eastAsia"/>
        </w:rPr>
        <w:br/>
      </w:r>
      <w:r>
        <w:rPr>
          <w:rFonts w:hint="eastAsia"/>
        </w:rPr>
        <w:t>　　　　1.3.4 光电子器件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Fan Out固晶机行业背景、发展历史、现状及趋势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Fan Out固晶机行业目前现状分析</w:t>
      </w:r>
      <w:r>
        <w:rPr>
          <w:rFonts w:hint="eastAsia"/>
        </w:rPr>
        <w:br/>
      </w:r>
      <w:r>
        <w:rPr>
          <w:rFonts w:hint="eastAsia"/>
        </w:rPr>
        <w:t>　　　　1.4.2 Fan Out固晶机发展趋势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全球Fan Out固晶机总体规模分析</w:t>
      </w:r>
      <w:r>
        <w:rPr>
          <w:rFonts w:hint="eastAsia"/>
        </w:rPr>
        <w:br/>
      </w:r>
      <w:r>
        <w:rPr>
          <w:rFonts w:hint="eastAsia"/>
        </w:rPr>
        <w:t>　　2.1 全球Fan Out固晶机供需现状及预测（2019-2030）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全球Fan Out固晶机产能、产量、产能利用率及发展趋势（2019-2030）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全球Fan Out固晶机产量、需求量及发展趋势（2019-2030）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全球主要地区Fan Out固晶机产量及发展趋势（2019-2030）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全球主要地区Fan Out固晶机产量（2019-2024）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全球主要地区Fan Out固晶机产量（2025-2030）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全球主要地区Fan Out固晶机产量市场份额（2019-2030）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中国Fan Out固晶机供需现状及预测（2019-2030）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中国Fan Out固晶机产能、产量、产能利用率及发展趋势（2019-2030）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中国Fan Out固晶机产量、市场需求量及发展趋势（2019-2030）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全球Fan Out固晶机销量及销售额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全球市场Fan Out固晶机销售额（2019-2030）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全球市场Fan Out固晶机销量（2019-2030）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全球市场Fan Out固晶机价格趋势（2019-2030）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全球市场主要厂商Fan Out固晶机产能市场份额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全球市场主要厂商Fan Out固晶机销量（2019-2024）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全球市场主要厂商Fan Out固晶机销量（2019-2024）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全球市场主要厂商Fan Out固晶机销售收入（2019-2024）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全球市场主要厂商Fan Out固晶机销售价格（2019-2024）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2023年全球主要生产商Fan Out固晶机收入排名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中国市场主要厂商Fan Out固晶机销量（2019-2024）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中国市场主要厂商Fan Out固晶机销量（2019-2024）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中国市场主要厂商Fan Out固晶机销售收入（2019-2024）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2023年中国主要生产商Fan Out固晶机收入排名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中国市场主要厂商Fan Out固晶机销售价格（2019-2024）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全球主要厂商Fan Out固晶机总部及产地分布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全球主要厂商成立时间及Fan Out固晶机商业化日期</w:t>
      </w:r>
      <w:r>
        <w:rPr>
          <w:rFonts w:hint="eastAsia"/>
        </w:rPr>
        <w:br/>
      </w:r>
      <w:r>
        <w:rPr>
          <w:rFonts w:hint="eastAsia"/>
        </w:rPr>
        <w:t>　　3.6 全球主要厂商Fan Out固晶机产品类型及应用</w:t>
      </w:r>
      <w:r>
        <w:rPr>
          <w:rFonts w:hint="eastAsia"/>
        </w:rPr>
        <w:br/>
      </w:r>
      <w:r>
        <w:rPr>
          <w:rFonts w:hint="eastAsia"/>
        </w:rPr>
        <w:t>　　3.7 Fan Out固晶机行业集中度、竞争程度分析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Fan Out固晶机行业集中度分析：2023年全球Top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全球Fan Out固晶机第一梯队、第二梯队和第三梯队生产商（品牌）及市场份额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全球Fan Out固晶机主要地区分析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全球主要地区Fan Out固晶机市场规模分析：2019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全球主要地区Fan Out固晶机销售收入及市场份额（2019-2024年）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全球主要地区Fan Out固晶机销售收入预测（2024-2030年）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全球主要地区Fan Out固晶机销量分析：2019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全球主要地区Fan Out固晶机销量及市场份额（2019-2024年）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全球主要地区Fan Out固晶机销量及市场份额预测（2025-2030）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北美市场Fan Out固晶机销量、收入及增长率（2019-2030）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欧洲市场Fan Out固晶机销量、收入及增长率（2019-2030）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中国市场Fan Out固晶机销量、收入及增长率（2019-2030）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日本市场Fan Out固晶机销量、收入及增长率（2019-2030）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东南亚市场Fan Out固晶机销量、收入及增长率（2019-2030）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印度市场Fan Out固晶机销量、收入及增长率（2019-2030）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Fan Out固晶机销量、收入、价格及毛利率（2019-2024）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Fan Out固晶机销量、收入、价格及毛利率（2019-2024）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Fan Out固晶机销量、收入、价格及毛利率（2019-2024）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Fan Out固晶机销量、收入、价格及毛利率（2019-2024）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Fan Out固晶机销量、收入、价格及毛利率（2019-2024）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Fan Out固晶机销量、收入、价格及毛利率（2019-2024）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Fan Out固晶机销量、收入、价格及毛利率（2019-2024）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Fan Out固晶机销量、收入、价格及毛利率（2019-2024）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Fan Out固晶机销量、收入、价格及毛利率（2019-2024）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Fan Out固晶机销量、收入、价格及毛利率（2019-2024）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Fan Out固晶机销量、收入、价格及毛利率（2019-2024）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Fan Out固晶机销量、收入、价格及毛利率（2019-2024）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不同产品类型Fan Out固晶机分析</w:t>
      </w:r>
      <w:r>
        <w:rPr>
          <w:rFonts w:hint="eastAsia"/>
        </w:rPr>
        <w:br/>
      </w:r>
      <w:r>
        <w:rPr>
          <w:rFonts w:hint="eastAsia"/>
        </w:rPr>
        <w:t>　　6.1 全球不同产品类型Fan Out固晶机销量（2019-2030）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全球不同产品类型Fan Out固晶机销量及市场份额（2019-2024）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全球不同产品类型Fan Out固晶机销量预测（2025-2030）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全球不同产品类型Fan Out固晶机收入（2019-2030）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全球不同产品类型Fan Out固晶机收入及市场份额（2019-2024）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全球不同产品类型Fan Out固晶机收入预测（2025-2030）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全球不同产品类型Fan Out固晶机价格走势（2019-2030）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不同应用Fan Out固晶机分析</w:t>
      </w:r>
      <w:r>
        <w:rPr>
          <w:rFonts w:hint="eastAsia"/>
        </w:rPr>
        <w:br/>
      </w:r>
      <w:r>
        <w:rPr>
          <w:rFonts w:hint="eastAsia"/>
        </w:rPr>
        <w:t>　　7.1 全球不同应用Fan Out固晶机销量（2019-2030）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全球不同应用Fan Out固晶机销量及市场份额（2019-2024）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全球不同应用Fan Out固晶机销量预测（2025-2030）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全球不同应用Fan Out固晶机收入（2019-2030）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全球不同应用Fan Out固晶机收入及市场份额（2019-2024）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全球不同应用Fan Out固晶机收入预测（2025-2030）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全球不同应用Fan Out固晶机价格走势（2019-2030）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Fan Out固晶机产业链分析</w:t>
      </w:r>
      <w:r>
        <w:rPr>
          <w:rFonts w:hint="eastAsia"/>
        </w:rPr>
        <w:br/>
      </w:r>
      <w:r>
        <w:rPr>
          <w:rFonts w:hint="eastAsia"/>
        </w:rPr>
        <w:t>　　8.2 Fan Out固晶机产业上游供应分析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Fan Out固晶机下游典型客户</w:t>
      </w:r>
      <w:r>
        <w:rPr>
          <w:rFonts w:hint="eastAsia"/>
        </w:rPr>
        <w:br/>
      </w:r>
      <w:r>
        <w:rPr>
          <w:rFonts w:hint="eastAsia"/>
        </w:rPr>
        <w:t>　　8.4 Fan Out固晶机销售渠道分析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Fan Out固晶机行业发展机遇及主要驱动因素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Fan Out固晶机行业发展面临的风险</w:t>
      </w:r>
      <w:r>
        <w:rPr>
          <w:rFonts w:hint="eastAsia"/>
        </w:rPr>
        <w:br/>
      </w:r>
      <w:r>
        <w:rPr>
          <w:rFonts w:hint="eastAsia"/>
        </w:rPr>
        <w:t>　　9.3 Fan Out固晶机行业政策分析</w:t>
      </w:r>
      <w:r>
        <w:rPr>
          <w:rFonts w:hint="eastAsia"/>
        </w:rPr>
        <w:br/>
      </w:r>
      <w:r>
        <w:rPr>
          <w:rFonts w:hint="eastAsia"/>
        </w:rPr>
        <w:t>　　9.4 Fan Out固晶机中国企业SWOT分析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全球不同产品类型Fan Out固晶机销售额增长（CAGR）趋势2019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Fan Out固晶机行业目前发展现状</w:t>
      </w:r>
      <w:r>
        <w:rPr>
          <w:rFonts w:hint="eastAsia"/>
        </w:rPr>
        <w:br/>
      </w:r>
      <w:r>
        <w:rPr>
          <w:rFonts w:hint="eastAsia"/>
        </w:rPr>
        <w:t>　　表 4： Fan Out固晶机发展趋势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全球主要地区Fan Out固晶机产量增速（CAGR）：（2019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全球主要地区Fan Out固晶机产量（2019-2024）&amp;（台）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全球主要地区Fan Out固晶机产量（2025-2030）&amp;（台）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全球主要地区Fan Out固晶机产量市场份额（2019-2024）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全球主要地区Fan Out固晶机产量（2025-2030）&amp;（台）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全球市场主要厂商Fan Out固晶机产能（2023-2024）&amp;（台）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全球市场主要厂商Fan Out固晶机销量（2019-2024）&amp;（台）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全球市场主要厂商Fan Out固晶机销量市场份额（2019-2024）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全球市场主要厂商Fan Out固晶机销售收入（2019-2024）&amp;（百万美元）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全球市场主要厂商Fan Out固晶机销售收入市场份额（2019-2024）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全球市场主要厂商Fan Out固晶机销售价格（2019-2024）&amp;（千美元/台）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2023年全球主要生产商Fan Out固晶机收入排名（百万美元）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中国市场主要厂商Fan Out固晶机销量（2019-2024）&amp;（台）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中国市场主要厂商Fan Out固晶机销量市场份额（2019-2024）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中国市场主要厂商Fan Out固晶机销售收入（2019-2024）&amp;（百万美元）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中国市场主要厂商Fan Out固晶机销售收入市场份额（2019-2024）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2023年中国主要生产商Fan Out固晶机收入排名（百万美元）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中国市场主要厂商Fan Out固晶机销售价格（2019-2024）&amp;（千美元/台）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全球主要厂商Fan Out固晶机总部及产地分布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全球主要厂商成立时间及Fan Out固晶机商业化日期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全球主要厂商Fan Out固晶机产品类型及应用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2023年全球Fan Out固晶机主要厂商市场地位（第一梯队、第二梯队和第三梯队）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全球Fan Out固晶机市场投资、并购等现状分析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全球主要地区Fan Out固晶机销售收入增速：（2019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全球主要地区Fan Out固晶机销售收入（2019-2024）&amp;（百万美元）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全球主要地区Fan Out固晶机销售收入市场份额（2019-2024）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全球主要地区Fan Out固晶机收入（2025-2030）&amp;（百万美元）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全球主要地区Fan Out固晶机收入市场份额（2025-2030）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全球主要地区Fan Out固晶机销量（台）：2019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全球主要地区Fan Out固晶机销量（2019-2024）&amp;（台）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全球主要地区Fan Out固晶机销量市场份额（2019-2024）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全球主要地区Fan Out固晶机销量（2025-2030）&amp;（台）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全球主要地区Fan Out固晶机销量份额（2025-2030）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Fan Out固晶机销量（台）、收入（百万美元）、价格（千美元/台）及毛利率（2019-2024）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Fan Out固晶机销量（台）、收入（百万美元）、价格（千美元/台）及毛利率（2019-2024）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Fan Out固晶机销量（台）、收入（百万美元）、价格（千美元/台）及毛利率（2019-2024）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Fan Out固晶机销量（台）、收入（百万美元）、价格（千美元/台）及毛利率（2019-2024）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Fan Out固晶机销量（台）、收入（百万美元）、价格（千美元/台）及毛利率（2019-2024）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Fan Out固晶机销量（台）、收入（百万美元）、价格（千美元/台）及毛利率（2019-2024）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Fan Out固晶机销量（台）、收入（百万美元）、价格（千美元/台）及毛利率（2019-2024）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Fan Out固晶机销量（台）、收入（百万美元）、价格（千美元/台）及毛利率（2019-2024）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Fan Out固晶机销量（台）、收入（百万美元）、价格（千美元/台）及毛利率（2019-2024）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Fan Out固晶机销量（台）、收入（百万美元）、价格（千美元/台）及毛利率（2019-2024）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Fan Out固晶机销量（台）、收入（百万美元）、价格（千美元/台）及毛利率（2019-2024）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Fan Out固晶机生产基地、销售区域、竞争对手及市场地位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Fan Out固晶机产品规格、参数及市场应用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Fan Out固晶机销量（台）、收入（百万美元）、价格（千美元/台）及毛利率（2019-2024）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全球不同产品类型Fan Out固晶机销量（2019-2024年）&amp;（台）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全球不同产品类型Fan Out固晶机销量市场份额（2019-2024）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全球不同产品类型Fan Out固晶机销量预测（2025-2030）&amp;（台）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全球市场不同产品类型Fan Out固晶机销量市场份额预测（2025-2030）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全球不同产品类型Fan Out固晶机收入（2019-2024年）&amp;（百万美元）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全球不同产品类型Fan Out固晶机收入市场份额（2019-2024）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全球不同产品类型Fan Out固晶机收入预测（2025-2030）&amp;（百万美元）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全球不同产品类型Fan Out固晶机收入市场份额预测（2025-2030）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全球不同应用Fan Out固晶机销量（2019-2024年）&amp;（台）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全球不同应用Fan Out固晶机销量市场份额（2019-2024）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全球不同应用Fan Out固晶机销量预测（2025-2030）&amp;（台）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全球市场不同应用Fan Out固晶机销量市场份额预测（2025-2030）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全球不同应用Fan Out固晶机收入（2019-2024年）&amp;（百万美元）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全球不同应用Fan Out固晶机收入市场份额（2019-2024）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全球不同应用Fan Out固晶机收入预测（2025-2030）&amp;（百万美元）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全球不同应用Fan Out固晶机收入市场份额预测（2025-2030）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Fan Out固晶机上游原料供应商及联系方式列表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Fan Out固晶机典型客户列表</w:t>
      </w:r>
      <w:r>
        <w:rPr>
          <w:rFonts w:hint="eastAsia"/>
        </w:rPr>
        <w:br/>
      </w:r>
      <w:r>
        <w:rPr>
          <w:rFonts w:hint="eastAsia"/>
        </w:rPr>
        <w:t>　　表 116： Fan Out固晶机主要销售模式及销售渠道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Fan Out固晶机行业发展机遇及主要驱动因素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Fan Out固晶机行业发展面临的风险</w:t>
      </w:r>
      <w:r>
        <w:rPr>
          <w:rFonts w:hint="eastAsia"/>
        </w:rPr>
        <w:br/>
      </w:r>
      <w:r>
        <w:rPr>
          <w:rFonts w:hint="eastAsia"/>
        </w:rPr>
        <w:t>　　表 119： Fan Out固晶机行业政策分析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Fan Out固晶机产品图片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全球不同产品类型Fan Out固晶机销售额2019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全球不同产品类型Fan Out固晶机市场份额2023 &amp; 2030</w:t>
      </w:r>
      <w:r>
        <w:rPr>
          <w:rFonts w:hint="eastAsia"/>
        </w:rPr>
        <w:br/>
      </w:r>
      <w:r>
        <w:rPr>
          <w:rFonts w:hint="eastAsia"/>
        </w:rPr>
        <w:t>　　图 4： 热压键合产品图片</w:t>
      </w:r>
      <w:r>
        <w:rPr>
          <w:rFonts w:hint="eastAsia"/>
        </w:rPr>
        <w:br/>
      </w:r>
      <w:r>
        <w:rPr>
          <w:rFonts w:hint="eastAsia"/>
        </w:rPr>
        <w:t>　　图 5： 超声热压键合产品图片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全球不同应用Fan Out固晶机市场份额2023 &amp; 2030</w:t>
      </w:r>
      <w:r>
        <w:rPr>
          <w:rFonts w:hint="eastAsia"/>
        </w:rPr>
        <w:br/>
      </w:r>
      <w:r>
        <w:rPr>
          <w:rFonts w:hint="eastAsia"/>
        </w:rPr>
        <w:t>　　图 8： 有源光缆（AOC）</w:t>
      </w:r>
      <w:r>
        <w:rPr>
          <w:rFonts w:hint="eastAsia"/>
        </w:rPr>
        <w:br/>
      </w:r>
      <w:r>
        <w:rPr>
          <w:rFonts w:hint="eastAsia"/>
        </w:rPr>
        <w:t>　　图 9： 半导体器件</w:t>
      </w:r>
      <w:r>
        <w:rPr>
          <w:rFonts w:hint="eastAsia"/>
        </w:rPr>
        <w:br/>
      </w:r>
      <w:r>
        <w:rPr>
          <w:rFonts w:hint="eastAsia"/>
        </w:rPr>
        <w:t>　　图 10： 光电子器件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全球Fan Out固晶机产能、产量、产能利用率及发展趋势（2019-2030）&amp;（台）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全球Fan Out固晶机产量、需求量及发展趋势（2019-2030）&amp;（台）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全球主要地区Fan Out固晶机产量（2019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全球主要地区Fan Out固晶机产量市场份额（2019-2030）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中国Fan Out固晶机产能、产量、产能利用率及发展趋势（2019-2030）&amp;（台）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中国Fan Out固晶机产量、市场需求量及发展趋势（2019-2030）&amp;（台）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全球Fan Out固晶机市场销售额及增长率：（2019-2030）&amp;（百万美元）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全球市场Fan Out固晶机市场规模：2019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全球市场Fan Out固晶机销量及增长率（2019-2030）&amp;（台）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全球市场Fan Out固晶机价格趋势（2019-2030）&amp;（千美元/台）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2023年全球市场主要厂商Fan Out固晶机销量市场份额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2023年全球市场主要厂商Fan Out固晶机收入市场份额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2023年中国市场主要厂商Fan Out固晶机销量市场份额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2023年中国市场主要厂商Fan Out固晶机收入市场份额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2023年全球前五大生产商Fan Out固晶机市场份额</w:t>
      </w:r>
      <w:r>
        <w:rPr>
          <w:rFonts w:hint="eastAsia"/>
        </w:rPr>
        <w:br/>
      </w:r>
      <w:r>
        <w:rPr>
          <w:rFonts w:hint="eastAsia"/>
        </w:rPr>
        <w:t>　　图 27： 2023年全球Fan Out固晶机第一梯队、第二梯队和第三梯队厂商及市场份额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全球主要地区Fan Out固晶机销售收入（2019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全球主要地区Fan Out固晶机销售收入市场份额（2019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北美市场Fan Out固晶机销量及增长率（2019-2030）&amp;（台）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北美市场Fan Out固晶机收入及增长率（2019-2030）&amp;（百万美元）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欧洲市场Fan Out固晶机销量及增长率（2019-2030）&amp;（台）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欧洲市场Fan Out固晶机收入及增长率（2019-2030）&amp;（百万美元）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中国市场Fan Out固晶机销量及增长率（2019-2030）&amp;（台）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中国市场Fan Out固晶机收入及增长率（2019-2030）&amp;（百万美元）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日本市场Fan Out固晶机销量及增长率（2019-2030）&amp;（台）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日本市场Fan Out固晶机收入及增长率（2019-2030）&amp;（百万美元）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东南亚市场Fan Out固晶机销量及增长率（2019-2030）&amp;（台）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东南亚市场Fan Out固晶机收入及增长率（2019-2030）&amp;（百万美元）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印度市场Fan Out固晶机销量及增长率（2019-2030）&amp;（台）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印度市场Fan Out固晶机收入及增长率（2019-2030）&amp;（百万美元）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全球不同产品类型Fan Out固晶机价格走势（2019-2030）&amp;（千美元/台）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全球不同应用Fan Out固晶机价格走势（2019-2030）&amp;（千美元/台）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Fan Out固晶机产业链</w:t>
      </w:r>
      <w:r>
        <w:rPr>
          <w:rFonts w:hint="eastAsia"/>
        </w:rPr>
        <w:br/>
      </w:r>
      <w:r>
        <w:rPr>
          <w:rFonts w:hint="eastAsia"/>
        </w:rPr>
        <w:t>　　图 45： Fan Out固晶机中国企业SWOT分析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2988714b54ffc" w:history="1">
        <w:r>
          <w:rPr>
            <w:rStyle w:val="Hyperlink"/>
          </w:rPr>
          <w:t>全球与中国Fan Out固晶机市场现状及发展前景分析报告（2025-2030年）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2988714b54ffc" w:history="1">
        <w:r>
          <w:rPr>
            <w:rStyle w:val="Hyperlink"/>
          </w:rPr>
          <w:t>https://www.20087.com/0/72/Fan-OutGuJingJiFaZhanQianJingFenXi.html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热点：固晶机的原理、固晶机的工作原理、固晶机原理与异常处理、固晶机怎么操作、just固晶机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55bad0bbc47c3" w:history="1">
      <w:r>
        <w:rPr>
          <w:rStyle w:val="Hyperlink"/>
        </w:rPr>
        <w:t>全球与中国Fan Out固晶机市场现状及发展前景分析报告（2025-2030年）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Fan-OutGuJingJiFaZhanQianJingFenXi.html" TargetMode="External" Id="R0452988714b5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Fan-OutGuJingJiFaZhanQianJingFenXi.html" TargetMode="External" Id="Rc4b55bad0bbc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2024-12-04T01:07:00Z</dcterms:created>
  <dcterms:modified xsi:type="dcterms:W3CDTF">2024-12-04T02:07:00Z</dcterms:modified>
  <dc:subject>全球与中国Fan Out固晶机市场现状及发展前景分析报告（2025-2030年）</dc:subject>
  <dc:title>全球与中国Fan Out固晶机市场现状及发展前景分析报告（2025-2030年）</dc:title>
  <cp:keywords>全球与中国Fan Out固晶机市场现状及发展前景分析报告（2025-2030年）</cp:keywords>
  <dc:description>全球与中国Fan Out固晶机市场现状及发展前景分析报告（2025-2030年）</dc:description>
</cp:coreProperties>
</file>