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b067249dc4e23" w:history="1">
              <w:r>
                <w:rPr>
                  <w:rStyle w:val="Hyperlink"/>
                </w:rPr>
                <w:t>2025-2031年全球与中国IC测试仪市场研究分析及前景趋势预测报告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b067249dc4e23" w:history="1">
              <w:r>
                <w:rPr>
                  <w:rStyle w:val="Hyperlink"/>
                </w:rPr>
                <w:t>2025-2031年全球与中国IC测试仪市场研究分析及前景趋势预测报告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b067249dc4e23" w:history="1">
                <w:r>
                  <w:rPr>
                    <w:rStyle w:val="Hyperlink"/>
                  </w:rPr>
                  <w:t>https://www.20087.com/0/82/ICCeShiYiFaZhanQuShi.html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测试仪是电子制造业不可或缺的工具，用于检测和验证芯片的功能、性能及可靠性。随着半导体技术的快速发展，现代IC测试仪已能支持从模拟到数字、混合信号乃至射频（RF）等各类芯片的测试，且测试速度和精度不断提升。目前，IC测试仪制造商正致力于开发更智能、更高效的测试解决方案，以应对日益复杂的芯片架构和严格的测试要求。</w:t>
      </w:r>
      <w:r>
        <w:rPr>
          <w:rFonts w:hint="eastAsia"/>
        </w:rPr>
        <w:br/>
      </w:r>
      <w:r>
        <w:rPr>
          <w:rFonts w:hint="eastAsia"/>
        </w:rPr>
        <w:t>　　未来，IC测试仪将更加侧重于智能化和灵活性。智能化体现在集成人工智能算法，实现测试程序的自动优化和故障模式的预测，从而降低测试成本并缩短产品上市时间。灵活性则指设备的模块化设计和软件定义功能，允许用户根据不同的测试需求快速配置和升级测试平台，适应多变的市场和技术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b067249dc4e23" w:history="1">
        <w:r>
          <w:rPr>
            <w:rStyle w:val="Hyperlink"/>
          </w:rPr>
          <w:t>2025-2031年全球与中国IC测试仪市场研究分析及前景趋势预测报告</w:t>
        </w:r>
      </w:hyperlink>
      <w:r>
        <w:rPr>
          <w:rFonts w:hint="eastAsia"/>
        </w:rPr>
        <w:t>》系统分析了全球及我国IC测试仪行业的市场规模、竞争格局及技术发展现状，梳理了产业链结构和重点企业表现。报告基于IC测试仪行业发展轨迹，结合政策环境与IC测试仪市场需求变化，研判了IC测试仪行业未来发展趋势与技术演进方向，客观评估了IC测试仪市场机遇与潜在风险。报告为投资者和从业者提供了专业的市场参考，有助于把握IC测试仪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中国IC测试仪概述</w:t>
      </w:r>
      <w:r>
        <w:rPr>
          <w:rFonts w:hint="eastAsia"/>
        </w:rPr>
        <w:br/>
      </w:r>
      <w:r>
        <w:rPr>
          <w:rFonts w:hint="eastAsia"/>
        </w:rPr>
        <w:t>　　第一节 IC测试仪行业定义</w:t>
      </w:r>
      <w:r>
        <w:rPr>
          <w:rFonts w:hint="eastAsia"/>
        </w:rPr>
        <w:br/>
      </w:r>
      <w:r>
        <w:rPr>
          <w:rFonts w:hint="eastAsia"/>
        </w:rPr>
        <w:t>　　第二节 IC测试仪行业发展特性</w:t>
      </w:r>
      <w:r>
        <w:rPr>
          <w:rFonts w:hint="eastAsia"/>
        </w:rPr>
        <w:br/>
      </w:r>
      <w:r>
        <w:rPr>
          <w:rFonts w:hint="eastAsia"/>
        </w:rPr>
        <w:t>　　第三节 IC测试仪产业链分析</w:t>
      </w:r>
      <w:r>
        <w:rPr>
          <w:rFonts w:hint="eastAsia"/>
        </w:rPr>
        <w:br/>
      </w:r>
      <w:r>
        <w:rPr>
          <w:rFonts w:hint="eastAsia"/>
        </w:rPr>
        <w:t>　　第四节 IC测试仪行业生命周期分析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2024-2025年国外主要IC测试仪市场发展概况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全球IC测试仪市场发展分析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欧盟地区主要国家IC测试仪市场概况</w:t>
      </w:r>
      <w:r>
        <w:rPr>
          <w:rFonts w:hint="eastAsia"/>
        </w:rPr>
        <w:br/>
      </w:r>
      <w:r>
        <w:rPr>
          <w:rFonts w:hint="eastAsia"/>
        </w:rPr>
        <w:t>　　第三节 北美地区IC测试仪市场概况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亚洲地区主要国家IC测试仪市场概况</w:t>
      </w:r>
      <w:r>
        <w:rPr>
          <w:rFonts w:hint="eastAsia"/>
        </w:rPr>
        <w:br/>
      </w:r>
      <w:r>
        <w:rPr>
          <w:rFonts w:hint="eastAsia"/>
        </w:rPr>
        <w:t>　　第五节 全球IC测试仪市场发展预测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2024-2025年中国IC测试仪发展环境分析</w:t>
      </w:r>
      <w:r>
        <w:rPr>
          <w:rFonts w:hint="eastAsia"/>
        </w:rPr>
        <w:br/>
      </w:r>
      <w:r>
        <w:rPr>
          <w:rFonts w:hint="eastAsia"/>
        </w:rPr>
        <w:t>　　第一节 IC测试仪行业经济环境分析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IC测试仪行业相关发展规划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当前IC测试仪技术发展现状分析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IC测试仪生产中需注意的问题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IC测试仪行业主要技术发展趋势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IC测试仪市场特性分析</w:t>
      </w:r>
      <w:r>
        <w:rPr>
          <w:rFonts w:hint="eastAsia"/>
        </w:rPr>
        <w:br/>
      </w:r>
      <w:r>
        <w:rPr>
          <w:rFonts w:hint="eastAsia"/>
        </w:rPr>
        <w:t>　　第一节 IC测试仪行业集中度分析</w:t>
      </w:r>
      <w:r>
        <w:rPr>
          <w:rFonts w:hint="eastAsia"/>
        </w:rPr>
        <w:br/>
      </w:r>
      <w:r>
        <w:rPr>
          <w:rFonts w:hint="eastAsia"/>
        </w:rPr>
        <w:t>　　第二节 IC测试仪行业SWOT分析</w:t>
      </w:r>
      <w:r>
        <w:rPr>
          <w:rFonts w:hint="eastAsia"/>
        </w:rPr>
        <w:br/>
      </w:r>
      <w:r>
        <w:rPr>
          <w:rFonts w:hint="eastAsia"/>
        </w:rPr>
        <w:t>　　　　一、IC测试仪行业优势</w:t>
      </w:r>
      <w:r>
        <w:rPr>
          <w:rFonts w:hint="eastAsia"/>
        </w:rPr>
        <w:br/>
      </w:r>
      <w:r>
        <w:rPr>
          <w:rFonts w:hint="eastAsia"/>
        </w:rPr>
        <w:t>　　　　二、IC测试仪行业劣势</w:t>
      </w:r>
      <w:r>
        <w:rPr>
          <w:rFonts w:hint="eastAsia"/>
        </w:rPr>
        <w:br/>
      </w:r>
      <w:r>
        <w:rPr>
          <w:rFonts w:hint="eastAsia"/>
        </w:rPr>
        <w:t>　　　　三、IC测试仪行业机会</w:t>
      </w:r>
      <w:r>
        <w:rPr>
          <w:rFonts w:hint="eastAsia"/>
        </w:rPr>
        <w:br/>
      </w:r>
      <w:r>
        <w:rPr>
          <w:rFonts w:hint="eastAsia"/>
        </w:rPr>
        <w:t>　　　　四、IC测试仪行业风险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中国IC测试仪发展现状</w:t>
      </w:r>
      <w:r>
        <w:rPr>
          <w:rFonts w:hint="eastAsia"/>
        </w:rPr>
        <w:br/>
      </w:r>
      <w:r>
        <w:rPr>
          <w:rFonts w:hint="eastAsia"/>
        </w:rPr>
        <w:t>　　第一节 中国IC测试仪市场现状分析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中国IC测试仪行业产量情况分析及预测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一、IC测试仪总体产能规模</w:t>
      </w:r>
      <w:r>
        <w:rPr>
          <w:rFonts w:hint="eastAsia"/>
        </w:rPr>
        <w:br/>
      </w:r>
      <w:r>
        <w:rPr>
          <w:rFonts w:hint="eastAsia"/>
        </w:rPr>
        <w:t>　　　　二、IC测试仪生产区域分布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三、2020-2025年中国IC测试仪产量统计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四、2025-2031年中国IC测试仪产量预测</w:t>
      </w:r>
      <w:r>
        <w:rPr>
          <w:rFonts w:hint="eastAsia"/>
        </w:rPr>
        <w:br/>
      </w:r>
      <w:r>
        <w:rPr>
          <w:rFonts w:hint="eastAsia"/>
        </w:rPr>
        <w:t>　　第三节 中国IC测试仪市场需求分析及预测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一、中国IC测试仪市场需求特点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二、2020-2025年中国IC测试仪市场需求量统计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三、2025-2031年中国IC测试仪市场需求量预测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中国IC测试仪价格趋势分析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一、2020-2025年中国IC测试仪市场价格趋势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二、2025-2031年中国IC测试仪市场价格走势预测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2020-2025年IC测试仪行业经济运行状况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2020-2025年中国IC测试仪行业盈利能力分析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2020-2025年中国IC测试仪行业发展能力分析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2020-2025年IC测试仪行业偿债能力分析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2020-2025年IC测试仪制造企业数量分析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IC测试仪行业重点区域市场结构调研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**地区IC测试仪市场发展分析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**地区IC测试仪市场发展分析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**地区IC测试仪市场发展分析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**地区IC测试仪市场发展分析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**地区IC测试仪市场发展分析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2020-2025年中国IC测试仪进出口分析</w:t>
      </w:r>
      <w:r>
        <w:rPr>
          <w:rFonts w:hint="eastAsia"/>
        </w:rPr>
        <w:br/>
      </w:r>
      <w:r>
        <w:rPr>
          <w:rFonts w:hint="eastAsia"/>
        </w:rPr>
        <w:t>　　第一节 IC测试仪进口情况分析</w:t>
      </w:r>
      <w:r>
        <w:rPr>
          <w:rFonts w:hint="eastAsia"/>
        </w:rPr>
        <w:br/>
      </w:r>
      <w:r>
        <w:rPr>
          <w:rFonts w:hint="eastAsia"/>
        </w:rPr>
        <w:t>　　第二节 IC测试仪出口情况分析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影响IC测试仪进出口因素分析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IC测试仪行业重点企业竞争力分析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三、企业IC测试仪经营状况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IC测试仪行业企业经营策略研究分析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IC测试仪企业多样化经营策略分析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一、IC测试仪企业多样化经营情况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二、现行IC测试仪行业多样化经营的方向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大型IC测试仪企业集团未来发展策略分析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对中小IC测试仪企业生产经营的建议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IC测试仪行业投资风险预警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影响IC测试仪行业发展的主要因素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一、2025年影响IC测试仪行业运行的有利因素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二、2025年影响IC测试仪行业运行的稳定因素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三、2025年影响IC测试仪行业运行的不利因素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四、2025年中国IC测试仪行业发展面临的挑战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五、2025年中国IC测试仪行业发展面临的机遇</w:t>
      </w:r>
      <w:r>
        <w:rPr>
          <w:rFonts w:hint="eastAsia"/>
        </w:rPr>
        <w:br/>
      </w:r>
      <w:r>
        <w:rPr>
          <w:rFonts w:hint="eastAsia"/>
        </w:rPr>
        <w:t>　　第二节 IC测试仪行业投资风险预警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一、IC测试仪行业市场风险预测</w:t>
      </w:r>
      <w:r>
        <w:rPr>
          <w:rFonts w:hint="eastAsia"/>
        </w:rPr>
        <w:br/>
      </w:r>
      <w:r>
        <w:rPr>
          <w:rFonts w:hint="eastAsia"/>
        </w:rPr>
        <w:t>　　　　二、IC测试仪行业政策风险预测</w:t>
      </w:r>
      <w:r>
        <w:rPr>
          <w:rFonts w:hint="eastAsia"/>
        </w:rPr>
        <w:br/>
      </w:r>
      <w:r>
        <w:rPr>
          <w:rFonts w:hint="eastAsia"/>
        </w:rPr>
        <w:t>　　　　三、IC测试仪行业经营风险预测</w:t>
      </w:r>
      <w:r>
        <w:rPr>
          <w:rFonts w:hint="eastAsia"/>
        </w:rPr>
        <w:br/>
      </w:r>
      <w:r>
        <w:rPr>
          <w:rFonts w:hint="eastAsia"/>
        </w:rPr>
        <w:t>　　　　四、IC测试仪行业技术风险预测</w:t>
      </w:r>
      <w:r>
        <w:rPr>
          <w:rFonts w:hint="eastAsia"/>
        </w:rPr>
        <w:br/>
      </w:r>
      <w:r>
        <w:rPr>
          <w:rFonts w:hint="eastAsia"/>
        </w:rPr>
        <w:t>　　　　五、IC测试仪行业竞争风险预测</w:t>
      </w:r>
      <w:r>
        <w:rPr>
          <w:rFonts w:hint="eastAsia"/>
        </w:rPr>
        <w:br/>
      </w:r>
      <w:r>
        <w:rPr>
          <w:rFonts w:hint="eastAsia"/>
        </w:rPr>
        <w:t>　　　　六、IC测试仪行业其他风险预测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IC测试仪投资建议</w:t>
      </w:r>
      <w:r>
        <w:rPr>
          <w:rFonts w:hint="eastAsia"/>
        </w:rPr>
        <w:br/>
      </w:r>
      <w:r>
        <w:rPr>
          <w:rFonts w:hint="eastAsia"/>
        </w:rPr>
        <w:t>　　第一节 2025年IC测试仪市场前景分析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2025年IC测试仪发展趋势预测</w:t>
      </w:r>
      <w:r>
        <w:rPr>
          <w:rFonts w:hint="eastAsia"/>
        </w:rPr>
        <w:br/>
      </w:r>
      <w:r>
        <w:rPr>
          <w:rFonts w:hint="eastAsia"/>
        </w:rPr>
        <w:t>　　第三节 IC测试仪行业投资进入壁垒分析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2025-2031年中国IC测试仪行业产量预测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2025-2031年中国IC测试仪行业市场需求预测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2019-2024年中国IC测试仪行业出口量及增速统计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2025年IC测试仪行业壁垒</w:t>
      </w:r>
      <w:r>
        <w:rPr>
          <w:rFonts w:hint="eastAsia"/>
        </w:rPr>
        <w:br/>
      </w:r>
      <w:r>
        <w:rPr>
          <w:rFonts w:hint="eastAsia"/>
        </w:rPr>
        <w:t>　　图表 2025年IC测试仪市场前景分析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2025-2031年中国IC测试仪市场需求预测</w:t>
      </w:r>
      <w:r>
        <w:rPr>
          <w:rFonts w:hint="eastAsia"/>
        </w:rPr>
        <w:br/>
      </w:r>
      <w:r>
        <w:rPr>
          <w:rFonts w:hint="eastAsia"/>
        </w:rPr>
        <w:t>　　图表 2025年IC测试仪发展趋势预测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b067249dc4e23" w:history="1">
        <w:r>
          <w:rPr>
            <w:rStyle w:val="Hyperlink"/>
          </w:rPr>
          <w:t>2025-2031年全球与中国IC测试仪市场研究分析及前景趋势预测报告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b067249dc4e23" w:history="1">
        <w:r>
          <w:rPr>
            <w:rStyle w:val="Hyperlink"/>
          </w:rPr>
          <w:t>https://www.20087.com/0/82/ICCeShiYiFaZhanQuShi.html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热点：IC分析设备、IC测试仪推荐、ic测试和ic验证区别、IC测试仪的功能、半导体芯片测试机、IC测试仪大屏幕、ic测试方法、IC测试仪是什么、IC测试仪GUT6000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69888537a4388" w:history="1">
      <w:r>
        <w:rPr>
          <w:rStyle w:val="Hyperlink"/>
        </w:rPr>
        <w:t>2025-2031年全球与中国IC测试仪市场研究分析及前景趋势预测报告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ICCeShiYiFaZhanQuShi.html" TargetMode="External" Id="R3dab067249dc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ICCeShiYiFaZhanQuShi.html" TargetMode="External" Id="R94469888537a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2025-04-27T06:26:00Z</dcterms:created>
  <dcterms:modified xsi:type="dcterms:W3CDTF">2025-04-27T07:26:00Z</dcterms:modified>
  <dc:subject>2025-2031年全球与中国IC测试仪市场研究分析及前景趋势预测报告</dc:subject>
  <dc:title>2025-2031年全球与中国IC测试仪市场研究分析及前景趋势预测报告</dc:title>
  <cp:keywords>2025-2031年全球与中国IC测试仪市场研究分析及前景趋势预测报告</cp:keywords>
  <dc:description>2025-2031年全球与中国IC测试仪市场研究分析及前景趋势预测报告</dc:description>
</cp:coreProperties>
</file>