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4695c509f42cc" w:history="1">
              <w:r>
                <w:rPr>
                  <w:rStyle w:val="Hyperlink"/>
                </w:rPr>
                <w:t>全球与中国ISM频段收发器市场调查研究及发展前景预测报告（2024-2030年）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4695c509f42cc" w:history="1">
              <w:r>
                <w:rPr>
                  <w:rStyle w:val="Hyperlink"/>
                </w:rPr>
                <w:t>全球与中国ISM频段收发器市场调查研究及发展前景预测报告（2024-2030年）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4695c509f42cc" w:history="1">
                <w:r>
                  <w:rPr>
                    <w:rStyle w:val="Hyperlink"/>
                  </w:rPr>
                  <w:t>https://www.20087.com/0/52/ISMPinDuanShouFaQiDeQianJing.html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ISM（Industrial Scientific and Medical）频段收发器被广泛应用于无线通信领域，特别是在物联网（IoT）设备中发挥着重要作用。随着物联网技术的快速发展和应用领域的不断扩大，ISM频段收发器的需求也随之增加。这些设备通常工作在无需授权的频段内，如2.4GHz和5.8GHz，因此可以方便快捷地部署，降低了成本并简化了安装过程。</w:t>
      </w:r>
      <w:r>
        <w:rPr>
          <w:rFonts w:hint="eastAsia"/>
        </w:rPr>
        <w:br/>
      </w:r>
      <w:r>
        <w:rPr>
          <w:rFonts w:hint="eastAsia"/>
        </w:rPr>
        <w:t>　　未来，ISM频段收发器将在物联网领域扮演越来越重要的角色。随着5G技术的推广和应用，ISM频段收发器将更加高效地支持高速数据传输和低延迟通信。同时，为了适应更广泛的物联网应用场景，制造商可能会研发具有更高集成度和更低功耗的新一代收发器。此外，随着对数据安全性的重视程度不断提高，未来的ISM频段收发器还将加强加密机制，以保障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4695c509f42cc" w:history="1">
        <w:r>
          <w:rPr>
            <w:rStyle w:val="Hyperlink"/>
          </w:rPr>
          <w:t>全球与中国ISM频段收发器市场调查研究及发展前景预测报告（2024-2030年）</w:t>
        </w:r>
      </w:hyperlink>
      <w:r>
        <w:rPr>
          <w:rFonts w:hint="eastAsia"/>
        </w:rPr>
        <w:t>》在多年ISM频段收发器行业研究结论的基础上，结合全球及中国ISM频段收发器行业市场的发展现状，通过资深研究团队对ISM频段收发器市场各类资讯进行整理分析，并依托国家权威数据资源和长期市场监测的数据库，对ISM频段收发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d84695c509f42cc" w:history="1">
        <w:r>
          <w:rPr>
            <w:rStyle w:val="Hyperlink"/>
          </w:rPr>
          <w:t>全球与中国ISM频段收发器市场调查研究及发展前景预测报告（2024-2030年）</w:t>
        </w:r>
      </w:hyperlink>
      <w:r>
        <w:rPr>
          <w:rFonts w:hint="eastAsia"/>
        </w:rPr>
        <w:t>可以帮助投资者准确把握ISM频段收发器行业的市场现状，为投资者进行投资作出ISM频段收发器行业前景预判，挖掘ISM频段收发器行业投资价值，同时提出ISM频段收发器行业投资策略、营销策略等方面的建议。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ISM频段收发器市场概述</w:t>
      </w:r>
      <w:r>
        <w:rPr>
          <w:rFonts w:hint="eastAsia"/>
        </w:rPr>
        <w:br/>
      </w:r>
      <w:r>
        <w:rPr>
          <w:rFonts w:hint="eastAsia"/>
        </w:rPr>
        <w:t>　　1.1 ISM频段收发器行业概述及统计范围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按照不同产品类型，ISM频段收发器主要可以分为如下几个类别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不同产品类型ISM频段收发器增长趋势2019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多通道</w:t>
      </w:r>
      <w:r>
        <w:rPr>
          <w:rFonts w:hint="eastAsia"/>
        </w:rPr>
        <w:br/>
      </w:r>
      <w:r>
        <w:rPr>
          <w:rFonts w:hint="eastAsia"/>
        </w:rPr>
        <w:t>　　　　1.2.3 单通道</w:t>
      </w:r>
      <w:r>
        <w:rPr>
          <w:rFonts w:hint="eastAsia"/>
        </w:rPr>
        <w:br/>
      </w:r>
      <w:r>
        <w:rPr>
          <w:rFonts w:hint="eastAsia"/>
        </w:rPr>
        <w:t>　　1.3 从不同应用，ISM频段收发器主要包括如下几个方面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不同应用ISM频段收发器增长趋势2019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智能电网</w:t>
      </w:r>
      <w:r>
        <w:rPr>
          <w:rFonts w:hint="eastAsia"/>
        </w:rPr>
        <w:br/>
      </w:r>
      <w:r>
        <w:rPr>
          <w:rFonts w:hint="eastAsia"/>
        </w:rPr>
        <w:t>　　　　1.3.3 楼宇自动化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ISM频段收发器行业发展总体概况</w:t>
      </w:r>
      <w:r>
        <w:rPr>
          <w:rFonts w:hint="eastAsia"/>
        </w:rPr>
        <w:br/>
      </w:r>
      <w:r>
        <w:rPr>
          <w:rFonts w:hint="eastAsia"/>
        </w:rPr>
        <w:t>　　　　1.4.2 ISM频段收发器行业发展主要特点</w:t>
      </w:r>
      <w:r>
        <w:rPr>
          <w:rFonts w:hint="eastAsia"/>
        </w:rPr>
        <w:br/>
      </w:r>
      <w:r>
        <w:rPr>
          <w:rFonts w:hint="eastAsia"/>
        </w:rPr>
        <w:t>　　　　1.4.3 ISM频段收发器行业发展影响因素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全球ISM频段收发器行业供需及预测分析（2019-2030）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全球ISM频段收发器产能、产量、产能利用率及发展趋势（2019-2030）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全球ISM频段收发器产量、需求量及发展趋势（2019-2030）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全球主要地区ISM频段收发器产量及发展趋势（2019-2030）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中国ISM频段收发器供需及预测分析（2019-2030）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中国ISM频段收发器产能、产量、产能利用率及发展趋势（2019-2030）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中国ISM频段收发器产量、市场需求量及发展趋势（2019-2030）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中国ISM频段收发器产能和产量占全球的比重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全球ISM频段收发器销量及收入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全球市场ISM频段收发器收入（2019-2030）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全球市场ISM频段收发器销量（2019-2030）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全球市场ISM频段收发器价格趋势（2019-2030）</w:t>
      </w:r>
      <w:r>
        <w:rPr>
          <w:rFonts w:hint="eastAsia"/>
        </w:rPr>
        <w:br/>
      </w:r>
      <w:r>
        <w:rPr>
          <w:rFonts w:hint="eastAsia"/>
        </w:rPr>
        <w:t>　　2.4 中国ISM频段收发器销量及收入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中国市场ISM频段收发器收入（2019-2030）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中国市场ISM频段收发器销量（2019-2030）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中国市场ISM频段收发器销量和收入占全球的比重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全球ISM频段收发器主要地区分析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全球主要地区ISM频段收发器市场规模分析：2019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全球主要地区ISM频段收发器销售收入及市场份额（2019-2024年）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全球主要地区ISM频段收发器销售收入预测（2024-2030年）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全球主要地区ISM频段收发器销量分析：2019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全球主要地区ISM频段收发器销量及市场份额（2019-2024年）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全球主要地区ISM频段收发器销量及市场份额预测（2024-2030）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北美（美国和加拿大）ISM频段收发器销量（2019-2030）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北美（美国和加拿大）ISM频段收发器收入（2019-2030）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欧洲（德国、英国、法国和意大利等国家）ISM频段收发器销量（2019-2030）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欧洲（德国、英国、法国和意大利等国家）ISM频段收发器收入（2019-2030）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亚太（中国、日本、韩国、中国台湾、印度和东南亚等）ISM频段收发器销量（2019-2030）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亚太（中国、日本、韩国、中国台湾、印度和东南亚等）ISM频段收发器收入（2019-2030）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拉美地区（墨西哥、巴西等国家）ISM频段收发器销量（2019-2030）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拉美地区（墨西哥、巴西等国家）ISM频段收发器收入（2019-2030）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中东及非洲（土耳其、沙特等国家）ISM频段收发器销量（2019-2030）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中东及非洲（土耳其、沙特等国家）ISM频段收发器收入（2019-2030）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全球市场主要厂商ISM频段收发器产能市场份额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全球市场主要厂商ISM频段收发器销量（2019-2024）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全球市场主要厂商ISM频段收发器销售收入（2019-2024）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全球市场主要厂商ISM频段收发器销售价格（2019-2024）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2023年全球主要生产商ISM频段收发器收入排名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中国市场主要厂商ISM频段收发器销量（2019-2024）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中国市场主要厂商ISM频段收发器销售收入（2019-2024）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中国市场主要厂商ISM频段收发器销售价格（2019-2024）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2023年中国主要生产商ISM频段收发器收入排名</w:t>
      </w:r>
      <w:r>
        <w:rPr>
          <w:rFonts w:hint="eastAsia"/>
        </w:rPr>
        <w:br/>
      </w:r>
      <w:r>
        <w:rPr>
          <w:rFonts w:hint="eastAsia"/>
        </w:rPr>
        <w:t>　　4.3 全球主要厂商ISM频段收发器产地分布及商业化日期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全球主要厂商ISM频段收发器产品类型列表</w:t>
      </w:r>
      <w:r>
        <w:rPr>
          <w:rFonts w:hint="eastAsia"/>
        </w:rPr>
        <w:br/>
      </w:r>
      <w:r>
        <w:rPr>
          <w:rFonts w:hint="eastAsia"/>
        </w:rPr>
        <w:t>　　4.5 ISM频段收发器行业集中度、竞争程度分析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ISM频段收发器行业集中度分析：全球头部厂商份额（Top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全球ISM频段收发器第一梯队、第二梯队和第三梯队生产商（品牌）及市场份额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不同产品类型ISM频段收发器分析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全球市场不同产品类型ISM频段收发器销量（2019-2030）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全球市场不同产品类型ISM频段收发器销量及市场份额（2019-2024）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全球市场不同产品类型ISM频段收发器销量预测（2024-2030）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全球市场不同产品类型ISM频段收发器收入（2019-2030）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全球市场不同产品类型ISM频段收发器收入及市场份额（2019-2024）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全球市场不同产品类型ISM频段收发器收入预测（2024-2030）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全球市场不同产品类型ISM频段收发器价格走势（2019-2030）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中国市场不同产品类型ISM频段收发器销量（2019-2030）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中国市场不同产品类型ISM频段收发器销量及市场份额（2019-2024）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中国市场不同产品类型ISM频段收发器销量预测（2024-2030）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中国市场不同产品类型ISM频段收发器收入（2019-2030）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中国市场不同产品类型ISM频段收发器收入及市场份额（2019-2024）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中国市场不同产品类型ISM频段收发器收入预测（2024-2030）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不同应用ISM频段收发器分析</w:t>
      </w:r>
      <w:r>
        <w:rPr>
          <w:rFonts w:hint="eastAsia"/>
        </w:rPr>
        <w:br/>
      </w:r>
      <w:r>
        <w:rPr>
          <w:rFonts w:hint="eastAsia"/>
        </w:rPr>
        <w:t>　　6.1 全球市场不同应用ISM频段收发器销量（2019-2030）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全球市场不同应用ISM频段收发器销量及市场份额（2019-2024）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全球市场不同应用ISM频段收发器销量预测（2024-2030）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全球市场不同应用ISM频段收发器收入（2019-2030）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全球市场不同应用ISM频段收发器收入及市场份额（2019-2024）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全球市场不同应用ISM频段收发器收入预测（2024-2030）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全球市场不同应用ISM频段收发器价格走势（2019-2030）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中国市场不同应用ISM频段收发器销量（2019-2030）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中国市场不同应用ISM频段收发器销量及市场份额（2019-2024）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中国市场不同应用ISM频段收发器销量预测（2024-2030）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中国市场不同应用ISM频段收发器收入（2019-2030）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中国市场不同应用ISM频段收发器收入及市场份额（2019-2024）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中国市场不同应用ISM频段收发器收入预测（2024-2030）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ISM频段收发器行业技术发展趋势</w:t>
      </w:r>
      <w:r>
        <w:rPr>
          <w:rFonts w:hint="eastAsia"/>
        </w:rPr>
        <w:br/>
      </w:r>
      <w:r>
        <w:rPr>
          <w:rFonts w:hint="eastAsia"/>
        </w:rPr>
        <w:t>　　7.2 ISM频段收发器行业主要的增长驱动因素</w:t>
      </w:r>
      <w:r>
        <w:rPr>
          <w:rFonts w:hint="eastAsia"/>
        </w:rPr>
        <w:br/>
      </w:r>
      <w:r>
        <w:rPr>
          <w:rFonts w:hint="eastAsia"/>
        </w:rPr>
        <w:t>　　7.3 ISM频段收发器中国企业SWOT分析</w:t>
      </w:r>
      <w:r>
        <w:rPr>
          <w:rFonts w:hint="eastAsia"/>
        </w:rPr>
        <w:br/>
      </w:r>
      <w:r>
        <w:rPr>
          <w:rFonts w:hint="eastAsia"/>
        </w:rPr>
        <w:t>　　7.4 中国ISM频段收发器行业政策环境分析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政策环境对ISM频段收发器行业的影响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ISM频段收发器行业产业链简介</w:t>
      </w:r>
      <w:r>
        <w:rPr>
          <w:rFonts w:hint="eastAsia"/>
        </w:rPr>
        <w:br/>
      </w:r>
      <w:r>
        <w:rPr>
          <w:rFonts w:hint="eastAsia"/>
        </w:rPr>
        <w:t>　　8.3 ISM频段收发器行业供应链分析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上下游行业对ISM频段收发器行业的影响</w:t>
      </w:r>
      <w:r>
        <w:rPr>
          <w:rFonts w:hint="eastAsia"/>
        </w:rPr>
        <w:br/>
      </w:r>
      <w:r>
        <w:rPr>
          <w:rFonts w:hint="eastAsia"/>
        </w:rPr>
        <w:t>　　8.4 ISM频段收发器行业采购模式</w:t>
      </w:r>
      <w:r>
        <w:rPr>
          <w:rFonts w:hint="eastAsia"/>
        </w:rPr>
        <w:br/>
      </w:r>
      <w:r>
        <w:rPr>
          <w:rFonts w:hint="eastAsia"/>
        </w:rPr>
        <w:t>　　8.5 ISM频段收发器行业生产模式</w:t>
      </w:r>
      <w:r>
        <w:rPr>
          <w:rFonts w:hint="eastAsia"/>
        </w:rPr>
        <w:br/>
      </w:r>
      <w:r>
        <w:rPr>
          <w:rFonts w:hint="eastAsia"/>
        </w:rPr>
        <w:t>　　8.6 ISM频段收发器行业销售模式及销售渠道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ISM频段收发器主要企业分析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重点企业（1）ISM频段收发器销量、收入、价格及毛利率（2019-2024）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重点企业（2）ISM频段收发器销量、收入、价格及毛利率（2019-2024）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重点企业（3）ISM频段收发器销量、收入、价格及毛利率（2019-2024）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重点企业（4）ISM频段收发器销量、收入、价格及毛利率（2019-2024）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重点企业（5）ISM频段收发器销量、收入、价格及毛利率（2019-2024）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重点企业（6）ISM频段收发器销量、收入、价格及毛利率（2019-2024）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</w:t>
      </w:r>
      <w:r>
        <w:rPr>
          <w:rFonts w:hint="eastAsia"/>
        </w:rPr>
        <w:br/>
      </w:r>
      <w:r>
        <w:rPr>
          <w:rFonts w:hint="eastAsia"/>
        </w:rPr>
        <w:t>　　　　9.7.1 基本信息、ISM频段收发器生产基地、销售区域、竞争对手及市场地位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频段收发器销量、收入、价格及毛利率（2019-2024）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公司简介及主要业务</w:t>
      </w:r>
      <w:r>
        <w:rPr>
          <w:rFonts w:hint="eastAsia"/>
        </w:rPr>
        <w:br/>
      </w:r>
      <w:r>
        <w:rPr>
          <w:rFonts w:hint="eastAsia"/>
        </w:rPr>
        <w:t>　　　　9.7.5 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重点企业（7）ISM频段收发器销量、收入、价格及毛利率（2019-2024）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重点企业（8）ISM频段收发器销量、收入、价格及毛利率（2019-2024）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重点企业（9）ISM频段收发器销量、收入、价格及毛利率（2019-2024）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中国市场ISM频段收发器产量、销量、进出口分析及未来趋势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中国市场ISM频段收发器产量、销量、进出口分析及未来趋势（2019-2030）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中国市场ISM频段收发器进出口贸易趋势</w:t>
      </w:r>
      <w:r>
        <w:rPr>
          <w:rFonts w:hint="eastAsia"/>
        </w:rPr>
        <w:br/>
      </w:r>
      <w:r>
        <w:rPr>
          <w:rFonts w:hint="eastAsia"/>
        </w:rPr>
        <w:t>　　10.3 中国市场ISM频段收发器主要进口来源</w:t>
      </w:r>
      <w:r>
        <w:rPr>
          <w:rFonts w:hint="eastAsia"/>
        </w:rPr>
        <w:br/>
      </w:r>
      <w:r>
        <w:rPr>
          <w:rFonts w:hint="eastAsia"/>
        </w:rPr>
        <w:t>　　10.4 中国市场ISM频段收发器主要出口目的地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中国市场ISM频段收发器主要地区分布</w:t>
      </w:r>
      <w:r>
        <w:rPr>
          <w:rFonts w:hint="eastAsia"/>
        </w:rPr>
        <w:br/>
      </w:r>
      <w:r>
        <w:rPr>
          <w:rFonts w:hint="eastAsia"/>
        </w:rPr>
        <w:t>　　11.1 中国ISM频段收发器生产地区分布</w:t>
      </w:r>
      <w:r>
        <w:rPr>
          <w:rFonts w:hint="eastAsia"/>
        </w:rPr>
        <w:br/>
      </w:r>
      <w:r>
        <w:rPr>
          <w:rFonts w:hint="eastAsia"/>
        </w:rPr>
        <w:t>　　11.2 中国ISM频段收发器消费地区分布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4695c509f42cc" w:history="1">
        <w:r>
          <w:rPr>
            <w:rStyle w:val="Hyperlink"/>
          </w:rPr>
          <w:t>全球与中国ISM频段收发器市场调查研究及发展前景预测报告（2024-2030年）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不同产品类型ISM频段收发器增长趋势2019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不同应用ISM频段收发器增长趋势2019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ISM频段收发器行业发展主要特点</w:t>
      </w:r>
      <w:r>
        <w:rPr>
          <w:rFonts w:hint="eastAsia"/>
        </w:rPr>
        <w:br/>
      </w:r>
      <w:r>
        <w:rPr>
          <w:rFonts w:hint="eastAsia"/>
        </w:rPr>
        <w:t>　　表4 ISM频段收发器行业发展有利因素分析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表5 ISM频段收发器行业发展不利因素分析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进入ISM频段收发器行业壁垒</w:t>
      </w:r>
      <w:r>
        <w:rPr>
          <w:rFonts w:hint="eastAsia"/>
        </w:rPr>
        <w:br/>
      </w:r>
      <w:r>
        <w:rPr>
          <w:rFonts w:hint="eastAsia"/>
        </w:rPr>
        <w:t>　　表7 ISM频段收发器发展趋势及建议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全球主要地区ISM频段收发器产量（千件）：2019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全球主要地区ISM频段收发器产量（2019-2024）&amp;（千件）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全球主要地区ISM频段收发器产量市场份额（2019-2024）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全球主要地区ISM频段收发器产量（2024-2030）&amp;（千件）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全球主要地区ISM频段收发器销售收入（百万美元）：2019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全球主要地区ISM频段收发器销售收入（2019-2024）&amp;（百万美元）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全球主要地区ISM频段收发器销售收入市场份额（2019-2024）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全球主要地区ISM频段收发器收入（2024-2030）&amp;（百万美元）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全球主要地区ISM频段收发器收入市场份额（2024-2030）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全球主要地区ISM频段收发器销量（千件）：2019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全球主要地区ISM频段收发器销量（2019-2024）&amp;（千件）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全球主要地区ISM频段收发器销量市场份额（2019-2024）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全球主要地区ISM频段收发器销量（2024-2030）&amp;（千件）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全球主要地区ISM频段收发器销量份额（2024-2030）</w:t>
      </w:r>
      <w:r>
        <w:rPr>
          <w:rFonts w:hint="eastAsia"/>
        </w:rPr>
        <w:br/>
      </w:r>
      <w:r>
        <w:rPr>
          <w:rFonts w:hint="eastAsia"/>
        </w:rPr>
        <w:t>　　表22 北美ISM频段收发器基本情况分析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北美（美国和加拿大）ISM频段收发器销量（2019-2030）&amp;（千件）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北美（美国和加拿大）ISM频段收发器收入（2019-2030）&amp;（百万美元）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欧洲ISM频段收发器基本情况分析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欧洲（德国、英国、法国和意大利等国家）ISM频段收发器销量（2019-2030）&amp;（千件）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欧洲（德国、英国、法国和意大利等国家）ISM频段收发器收入（2019-2030）&amp;（百万美元）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亚太地区ISM频段收发器基本情况分析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亚太（中国、日本、韩国、中国台湾、印度和东南亚等）ISM频段收发器销量（2019-2030）&amp;（千件）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亚太（中国、日本、韩国、中国台湾、印度和东南亚等）ISM频段收发器收入（2019-2030）&amp;（百万美元）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拉美地区ISM频段收发器基本情况分析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拉美地区（墨西哥、巴西等国家）ISM频段收发器销量（2019-2030）&amp;（千件）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拉美地区（墨西哥、巴西等国家）ISM频段收发器收入（2019-2030）&amp;（百万美元）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中东及非洲ISM频段收发器基本情况分析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中东及非洲（土耳其、沙特等国家）ISM频段收发器销量（2019-2030）&amp;（千件）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中东及非洲（土耳其、沙特等国家）ISM频段收发器收入（2019-2030）&amp;（百万美元）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全球市场主要厂商ISM频段收发器产能（2023-2024）&amp;（千件）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全球市场主要厂商ISM频段收发器销量（2019-2024）&amp;（千件）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全球市场主要厂商ISM频段收发器产量市场份额（2019-2024）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全球市场主要厂商ISM频段收发器销售收入（2019-2024）&amp;（百万美元）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全球市场主要厂商ISM频段收发器销售收入市场份额（2019-2024）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2023年全球主要生产商ISM频段收发器收入排名（百万美元）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中国市场主要厂商ISM频段收发器销量（2019-2024）&amp;（千件）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中国市场主要厂商ISM频段收发器销量市场份额（2019-2024）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中国市场主要厂商ISM频段收发器销售收入（2019-2024）&amp;（百万美元）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中国市场主要厂商ISM频段收发器销售收入市场份额（2019-2024）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中国市场主要厂商ISM频段收发器销售价格（2019-2024）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2023年中国主要生产商ISM频段收发器收入排名（百万美元）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全球主要厂商ISM频段收发器产地分布及商业化日期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全球不同产品类型ISM频段收发器销量（2019-2024年）&amp;（千件）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全球不同产品类型ISM频段收发器销量市场份额（2019-2024）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全球不同产品类型ISM频段收发器销量预测（2024-2030）&amp;（千件）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全球市场不同产品类型ISM频段收发器销量市场份额预测（2024-2030）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全球不同产品类型ISM频段收发器收入（2019-2024年）&amp;（百万美元）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全球不同产品类型ISM频段收发器收入市场份额（2019-2024）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全球不同产品类型ISM频段收发器收入预测（2024-2030）&amp;（百万美元）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全球不同产品类型ISM频段收发器收入市场份额预测（2024-2030）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全球不同产品类型ISM频段收发器价格走势（2019-2030）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中国不同产品类型ISM频段收发器销量（2019-2024年）&amp;（千件）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中国不同产品类型ISM频段收发器销量市场份额（2019-2024）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中国不同产品类型ISM频段收发器销量预测（2024-2030）&amp;（千件）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中国不同产品类型ISM频段收发器销量市场份额预测（2024-2030）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中国不同产品类型ISM频段收发器收入（2019-2024年）&amp;（百万美元）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中国不同产品类型ISM频段收发器收入市场份额（2019-2024）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中国不同产品类型ISM频段收发器收入预测（2024-2030）&amp;（百万美元）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中国不同产品类型ISM频段收发器收入市场份额预测（2024-2030）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全球不同应用ISM频段收发器销量（2019-2024年）&amp;（千件）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全球不同应用ISM频段收发器销量市场份额（2019-2024）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全球不同应用ISM频段收发器销量预测（2024-2030）&amp;（千件）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全球市场不同应用ISM频段收发器销量市场份额预测（2024-2030）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全球不同应用ISM频段收发器收入（2019-2024年）&amp;（百万美元）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全球不同应用ISM频段收发器收入市场份额（2019-2024）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全球不同应用ISM频段收发器收入预测（2024-2030）&amp;（百万美元）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全球不同应用ISM频段收发器收入市场份额预测（2024-2030）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全球不同应用ISM频段收发器价格走势（2019-2030）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中国不同应用ISM频段收发器销量（2019-2024年）&amp;（千件）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中国不同应用ISM频段收发器销量市场份额（2019-2024）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中国不同应用ISM频段收发器销量预测（2024-2030）&amp;（千件）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中国不同应用ISM频段收发器销量市场份额预测（2024-2030）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中国不同应用ISM频段收发器收入（2019-2024年）&amp;（百万美元）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中国不同应用ISM频段收发器收入市场份额（2019-2024）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中国不同应用ISM频段收发器收入预测（2024-2030）&amp;（百万美元）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中国不同应用ISM频段收发器收入市场份额预测（2024-2030）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ISM频段收发器行业技术发展趋势</w:t>
      </w:r>
      <w:r>
        <w:rPr>
          <w:rFonts w:hint="eastAsia"/>
        </w:rPr>
        <w:br/>
      </w:r>
      <w:r>
        <w:rPr>
          <w:rFonts w:hint="eastAsia"/>
        </w:rPr>
        <w:t>　　表85 ISM频段收发器行业主要的增长驱动因素</w:t>
      </w:r>
      <w:r>
        <w:rPr>
          <w:rFonts w:hint="eastAsia"/>
        </w:rPr>
        <w:br/>
      </w:r>
      <w:r>
        <w:rPr>
          <w:rFonts w:hint="eastAsia"/>
        </w:rPr>
        <w:t>　　表86 ISM频段收发器行业供应链分析</w:t>
      </w:r>
      <w:r>
        <w:rPr>
          <w:rFonts w:hint="eastAsia"/>
        </w:rPr>
        <w:br/>
      </w:r>
      <w:r>
        <w:rPr>
          <w:rFonts w:hint="eastAsia"/>
        </w:rPr>
        <w:t>　　表87 ISM频段收发器上游原料供应商</w:t>
      </w:r>
      <w:r>
        <w:rPr>
          <w:rFonts w:hint="eastAsia"/>
        </w:rPr>
        <w:br/>
      </w:r>
      <w:r>
        <w:rPr>
          <w:rFonts w:hint="eastAsia"/>
        </w:rPr>
        <w:t>　　表88 ISM频段收发器行业下游客户分析</w:t>
      </w:r>
      <w:r>
        <w:rPr>
          <w:rFonts w:hint="eastAsia"/>
        </w:rPr>
        <w:br/>
      </w:r>
      <w:r>
        <w:rPr>
          <w:rFonts w:hint="eastAsia"/>
        </w:rPr>
        <w:t>　　表89 ISM频段收发器行业主要下游客户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上下游行业对ISM频段收发器行业的影响</w:t>
      </w:r>
      <w:r>
        <w:rPr>
          <w:rFonts w:hint="eastAsia"/>
        </w:rPr>
        <w:br/>
      </w:r>
      <w:r>
        <w:rPr>
          <w:rFonts w:hint="eastAsia"/>
        </w:rPr>
        <w:t>　　表91 ISM频段收发器行业主要经销商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重点企业（1）ISM频段收发器产品规格、参数及市场应用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重点企业（1）ISM频段收发器销量（千件）、收入（百万美元）、价格及毛利率（2019-2024）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重点企业（2）ISM频段收发器产品规格、参数及市场应用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重点企业（2）ISM频段收发器销量（千件）、收入（百万美元）、价格及毛利率（2019-2024）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重点企业（3）ISM频段收发器产品规格、参数及市场应用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重点企业（3）ISM频段收发器销量（千件）、收入（百万美元）、价格及毛利率（2019-2024）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重点企业（4）ISM频段收发器产品规格、参数及市场应用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重点企业（4）ISM频段收发器销量（千件）、收入（百万美元）、价格及毛利率（2019-2024）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重点企业（5）ISM频段收发器产品规格、参数及市场应用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重点企业（5）ISM频段收发器销量（千件）、收入（百万美元）、价格及毛利率（2019-2024）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重点企业（6）ISM频段收发器产品规格、参数及市场应用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重点企业（6）ISM频段收发器销量（千件）、收入（百万美元）、价格及毛利率（2019-2024）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公司简介及主要业务</w:t>
      </w:r>
      <w:r>
        <w:rPr>
          <w:rFonts w:hint="eastAsia"/>
        </w:rPr>
        <w:br/>
      </w:r>
      <w:r>
        <w:rPr>
          <w:rFonts w:hint="eastAsia"/>
        </w:rPr>
        <w:t>　　表124 频段收发器产品规格、参数及市场应用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频段收发器销量（千件）、收入（百万美元）、价格及毛利率（2019-2024）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企业最新动态</w:t>
      </w:r>
      <w:r>
        <w:rPr>
          <w:rFonts w:hint="eastAsia"/>
        </w:rPr>
        <w:br/>
      </w:r>
      <w:r>
        <w:rPr>
          <w:rFonts w:hint="eastAsia"/>
        </w:rPr>
        <w:t>　　表127 重点企业（7）ISM频段收发器生产基地、销售区域、竞争对手及市场地位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重点企业（7）ISM频段收发器产品规格、参数及市场应用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重点企业（7）ISM频段收发器销量（千件）、收入（百万美元）、价格及毛利率（2019-2024）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重点企业（8）ISM频段收发器生产基地、销售区域、竞争对手及市场地位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重点企业（8）ISM频段收发器产品规格、参数及市场应用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重点企业（8）ISM频段收发器销量（千件）、收入（百万美元）、价格及毛利率（2019-2024）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重点企业（9）ISM频段收发器生产基地、销售区域、竞争对手及市场地位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重点企业（9）ISM频段收发器产品规格、参数及市场应用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重点企业（9）ISM频段收发器销量（千件）、收入（百万美元）、价格及毛利率（2019-2024）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中国市场ISM频段收发器产量、销量、进出口（2019-2024年）&amp;（千件）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中国市场ISM频段收发器产量、销量、进出口预测（2024-2030）&amp;（千件）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中国市场ISM频段收发器进出口贸易趋势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中国市场ISM频段收发器主要进口来源</w:t>
      </w:r>
      <w:r>
        <w:rPr>
          <w:rFonts w:hint="eastAsia"/>
        </w:rPr>
        <w:br/>
      </w:r>
      <w:r>
        <w:rPr>
          <w:rFonts w:hint="eastAsia"/>
        </w:rPr>
        <w:t>　　表146 中国市场ISM频段收发器主要出口目的地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中国ISM频段收发器生产地区分布</w:t>
      </w:r>
      <w:r>
        <w:rPr>
          <w:rFonts w:hint="eastAsia"/>
        </w:rPr>
        <w:br/>
      </w:r>
      <w:r>
        <w:rPr>
          <w:rFonts w:hint="eastAsia"/>
        </w:rPr>
        <w:t>　　表149 中国ISM频段收发器消费地区分布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ISM频段收发器产品图片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全球不同产品类型ISM频段收发器市场份额2023 &amp; 2024</w:t>
      </w:r>
      <w:r>
        <w:rPr>
          <w:rFonts w:hint="eastAsia"/>
        </w:rPr>
        <w:br/>
      </w:r>
      <w:r>
        <w:rPr>
          <w:rFonts w:hint="eastAsia"/>
        </w:rPr>
        <w:t>　　图3 多通道产品图片</w:t>
      </w:r>
      <w:r>
        <w:rPr>
          <w:rFonts w:hint="eastAsia"/>
        </w:rPr>
        <w:br/>
      </w:r>
      <w:r>
        <w:rPr>
          <w:rFonts w:hint="eastAsia"/>
        </w:rPr>
        <w:t>　　图4 单通道产品图片</w:t>
      </w:r>
      <w:r>
        <w:rPr>
          <w:rFonts w:hint="eastAsia"/>
        </w:rPr>
        <w:br/>
      </w:r>
      <w:r>
        <w:rPr>
          <w:rFonts w:hint="eastAsia"/>
        </w:rPr>
        <w:t>　　图5 全球不同应用ISM频段收发器市场份额2023 vs 2024</w:t>
      </w:r>
      <w:r>
        <w:rPr>
          <w:rFonts w:hint="eastAsia"/>
        </w:rPr>
        <w:br/>
      </w:r>
      <w:r>
        <w:rPr>
          <w:rFonts w:hint="eastAsia"/>
        </w:rPr>
        <w:t>　　图6 智能电网</w:t>
      </w:r>
      <w:r>
        <w:rPr>
          <w:rFonts w:hint="eastAsia"/>
        </w:rPr>
        <w:br/>
      </w:r>
      <w:r>
        <w:rPr>
          <w:rFonts w:hint="eastAsia"/>
        </w:rPr>
        <w:t>　　图7 楼宇自动化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全球ISM频段收发器产能、产量、产能利用率及发展趋势（2019-2030）&amp;（千件）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全球ISM频段收发器产量、需求量及发展趋势（2019-2030）&amp;（千件）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全球主要地区ISM频段收发器产量市场份额（2019-2030）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中国ISM频段收发器产能、产量、产能利用率及发展趋势（2019-2030）&amp;（千件）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中国ISM频段收发器产量、市场需求量及发展趋势（2019-2030）&amp;（千件）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中国ISM频段收发器总产能占全球比重（2019-2030）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中国ISM频段收发器总产量占全球比重（2019-2030）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全球ISM频段收发器市场收入及增长率：（2019-2030）&amp;（百万美元）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全球市场ISM频段收发器市场规模：2019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全球市场ISM频段收发器销量及增长率（2019-2030）&amp;（千件）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全球市场ISM频段收发器价格趋势（2019-2030）</w:t>
      </w:r>
      <w:r>
        <w:rPr>
          <w:rFonts w:hint="eastAsia"/>
        </w:rPr>
        <w:br/>
      </w:r>
      <w:r>
        <w:rPr>
          <w:rFonts w:hint="eastAsia"/>
        </w:rPr>
        <w:t>　　图20 中国ISM频段收发器市场收入及增长率：（2019-2030）&amp;（百万美元）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中国市场ISM频段收发器市场规模：2019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中国市场ISM频段收发器销量及增长率（2019-2030）&amp;（千件）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中国市场ISM频段收发器销量占全球比重（2019-2030）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中国ISM频段收发器收入占全球比重（2019-2030）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全球主要地区ISM频段收发器销售收入市场份额（2019-2024）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全球主要地区ISM频段收发器销售收入市场份额（2023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全球主要地区ISM频段收发器收入市场份额（2024-2030）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全球主要地区ISM频段收发器销量市场份额（2023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北美（美国和加拿大）ISM频段收发器销量份额（2019-2030）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北美（美国和加拿大）ISM频段收发器收入份额（2019-2030）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欧洲（德国、英国、法国和意大利等国家）ISM频段收发器销量份额（2019-2030）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欧洲（德国、英国、法国和意大利等国家）ISM频段收发器收入份额（2019-2030）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亚太（中国、日本、韩国、中国台湾、印度和东南亚等）ISM频段收发器销量份额（2019-2030）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亚太（中国、日本、韩国、中国台湾、印度和东南亚等）ISM频段收发器收入份额（2019-2030）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拉美地区（墨西哥、巴西等国家）ISM频段收发器销量份额（2019-2030）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拉美地区（墨西哥、巴西等国家）ISM频段收发器收入份额（2019-2030）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中东及非洲（土耳其、沙特等国家）ISM频段收发器销量份额（2019-2030）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中东及非洲（土耳其、沙特等国家）ISM频段收发器收入份额（2019-2030）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2023年全球市场主要厂商ISM频段收发器销量市场份额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2023年全球市场主要厂商ISM频段收发器收入市场份额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2023年中国市场主要厂商ISM频段收发器销量市场份额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2023年中国市场主要厂商ISM频段收发器收入市场份额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2023年全球前五大生产商ISM频段收发器市场份额</w:t>
      </w:r>
      <w:r>
        <w:rPr>
          <w:rFonts w:hint="eastAsia"/>
        </w:rPr>
        <w:br/>
      </w:r>
      <w:r>
        <w:rPr>
          <w:rFonts w:hint="eastAsia"/>
        </w:rPr>
        <w:t>　　图44 全球ISM频段收发器第一梯队、第二梯队和第三梯队生产商（品牌）及市场份额（2023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ISM频段收发器中国企业SWOT分析</w:t>
      </w:r>
      <w:r>
        <w:rPr>
          <w:rFonts w:hint="eastAsia"/>
        </w:rPr>
        <w:br/>
      </w:r>
      <w:r>
        <w:rPr>
          <w:rFonts w:hint="eastAsia"/>
        </w:rPr>
        <w:t>　　图46 ISM频段收发器产业链</w:t>
      </w:r>
      <w:r>
        <w:rPr>
          <w:rFonts w:hint="eastAsia"/>
        </w:rPr>
        <w:br/>
      </w:r>
      <w:r>
        <w:rPr>
          <w:rFonts w:hint="eastAsia"/>
        </w:rPr>
        <w:t>　　图47 ISM频段收发器行业采购模式分析</w:t>
      </w:r>
      <w:r>
        <w:rPr>
          <w:rFonts w:hint="eastAsia"/>
        </w:rPr>
        <w:br/>
      </w:r>
      <w:r>
        <w:rPr>
          <w:rFonts w:hint="eastAsia"/>
        </w:rPr>
        <w:t>　　图48 ISM频段收发器行业销售模式分析</w:t>
      </w:r>
      <w:r>
        <w:rPr>
          <w:rFonts w:hint="eastAsia"/>
        </w:rPr>
        <w:br/>
      </w:r>
      <w:r>
        <w:rPr>
          <w:rFonts w:hint="eastAsia"/>
        </w:rPr>
        <w:t>　　图49 ISM频段收发器行业销售模式分析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4695c509f42cc" w:history="1">
        <w:r>
          <w:rPr>
            <w:rStyle w:val="Hyperlink"/>
          </w:rPr>
          <w:t>全球与中国ISM频段收发器市场调查研究及发展前景预测报告（2024-2030年）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4695c509f42cc" w:history="1">
        <w:r>
          <w:rPr>
            <w:rStyle w:val="Hyperlink"/>
          </w:rPr>
          <w:t>https://www.20087.com/0/52/ISMPinDuanShouFaQiDeQianJing.html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3c22cf6144b67" w:history="1">
      <w:r>
        <w:rPr>
          <w:rStyle w:val="Hyperlink"/>
        </w:rPr>
        <w:t>全球与中国ISM频段收发器市场调查研究及发展前景预测报告（2024-2030年）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ISMPinDuanShouFaQiDeQianJing.html" TargetMode="External" Id="R5d84695c509f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ISMPinDuanShouFaQiDeQianJing.html" TargetMode="External" Id="R1743c22cf614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2024-01-25T04:23:00Z</dcterms:created>
  <dcterms:modified xsi:type="dcterms:W3CDTF">2024-01-25T05:23:00Z</dcterms:modified>
  <dc:subject>全球与中国ISM频段收发器市场调查研究及发展前景预测报告（2024-2030年）</dc:subject>
  <dc:title>全球与中国ISM频段收发器市场调查研究及发展前景预测报告（2024-2030年）</dc:title>
  <cp:keywords>全球与中国ISM频段收发器市场调查研究及发展前景预测报告（2024-2030年）</cp:keywords>
  <dc:description>全球与中国ISM频段收发器市场调查研究及发展前景预测报告（2024-2030年）</dc:description>
</cp:coreProperties>
</file>