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87a0a8a104a4c" w:history="1">
              <w:r>
                <w:rPr>
                  <w:rStyle w:val="Hyperlink"/>
                </w:rPr>
                <w:t>2026-2032年全球与中国MALDI-TOF质谱仪市场研究及行业前景分析报告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87a0a8a104a4c" w:history="1">
              <w:r>
                <w:rPr>
                  <w:rStyle w:val="Hyperlink"/>
                </w:rPr>
                <w:t>2026-2032年全球与中国MALDI-TOF质谱仪市场研究及行业前景分析报告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87a0a8a104a4c" w:history="1">
                <w:r>
                  <w:rPr>
                    <w:rStyle w:val="Hyperlink"/>
                  </w:rPr>
                  <w:t>https://www.20087.com/0/92/MALDI-TOFZhiPuYiDeXianZhuangYuQianJing.html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LDI-TOF（基质辅助激光解吸/电离飞行时间）质谱仪是一种高灵敏度、快速分析的大分子检测设备，广泛应用于蛋白质组学、微生物鉴定、药物研发与临床诊断等领域。其优势在于无需复杂样品前处理即可直接分析蛋白质、多肽、核酸等生物大分子，且具备较高的质量分辨率和重复性。目前主流仪器已实现自动化样本加载、数据采集与结果解析流程，部分高端型号集成AI辅助识别系统，显著提升微生物鉴定速度与准确性。行业内围绕提高检测限、缩短分析周期与增强用户友好性等方面持续优化，推动该技术在医院检验科、疾控中心与科研机构的普及应用。</w:t>
      </w:r>
      <w:r>
        <w:rPr>
          <w:rFonts w:hint="eastAsia"/>
        </w:rPr>
        <w:br/>
      </w:r>
      <w:r>
        <w:rPr>
          <w:rFonts w:hint="eastAsia"/>
        </w:rPr>
        <w:t>　　未来，MALDI-TOF质谱仪将在便携化、智能化与临床深度整合方向持续演进。一方面，随着微型化离子源与紧凑型飞行管技术的发展，便携式或桌面型MALDI-TOF质谱仪将逐步进入基层医疗机构与现场检测场景，扩大其应用边界；另一方面，结合深度学习算法与大数据建模，新一代质谱仪将具备更强的图谱解析能力与自动分类功能，实现从“数据分析”向“决策支持”的转变。此外，在精准医学与个性化治疗快速发展的背景下，MALDI-TOF质谱仪将更多地融入临床诊疗流程，支持病原体快速分型、耐药基因检测与肿瘤标志物筛查，为现代医学提供强有力的分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87a0a8a104a4c" w:history="1">
        <w:r>
          <w:rPr>
            <w:rStyle w:val="Hyperlink"/>
          </w:rPr>
          <w:t>2026-2032年全球与中国MALDI-TOF质谱仪市场研究及行业前景分析报告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MALDI-TOF质谱仪行业的市场规模、需求动态及产业链结构。报告详细解析了MALDI-TOF质谱仪市场价格变化、行业竞争格局及重点企业的经营现状，并对未来市场前景与发展趋势进行了科学预测。同时，报告通过细分市场领域，评估了MALDI-TOF质谱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按产品类型细分，全球MALDI-TOF质谱仪市场规模2021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低于2000FWHM</w:t>
      </w:r>
      <w:r>
        <w:rPr>
          <w:rFonts w:hint="eastAsia"/>
        </w:rPr>
        <w:br/>
      </w:r>
      <w:r>
        <w:rPr>
          <w:rFonts w:hint="eastAsia"/>
        </w:rPr>
        <w:t>　　　　1.3.3 2000-5000FWHM</w:t>
      </w:r>
      <w:r>
        <w:rPr>
          <w:rFonts w:hint="eastAsia"/>
        </w:rPr>
        <w:br/>
      </w:r>
      <w:r>
        <w:rPr>
          <w:rFonts w:hint="eastAsia"/>
        </w:rPr>
        <w:t>　　　　1.3.4 超过5000FWHM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按应用细分，全球MALDI-TOF质谱仪市场规模2021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生物制药公司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其他机构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MALDI-TOF质谱仪行业发展总体概况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MALDI-TOF质谱仪行业发展主要特点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MALDI-TOF质谱仪行业发展影响因素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MALDI-TOF质谱仪有利因素</w:t>
      </w:r>
      <w:r>
        <w:rPr>
          <w:rFonts w:hint="eastAsia"/>
        </w:rPr>
        <w:br/>
      </w:r>
      <w:r>
        <w:rPr>
          <w:rFonts w:hint="eastAsia"/>
        </w:rPr>
        <w:t>　　　　1.5.3 .2 MALDI-TOF质谱仪不利因素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全球市场，近三年MALDI-TOF质谱仪主要企业占有率及排名（按销量）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MALDI-TOF质谱仪主要企业在国际市场占有率（按销量，2023-2026）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2025年MALDI-TOF质谱仪主要企业在国际市场排名（按销量）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全球市场主要企业MALDI-TOF质谱仪销量（2023-2026）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全球市场，近三年MALDI-TOF质谱仪主要企业占有率及排名（按收入）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MALDI-TOF质谱仪主要企业在国际市场占有率（按收入，2023-2026）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2025年MALDI-TOF质谱仪主要企业在国际市场排名（按收入）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全球市场主要企业MALDI-TOF质谱仪销售收入（2023-2026）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全球市场主要企业MALDI-TOF质谱仪销售价格（2023-2026）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中国市场，近三年MALDI-TOF质谱仪主要企业占有率及排名（按销量）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MALDI-TOF质谱仪主要企业在中国市场占有率（按销量，2023-2026）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2025年MALDI-TOF质谱仪主要企业在中国市场排名（按销量）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中国市场主要企业MALDI-TOF质谱仪销量（2023-2026）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中国市场，近三年MALDI-TOF质谱仪主要企业占有率及排名（按收入）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MALDI-TOF质谱仪主要企业在中国市场占有率（按收入，2023-2026）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2025年MALDI-TOF质谱仪主要企业在中国市场排名（按收入）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中国市场主要企业MALDI-TOF质谱仪销售收入（2023-2026）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全球主要厂商MALDI-TOF质谱仪总部及产地分布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全球主要厂商成立时间及MALDI-TOF质谱仪商业化日期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全球主要厂商MALDI-TOF质谱仪产品类型及应用</w:t>
      </w:r>
      <w:r>
        <w:rPr>
          <w:rFonts w:hint="eastAsia"/>
        </w:rPr>
        <w:br/>
      </w:r>
      <w:r>
        <w:rPr>
          <w:rFonts w:hint="eastAsia"/>
        </w:rPr>
        <w:t>　　2.9 MALDI-TOF质谱仪行业集中度、竞争程度分析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MALDI-TOF质谱仪行业集中度分析：2025年全球Top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全球MALDI-TOF质谱仪第一梯队、第二梯队和第三梯队生产商（品牌）及市场份额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全球MALDI-TOF质谱仪总体规模分析</w:t>
      </w:r>
      <w:r>
        <w:rPr>
          <w:rFonts w:hint="eastAsia"/>
        </w:rPr>
        <w:br/>
      </w:r>
      <w:r>
        <w:rPr>
          <w:rFonts w:hint="eastAsia"/>
        </w:rPr>
        <w:t>　　3.1 全球MALDI-TOF质谱仪供需现状及预测（2021-2032）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全球MALDI-TOF质谱仪产能、产量、产能利用率及发展趋势（2021-2032）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全球MALDI-TOF质谱仪产量、需求量及发展趋势（2021-2032）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全球主要地区MALDI-TOF质谱仪产量及发展趋势（2021-2032）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全球主要地区MALDI-TOF质谱仪产量（2021-2026）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全球主要地区MALDI-TOF质谱仪产量（2027-2032）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全球主要地区MALDI-TOF质谱仪产量市场份额（2021-2032）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中国MALDI-TOF质谱仪供需现状及预测（2021-2032）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中国MALDI-TOF质谱仪产能、产量、产能利用率及发展趋势（2021-2032）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中国MALDI-TOF质谱仪产量、市场需求量及发展趋势（2021-2032）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中国市场MALDI-TOF质谱仪进出口（2021-2032）</w:t>
      </w:r>
      <w:r>
        <w:rPr>
          <w:rFonts w:hint="eastAsia"/>
        </w:rPr>
        <w:br/>
      </w:r>
      <w:r>
        <w:rPr>
          <w:rFonts w:hint="eastAsia"/>
        </w:rPr>
        <w:t>　　3.4 全球MALDI-TOF质谱仪销量及销售额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全球市场MALDI-TOF质谱仪销售额（2021-2032）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全球市场MALDI-TOF质谱仪销量（2021-2032）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全球市场MALDI-TOF质谱仪价格趋势（2021-2032）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全球MALDI-TOF质谱仪主要地区分析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全球主要地区MALDI-TOF质谱仪市场规模分析：2021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全球主要地区MALDI-TOF质谱仪销售收入及市场份额（2021-2026）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全球主要地区MALDI-TOF质谱仪销售收入预测（2027-2032）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全球主要地区MALDI-TOF质谱仪销量分析：2021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全球主要地区MALDI-TOF质谱仪销量及市场份额（2021-2026）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全球主要地区MALDI-TOF质谱仪销量及市场份额预测（2027-2032）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北美市场MALDI-TOF质谱仪销量、收入及增长率（2021-2032）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欧洲市场MALDI-TOF质谱仪销量、收入及增长率（2021-2032）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中国市场MALDI-TOF质谱仪销量、收入及增长率（2021-2032）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日本市场MALDI-TOF质谱仪销量、收入及增长率（2021-2032）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东南亚市场MALDI-TOF质谱仪销量、收入及增长率（2021-2032）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印度市场MALDI-TOF质谱仪销量、收入及增长率（2021-2032）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南美市场MALDI-TOF质谱仪销量、收入及增长率（2021-2032）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中东市场MALDI-TOF质谱仪销量、收入及增长率（2021-2032）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重点企业（1）基本信息、MALDI-TOF质谱仪生产基地、销售区域、竞争对手及市场地位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MALDI-TOF质谱仪产品规格、参数及市场应用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MALDI-TOF质谱仪销量、收入、价格及毛利率（2021-2026）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重点企业（2）基本信息、MALDI-TOF质谱仪生产基地、销售区域、竞争对手及市场地位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MALDI-TOF质谱仪产品规格、参数及市场应用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MALDI-TOF质谱仪销量、收入、价格及毛利率（2021-2026）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重点企业（3）基本信息、MALDI-TOF质谱仪生产基地、销售区域、竞争对手及市场地位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MALDI-TOF质谱仪产品规格、参数及市场应用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MALDI-TOF质谱仪销量、收入、价格及毛利率（2021-2026）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重点企业（4）基本信息、MALDI-TOF质谱仪生产基地、销售区域、竞争对手及市场地位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MALDI-TOF质谱仪产品规格、参数及市场应用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MALDI-TOF质谱仪销量、收入、价格及毛利率（2021-2026）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重点企业（5）基本信息、MALDI-TOF质谱仪生产基地、销售区域、竞争对手及市场地位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MALDI-TOF质谱仪产品规格、参数及市场应用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MALDI-TOF质谱仪销量、收入、价格及毛利率（2021-2026）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不同产品类型MALDI-TOF质谱仪分析</w:t>
      </w:r>
      <w:r>
        <w:rPr>
          <w:rFonts w:hint="eastAsia"/>
        </w:rPr>
        <w:br/>
      </w:r>
      <w:r>
        <w:rPr>
          <w:rFonts w:hint="eastAsia"/>
        </w:rPr>
        <w:t>　　6.1 全球不同产品类型MALDI-TOF质谱仪销量（2021-2032）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全球不同产品类型MALDI-TOF质谱仪销量及市场份额（2021-2026）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全球不同产品类型MALDI-TOF质谱仪销量预测（2027-2032）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全球不同产品类型MALDI-TOF质谱仪收入（2021-2032）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全球不同产品类型MALDI-TOF质谱仪收入及市场份额（2021-2026）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全球不同产品类型MALDI-TOF质谱仪收入预测（2027-2032）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全球不同产品类型MALDI-TOF质谱仪价格走势（2021-2032）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中国不同产品类型MALDI-TOF质谱仪销量（2021-2032）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中国不同产品类型MALDI-TOF质谱仪销量及市场份额（2021-2026）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中国不同产品类型MALDI-TOF质谱仪销量预测（2027-2032）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中国不同产品类型MALDI-TOF质谱仪收入（2021-2032）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中国不同产品类型MALDI-TOF质谱仪收入及市场份额（2021-2026）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中国不同产品类型MALDI-TOF质谱仪收入预测（2027-2032）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不同应用MALDI-TOF质谱仪分析</w:t>
      </w:r>
      <w:r>
        <w:rPr>
          <w:rFonts w:hint="eastAsia"/>
        </w:rPr>
        <w:br/>
      </w:r>
      <w:r>
        <w:rPr>
          <w:rFonts w:hint="eastAsia"/>
        </w:rPr>
        <w:t>　　7.1 全球不同应用MALDI-TOF质谱仪销量（2021-2032）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全球不同应用MALDI-TOF质谱仪销量及市场份额（2021-2026）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全球不同应用MALDI-TOF质谱仪销量预测（2027-2032）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全球不同应用MALDI-TOF质谱仪收入（2021-2032）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全球不同应用MALDI-TOF质谱仪收入及市场份额（2021-2026）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全球不同应用MALDI-TOF质谱仪收入预测（2027-2032）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全球不同应用MALDI-TOF质谱仪价格走势（2021-2032）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中国不同应用MALDI-TOF质谱仪销量（2021-2032）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中国不同应用MALDI-TOF质谱仪销量及市场份额（2021-2026）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中国不同应用MALDI-TOF质谱仪销量预测（2027-2032）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中国不同应用MALDI-TOF质谱仪收入（2021-2032）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中国不同应用MALDI-TOF质谱仪收入及市场份额（2021-2026）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中国不同应用MALDI-TOF质谱仪收入预测（2027-2032）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MALDI-TOF质谱仪行业发展趋势</w:t>
      </w:r>
      <w:r>
        <w:rPr>
          <w:rFonts w:hint="eastAsia"/>
        </w:rPr>
        <w:br/>
      </w:r>
      <w:r>
        <w:rPr>
          <w:rFonts w:hint="eastAsia"/>
        </w:rPr>
        <w:t>　　8.2 MALDI-TOF质谱仪行业主要驱动因素</w:t>
      </w:r>
      <w:r>
        <w:rPr>
          <w:rFonts w:hint="eastAsia"/>
        </w:rPr>
        <w:br/>
      </w:r>
      <w:r>
        <w:rPr>
          <w:rFonts w:hint="eastAsia"/>
        </w:rPr>
        <w:t>　　8.3 MALDI-TOF质谱仪中国企业SWOT分析</w:t>
      </w:r>
      <w:r>
        <w:rPr>
          <w:rFonts w:hint="eastAsia"/>
        </w:rPr>
        <w:br/>
      </w:r>
      <w:r>
        <w:rPr>
          <w:rFonts w:hint="eastAsia"/>
        </w:rPr>
        <w:t>　　8.4 中国MALDI-TOF质谱仪行业政策环境分析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MALDI-TOF质谱仪行业产业链简介</w:t>
      </w:r>
      <w:r>
        <w:rPr>
          <w:rFonts w:hint="eastAsia"/>
        </w:rPr>
        <w:br/>
      </w:r>
      <w:r>
        <w:rPr>
          <w:rFonts w:hint="eastAsia"/>
        </w:rPr>
        <w:t>　　　　9.1.1 MALDI-TOF质谱仪行业供应链分析</w:t>
      </w:r>
      <w:r>
        <w:rPr>
          <w:rFonts w:hint="eastAsia"/>
        </w:rPr>
        <w:br/>
      </w:r>
      <w:r>
        <w:rPr>
          <w:rFonts w:hint="eastAsia"/>
        </w:rPr>
        <w:t>　　　　9.1.2 MALDI-TOF质谱仪主要原料及供应情况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MALDI-TOF质谱仪行业采购模式</w:t>
      </w:r>
      <w:r>
        <w:rPr>
          <w:rFonts w:hint="eastAsia"/>
        </w:rPr>
        <w:br/>
      </w:r>
      <w:r>
        <w:rPr>
          <w:rFonts w:hint="eastAsia"/>
        </w:rPr>
        <w:t>　　9.3 MALDI-TOF质谱仪行业生产模式</w:t>
      </w:r>
      <w:r>
        <w:rPr>
          <w:rFonts w:hint="eastAsia"/>
        </w:rPr>
        <w:br/>
      </w:r>
      <w:r>
        <w:rPr>
          <w:rFonts w:hint="eastAsia"/>
        </w:rPr>
        <w:t>　　9.4 MALDI-TOF质谱仪行业销售模式及销售渠道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按产品类型细分，全球MALDI-TOF质谱仪市场规模2021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按应用细分，全球MALDI-TOF质谱仪市场规模（CAGR）2021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MALDI-TOF质谱仪行业发展主要特点</w:t>
      </w:r>
      <w:r>
        <w:rPr>
          <w:rFonts w:hint="eastAsia"/>
        </w:rPr>
        <w:br/>
      </w:r>
      <w:r>
        <w:rPr>
          <w:rFonts w:hint="eastAsia"/>
        </w:rPr>
        <w:t>　　表 4： MALDI-TOF质谱仪行业发展有利因素分析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MALDI-TOF质谱仪行业发展不利因素分析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进入MALDI-TOF质谱仪行业壁垒</w:t>
      </w:r>
      <w:r>
        <w:rPr>
          <w:rFonts w:hint="eastAsia"/>
        </w:rPr>
        <w:br/>
      </w:r>
      <w:r>
        <w:rPr>
          <w:rFonts w:hint="eastAsia"/>
        </w:rPr>
        <w:t>　　表 7： MALDI-TOF质谱仪主要企业在国际市场占有率（按销量，2023-2026）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2025年MALDI-TOF质谱仪主要企业在国际市场排名（按销量）&amp;（台）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全球市场主要企业MALDI-TOF质谱仪销量（2023-2026）&amp;（台）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MALDI-TOF质谱仪主要企业在国际市场占有率（按收入，2023-2026）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2025年MALDI-TOF质谱仪主要企业在国际市场排名（按收入）&amp;（万元）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全球市场主要企业MALDI-TOF质谱仪销售收入（2023-2026）&amp;（万元）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全球市场主要企业MALDI-TOF质谱仪销售价格（2023-2026）&amp;（元/台）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MALDI-TOF质谱仪主要企业在中国市场占有率（按销量，2023-2026）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2025年MALDI-TOF质谱仪主要企业在中国市场排名（按销量）&amp;（台）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中国市场主要企业MALDI-TOF质谱仪销量（2023-2026）&amp;（台）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MALDI-TOF质谱仪主要企业在中国市场占有率（按收入，2023-2026）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2025年MALDI-TOF质谱仪主要企业在中国市场排名（按收入）&amp;（万元）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中国市场主要企业MALDI-TOF质谱仪销售收入（2023-2026）&amp;（万元）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全球主要厂商MALDI-TOF质谱仪总部及产地分布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全球主要厂商成立时间及MALDI-TOF质谱仪商业化日期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全球主要厂商MALDI-TOF质谱仪产品类型及应用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2025年全球MALDI-TOF质谱仪主要厂商市场地位（第一梯队、第二梯队和第三梯队）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全球MALDI-TOF质谱仪市场投资、并购等现状分析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全球主要地区MALDI-TOF质谱仪产量增速（CAGR）：（2021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全球主要地区MALDI-TOF质谱仪产量（2021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全球主要地区MALDI-TOF质谱仪产量（2021-2026）&amp;（台）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全球主要地区MALDI-TOF质谱仪产量（2027-2032）&amp;（台）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全球主要地区MALDI-TOF质谱仪产量市场份额（2021-2026）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全球主要地区MALDI-TOF质谱仪产量市场份额（2027-2032）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中国市场MALDI-TOF质谱仪产量、销量、进出口（2021-2026）&amp;（台）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中国市场MALDI-TOF质谱仪产量、销量、进出口预测（2027-2032）&amp;（台）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全球主要地区MALDI-TOF质谱仪销售收入增速：（2021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全球主要地区MALDI-TOF质谱仪销售收入（2021-2026）&amp;（万元）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全球主要地区MALDI-TOF质谱仪销售收入市场份额（2021-2026）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全球主要地区MALDI-TOF质谱仪收入（2027-2032）&amp;（万元）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全球主要地区MALDI-TOF质谱仪收入市场份额（2027-2032）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全球主要地区MALDI-TOF质谱仪销量（台）：2021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全球主要地区MALDI-TOF质谱仪销量（2021-2026）&amp;（台）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全球主要地区MALDI-TOF质谱仪销量市场份额（2021-2026）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全球主要地区MALDI-TOF质谱仪销量（2027-2032）&amp;（台）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全球主要地区MALDI-TOF质谱仪销量份额（2027-2032）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MALDI-TOF质谱仪生产基地、销售区域、竞争对手及市场地位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MALDI-TOF质谱仪产品规格、参数及市场应用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MALDI-TOF质谱仪销量（台）、收入（万元）、价格（元/台）及毛利率（2021-2026）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MALDI-TOF质谱仪生产基地、销售区域、竞争对手及市场地位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MALDI-TOF质谱仪产品规格、参数及市场应用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MALDI-TOF质谱仪销量（台）、收入（万元）、价格（元/台）及毛利率（2021-2026）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MALDI-TOF质谱仪生产基地、销售区域、竞争对手及市场地位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MALDI-TOF质谱仪产品规格、参数及市场应用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MALDI-TOF质谱仪销量（台）、收入（万元）、价格（元/台）及毛利率（2021-2026）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MALDI-TOF质谱仪生产基地、销售区域、竞争对手及市场地位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MALDI-TOF质谱仪产品规格、参数及市场应用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MALDI-TOF质谱仪销量（台）、收入（万元）、价格（元/台）及毛利率（2021-2026）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MALDI-TOF质谱仪生产基地、销售区域、竞争对手及市场地位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MALDI-TOF质谱仪产品规格、参数及市场应用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MALDI-TOF质谱仪销量（台）、收入（万元）、价格（元/台）及毛利率（2021-2026）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全球不同产品类型MALDI-TOF质谱仪销量（2021-2026）&amp;（台）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全球不同产品类型MALDI-TOF质谱仪销量市场份额（2021-2026）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全球不同产品类型MALDI-TOF质谱仪销量预测（2027-2032）&amp;（台）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全球市场不同产品类型MALDI-TOF质谱仪销量市场份额预测（2027-2032）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全球不同产品类型MALDI-TOF质谱仪收入（2021-2026）&amp;（万元）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全球不同产品类型MALDI-TOF质谱仪收入市场份额（2021-2026）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全球不同产品类型MALDI-TOF质谱仪收入预测（2027-2032）&amp;（万元）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全球不同产品类型MALDI-TOF质谱仪收入市场份额预测（2027-2032）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中国不同产品类型MALDI-TOF质谱仪销量（2021-2026）&amp;（台）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中国不同产品类型MALDI-TOF质谱仪销量市场份额（2021-2026）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中国不同产品类型MALDI-TOF质谱仪销量预测（2027-2032）&amp;（台）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全球市场不同产品类型MALDI-TOF质谱仪销量市场份额预测（2027-2032）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中国不同产品类型MALDI-TOF质谱仪收入（2021-2026）&amp;（万元）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中国不同产品类型MALDI-TOF质谱仪收入市场份额（2021-2026）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中国不同产品类型MALDI-TOF质谱仪收入预测（2027-2032）&amp;（万元）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中国不同产品类型MALDI-TOF质谱仪收入市场份额预测（2027-2032）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全球不同应用MALDI-TOF质谱仪销量（2021-2026）&amp;（台）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全球不同应用MALDI-TOF质谱仪销量市场份额（2021-2026）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全球不同应用MALDI-TOF质谱仪销量预测（2027-2032）&amp;（台）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全球市场不同应用MALDI-TOF质谱仪销量市场份额预测（2027-2032）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全球不同应用MALDI-TOF质谱仪收入（2021-2026）&amp;（万元）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全球不同应用MALDI-TOF质谱仪收入市场份额（2021-2026）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全球不同应用MALDI-TOF质谱仪收入预测（2027-2032）&amp;（万元）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全球不同应用MALDI-TOF质谱仪收入市场份额预测（2027-2032）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中国不同应用MALDI-TOF质谱仪销量（2021-2026）&amp;（台）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中国不同应用MALDI-TOF质谱仪销量市场份额（2021-2026）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中国不同应用MALDI-TOF质谱仪销量预测（2027-2032）&amp;（台）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中国市场不同应用MALDI-TOF质谱仪销量市场份额预测（2027-2032）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中国不同应用MALDI-TOF质谱仪收入（2021-2026）&amp;（万元）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中国不同应用MALDI-TOF质谱仪收入市场份额（2021-2026）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中国不同应用MALDI-TOF质谱仪收入预测（2027-2032）&amp;（万元）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中国不同应用MALDI-TOF质谱仪收入市场份额预测（2027-2032）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MALDI-TOF质谱仪行业发展趋势</w:t>
      </w:r>
      <w:r>
        <w:rPr>
          <w:rFonts w:hint="eastAsia"/>
        </w:rPr>
        <w:br/>
      </w:r>
      <w:r>
        <w:rPr>
          <w:rFonts w:hint="eastAsia"/>
        </w:rPr>
        <w:t>　　表 101： MALDI-TOF质谱仪行业主要驱动因素</w:t>
      </w:r>
      <w:r>
        <w:rPr>
          <w:rFonts w:hint="eastAsia"/>
        </w:rPr>
        <w:br/>
      </w:r>
      <w:r>
        <w:rPr>
          <w:rFonts w:hint="eastAsia"/>
        </w:rPr>
        <w:t>　　表 102： MALDI-TOF质谱仪行业供应链分析</w:t>
      </w:r>
      <w:r>
        <w:rPr>
          <w:rFonts w:hint="eastAsia"/>
        </w:rPr>
        <w:br/>
      </w:r>
      <w:r>
        <w:rPr>
          <w:rFonts w:hint="eastAsia"/>
        </w:rPr>
        <w:t>　　表 103： MALDI-TOF质谱仪上游原料供应商</w:t>
      </w:r>
      <w:r>
        <w:rPr>
          <w:rFonts w:hint="eastAsia"/>
        </w:rPr>
        <w:br/>
      </w:r>
      <w:r>
        <w:rPr>
          <w:rFonts w:hint="eastAsia"/>
        </w:rPr>
        <w:t>　　表 104： MALDI-TOF质谱仪主要地区不同应用客户分析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MALDI-TOF质谱仪典型经销商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MALDI-TOF质谱仪产品图片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全球不同产品类型MALDI-TOF质谱仪销售额2021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全球不同产品类型MALDI-TOF质谱仪市场份额2025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低于2000FWHM产品图片</w:t>
      </w:r>
      <w:r>
        <w:rPr>
          <w:rFonts w:hint="eastAsia"/>
        </w:rPr>
        <w:br/>
      </w:r>
      <w:r>
        <w:rPr>
          <w:rFonts w:hint="eastAsia"/>
        </w:rPr>
        <w:t>　　图 5： 2000-5000FWHM产品图片</w:t>
      </w:r>
      <w:r>
        <w:rPr>
          <w:rFonts w:hint="eastAsia"/>
        </w:rPr>
        <w:br/>
      </w:r>
      <w:r>
        <w:rPr>
          <w:rFonts w:hint="eastAsia"/>
        </w:rPr>
        <w:t>　　图 6： 超过5000FWHM产品图片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全球不同应用MALDI-TOF质谱仪市场份额2025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生物制药公司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其他机构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2025年全球前五大生产商MALDI-TOF质谱仪市场份额</w:t>
      </w:r>
      <w:r>
        <w:rPr>
          <w:rFonts w:hint="eastAsia"/>
        </w:rPr>
        <w:br/>
      </w:r>
      <w:r>
        <w:rPr>
          <w:rFonts w:hint="eastAsia"/>
        </w:rPr>
        <w:t>　　图 13： 2025年全球MALDI-TOF质谱仪第一梯队、第二梯队和第三梯队厂商及市场份额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全球MALDI-TOF质谱仪产能、产量、产能利用率及发展趋势（2021-2032）&amp;（台）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全球MALDI-TOF质谱仪产量、需求量及发展趋势（2021-2032）&amp;（台）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全球主要地区MALDI-TOF质谱仪产量市场份额（2021-2032）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中国MALDI-TOF质谱仪产能、产量、产能利用率及发展趋势（2021-2032）&amp;（台）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中国MALDI-TOF质谱仪产量、市场需求量及发展趋势（2021-2032）&amp;（台）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全球MALDI-TOF质谱仪市场销售额及增长率：（2021-2032）&amp;（万元）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全球市场MALDI-TOF质谱仪市场规模：2021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全球市场MALDI-TOF质谱仪销量及增长率（2021-2032）&amp;（台）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全球市场MALDI-TOF质谱仪价格趋势（2021-2032）&amp;（元/台）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全球主要地区MALDI-TOF质谱仪销售收入（2021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全球主要地区MALDI-TOF质谱仪销售收入市场份额（2021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北美市场MALDI-TOF质谱仪销量及增长率（2021-2032）&amp;（台）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北美市场MALDI-TOF质谱仪收入及增长率（2021-2032）&amp;（万元）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欧洲市场MALDI-TOF质谱仪销量及增长率（2021-2032）&amp;（台）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欧洲市场MALDI-TOF质谱仪收入及增长率（2021-2032）&amp;（万元）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中国市场MALDI-TOF质谱仪销量及增长率（2021-2032）&amp;（台）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中国市场MALDI-TOF质谱仪收入及增长率（2021-2032）&amp;（万元）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日本市场MALDI-TOF质谱仪销量及增长率（2021-2032）&amp;（台）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日本市场MALDI-TOF质谱仪收入及增长率（2021-2032）&amp;（万元）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东南亚市场MALDI-TOF质谱仪销量及增长率（2021-2032）&amp;（台）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东南亚市场MALDI-TOF质谱仪收入及增长率（2021-2032）&amp;（万元）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印度市场MALDI-TOF质谱仪销量及增长率（2021-2032）&amp;（台）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印度市场MALDI-TOF质谱仪收入及增长率（2021-2032）&amp;（万元）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南美市场MALDI-TOF质谱仪销量及增长率（2021-2032）&amp;（台）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南美市场MALDI-TOF质谱仪收入及增长率（2021-2032）&amp;（万元）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中东市场MALDI-TOF质谱仪销量及增长率（2021-2032）&amp;（台）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中东市场MALDI-TOF质谱仪收入及增长率（2021-2032）&amp;（万元）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全球不同产品类型MALDI-TOF质谱仪价格走势（2021-2032）&amp;（元/台）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全球不同应用MALDI-TOF质谱仪价格走势（2021-2032）&amp;（元/台）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MALDI-TOF质谱仪中国企业SWOT分析</w:t>
      </w:r>
      <w:r>
        <w:rPr>
          <w:rFonts w:hint="eastAsia"/>
        </w:rPr>
        <w:br/>
      </w:r>
      <w:r>
        <w:rPr>
          <w:rFonts w:hint="eastAsia"/>
        </w:rPr>
        <w:t>　　图 44： MALDI-TOF质谱仪产业链</w:t>
      </w:r>
      <w:r>
        <w:rPr>
          <w:rFonts w:hint="eastAsia"/>
        </w:rPr>
        <w:br/>
      </w:r>
      <w:r>
        <w:rPr>
          <w:rFonts w:hint="eastAsia"/>
        </w:rPr>
        <w:t>　　图 45： MALDI-TOF质谱仪行业采购模式分析</w:t>
      </w:r>
      <w:r>
        <w:rPr>
          <w:rFonts w:hint="eastAsia"/>
        </w:rPr>
        <w:br/>
      </w:r>
      <w:r>
        <w:rPr>
          <w:rFonts w:hint="eastAsia"/>
        </w:rPr>
        <w:t>　　图 46： MALDI-TOF质谱仪行业生产模式</w:t>
      </w:r>
      <w:r>
        <w:rPr>
          <w:rFonts w:hint="eastAsia"/>
        </w:rPr>
        <w:br/>
      </w:r>
      <w:r>
        <w:rPr>
          <w:rFonts w:hint="eastAsia"/>
        </w:rPr>
        <w:t>　　图 47： MALDI-TOF质谱仪行业销售模式分析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87a0a8a104a4c" w:history="1">
        <w:r>
          <w:rPr>
            <w:rStyle w:val="Hyperlink"/>
          </w:rPr>
          <w:t>2026-2032年全球与中国MALDI-TOF质谱仪市场研究及行业前景分析报告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87a0a8a104a4c" w:history="1">
        <w:r>
          <w:rPr>
            <w:rStyle w:val="Hyperlink"/>
          </w:rPr>
          <w:t>https://www.20087.com/0/92/MALDI-TOFZhiPuYiDeXianZhuangYuQianJing.html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热点：在线质谱仪、MALDI-TOF质谱仪型号、maldi-tof-ms质谱、MALDI-TOF质谱仪全称、同位素比质谱仪、MALDI-TOF质谱仪检测化合物、q-tof质谱仪原理、MALDI-TOF质谱仪基质SA、tof质谱工作原理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6a8841da34696" w:history="1">
      <w:r>
        <w:rPr>
          <w:rStyle w:val="Hyperlink"/>
        </w:rPr>
        <w:t>2026-2032年全球与中国MALDI-TOF质谱仪市场研究及行业前景分析报告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ALDI-TOFZhiPuYiDeXianZhuangYuQianJing.html" TargetMode="External" Id="R5e087a0a8a10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ALDI-TOFZhiPuYiDeXianZhuangYuQianJing.html" TargetMode="External" Id="R7ee6a8841da3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2026-01-02T05:53:27Z</dcterms:created>
  <dcterms:modified xsi:type="dcterms:W3CDTF">2026-01-02T06:53:27Z</dcterms:modified>
  <dc:subject>2026-2032年全球与中国MALDI-TOF质谱仪市场研究及行业前景分析报告</dc:subject>
  <dc:title>2026-2032年全球与中国MALDI-TOF质谱仪市场研究及行业前景分析报告</dc:title>
  <cp:keywords>2026-2032年全球与中国MALDI-TOF质谱仪市场研究及行业前景分析报告</cp:keywords>
  <dc:description>2026-2032年全球与中国MALDI-TOF质谱仪市场研究及行业前景分析报告</dc:description>
</cp:coreProperties>
</file>