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92e06075a405e" w:history="1">
              <w:r>
                <w:rPr>
                  <w:rStyle w:val="Hyperlink"/>
                </w:rPr>
                <w:t>2024-2030年中国MCU芯片市场深度调研与发展趋势预测报告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92e06075a405e" w:history="1">
              <w:r>
                <w:rPr>
                  <w:rStyle w:val="Hyperlink"/>
                </w:rPr>
                <w:t>2024-2030年中国MCU芯片市场深度调研与发展趋势预测报告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92e06075a405e" w:history="1">
                <w:r>
                  <w:rPr>
                    <w:rStyle w:val="Hyperlink"/>
                  </w:rPr>
                  <w:t>https://www.20087.com/0/02/MCUXinPianHangYeFaZhanQuShi.html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（微控制器单元）芯片是物联网、汽车电子、工业自动化等多个领域的重要组成部分。近年来，随着物联网设备数量的爆炸性增长，对高性能、低功耗MCU芯片的需求急剧增加。同时，MCU芯片的功能性和安全性也得到了显著提升，集成度更高，支持更多通信协议，如蓝牙、Wi-Fi等，以适应物联网设备的复杂连接需求。</w:t>
      </w:r>
      <w:r>
        <w:rPr>
          <w:rFonts w:hint="eastAsia"/>
        </w:rPr>
        <w:br/>
      </w:r>
      <w:r>
        <w:rPr>
          <w:rFonts w:hint="eastAsia"/>
        </w:rPr>
        <w:t>　　未来，MCU芯片将更加注重智能化和安全性。市场调研网认为，随着边缘计算的发展，MCU芯片将集成更多AI功能，实现本地数据处理和智能决策，减少对云端的依赖。同时，随着物联网安全威胁的增加，MCU芯片将强化加密和认证机制，保护设备免受攻击。此外，随着汽车电子化程度的提高，车规级MCU芯片的需求将增长，对芯片的可靠性和耐温性提出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92e06075a405e" w:history="1">
        <w:r>
          <w:rPr>
            <w:rStyle w:val="Hyperlink"/>
          </w:rPr>
          <w:t>2024-2030年中国MCU芯片市场深度调研与发展趋势预测报告</w:t>
        </w:r>
      </w:hyperlink>
      <w:r>
        <w:rPr>
          <w:rFonts w:hint="eastAsia"/>
        </w:rPr>
        <w:t>》，2024年MCU芯片行业市场规模达 亿元，预计2030年市场规模将达 亿元，期间年均复合增长率（CAGR）达 %。报告从产业链视角出发，系统分析了MCU芯片行业的市场现状与需求动态，详细解读了MCU芯片市场规模、价格波动及上下游影响因素。报告深入剖析了MCU芯片细分领域的发展特点，基于权威数据对市场前景及未来趋势进行了科学预测，同时揭示了MCU芯片重点企业的竞争格局与市场集中度变化。报告客观翔实地指出了MCU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MCU芯片行业相关概述</w:t>
      </w:r>
      <w:r>
        <w:rPr>
          <w:rFonts w:hint="eastAsia"/>
        </w:rPr>
        <w:br/>
      </w:r>
      <w:r>
        <w:rPr>
          <w:rFonts w:hint="eastAsia"/>
        </w:rPr>
        <w:t>　　　　一、MCU芯片行业定义及特点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1、MCU芯片行业定义</w:t>
      </w:r>
      <w:r>
        <w:rPr>
          <w:rFonts w:hint="eastAsia"/>
        </w:rPr>
        <w:br/>
      </w:r>
      <w:r>
        <w:rPr>
          <w:rFonts w:hint="eastAsia"/>
        </w:rPr>
        <w:t>　　　　　　2、MCU芯片行业特点</w:t>
      </w:r>
      <w:r>
        <w:rPr>
          <w:rFonts w:hint="eastAsia"/>
        </w:rPr>
        <w:br/>
      </w:r>
      <w:r>
        <w:rPr>
          <w:rFonts w:hint="eastAsia"/>
        </w:rPr>
        <w:t>　　　　二、MCU芯片行业经营模式分析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1、MCU芯片生产模式</w:t>
      </w:r>
      <w:r>
        <w:rPr>
          <w:rFonts w:hint="eastAsia"/>
        </w:rPr>
        <w:br/>
      </w:r>
      <w:r>
        <w:rPr>
          <w:rFonts w:hint="eastAsia"/>
        </w:rPr>
        <w:t>　　　　　　2、MCU芯片采购模式</w:t>
      </w:r>
      <w:r>
        <w:rPr>
          <w:rFonts w:hint="eastAsia"/>
        </w:rPr>
        <w:br/>
      </w:r>
      <w:r>
        <w:rPr>
          <w:rFonts w:hint="eastAsia"/>
        </w:rPr>
        <w:t>　　　　　　3、MCU芯片销售模式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2024年世界MCU芯片行业市场运行形势分析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2024年全球MCU芯片行业发展概况</w:t>
      </w:r>
      <w:r>
        <w:rPr>
          <w:rFonts w:hint="eastAsia"/>
        </w:rPr>
        <w:br/>
      </w:r>
      <w:r>
        <w:rPr>
          <w:rFonts w:hint="eastAsia"/>
        </w:rPr>
        <w:t>　　第二节 世界MCU芯片行业发展走势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一、全球MCU芯片行业市场分布情况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二、全球MCU芯片行业发展趋势分析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全球MCU芯片行业重点国家和区域分析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2024年中国MCU芯片行业发展环境分析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MCU芯片政策环境分析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MCU芯片技术环境分析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2024年MCU芯片行业技术发展现状及趋势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当前我国MCU芯片技术发展现状</w:t>
      </w:r>
      <w:r>
        <w:rPr>
          <w:rFonts w:hint="eastAsia"/>
        </w:rPr>
        <w:br/>
      </w:r>
      <w:r>
        <w:rPr>
          <w:rFonts w:hint="eastAsia"/>
        </w:rPr>
        <w:t>　　第二节 中外MCU芯片技术差距及产生差距的主要原因分析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提高我国MCU芯片技术的对策</w:t>
      </w:r>
      <w:r>
        <w:rPr>
          <w:rFonts w:hint="eastAsia"/>
        </w:rPr>
        <w:br/>
      </w:r>
      <w:r>
        <w:rPr>
          <w:rFonts w:hint="eastAsia"/>
        </w:rPr>
        <w:t>　　第四节 我国MCU芯片研发、设计发展趋势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中国MCU芯片行业市场规模情况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中国MCU芯片行业盈利情况分析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中国MCU芯片行业市场需求状况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一、2019-2024年MCU芯片行业市场需求情况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二、MCU芯片行业市场需求特点分析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三、2024-2030年MCU芯片行业市场需求预测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中国MCU芯片行业市场供给状况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一、2019-2024年MCU芯片行业市场供给情况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二、MCU芯片行业市场供给特点分析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三、2024-2030年MCU芯片行业市场供给预测</w:t>
      </w:r>
      <w:r>
        <w:rPr>
          <w:rFonts w:hint="eastAsia"/>
        </w:rPr>
        <w:br/>
      </w:r>
      <w:r>
        <w:rPr>
          <w:rFonts w:hint="eastAsia"/>
        </w:rPr>
        <w:t>　　第五节 MCU芯片行业市场供需平衡状况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2019-2024年中国MCU芯片行业进出口情况分析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一、2019-2024年中国MCU芯片行业进口分析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二、2019-2024年中国MCU芯片行业出口分析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2024-2030年中国MCU芯片行业进出口情况预测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一、2024-2030年中国MCU芯片行业进口预测分析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二、2024-2030年中国MCU芯片行业出口预测分析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影响MCU芯片行业进出口变化的主要原因分析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2019-2024年中国MCU芯片行业重点地区调研分析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一、中国MCU芯片行业重点区域市场结构调研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二、**地区MCU芯片市场调研分析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三、**地区MCU芯片市场调研分析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四、**地区MCU芯片市场调研分析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五、**地区MCU芯片市场调研分析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六、**地区MCU芯片市场调研分析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MCU芯片行业细分产品市场调研分析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中国MCU芯片行业市场行情分析预测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MCU芯片价格影响因素分析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2019-2024年中国MCU芯片市场价格趋向分析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2024-2030年中国MCU芯片市场价格趋向预测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MCU芯片行业上、下游市场分析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MCU芯片行业上游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MCU芯片行业下游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MCU芯片行业竞争格局分析</w:t>
      </w:r>
      <w:r>
        <w:rPr>
          <w:rFonts w:hint="eastAsia"/>
        </w:rPr>
        <w:br/>
      </w:r>
      <w:r>
        <w:rPr>
          <w:rFonts w:hint="eastAsia"/>
        </w:rPr>
        <w:t>　　第一节 MCU芯片行业集中度分析</w:t>
      </w:r>
      <w:r>
        <w:rPr>
          <w:rFonts w:hint="eastAsia"/>
        </w:rPr>
        <w:br/>
      </w:r>
      <w:r>
        <w:rPr>
          <w:rFonts w:hint="eastAsia"/>
        </w:rPr>
        <w:t>　　　　一、MCU芯片市场集中度分析</w:t>
      </w:r>
      <w:r>
        <w:rPr>
          <w:rFonts w:hint="eastAsia"/>
        </w:rPr>
        <w:br/>
      </w:r>
      <w:r>
        <w:rPr>
          <w:rFonts w:hint="eastAsia"/>
        </w:rPr>
        <w:t>　　　　二、MCU芯片企业集中度分析</w:t>
      </w:r>
      <w:r>
        <w:rPr>
          <w:rFonts w:hint="eastAsia"/>
        </w:rPr>
        <w:br/>
      </w:r>
      <w:r>
        <w:rPr>
          <w:rFonts w:hint="eastAsia"/>
        </w:rPr>
        <w:t>　　　　三、MCU芯片区域集中度分析</w:t>
      </w:r>
      <w:r>
        <w:rPr>
          <w:rFonts w:hint="eastAsia"/>
        </w:rPr>
        <w:br/>
      </w:r>
      <w:r>
        <w:rPr>
          <w:rFonts w:hint="eastAsia"/>
        </w:rPr>
        <w:t>　　第二节 MCU芯片行业竞争格局分析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一、2024年MCU芯片行业竞争分析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二、2024年中外MCU芯片产品竞争分析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三、2019-2024年中国MCU芯片市场竞争分析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四、2024-2030年国内主要MCU芯片企业动向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MCU芯片行业重点企业发展调研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MCU芯片重点企业（一）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MCU芯片重点企业（二）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MCU芯片重点企业（三）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MCU芯片重点企业（四）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MCU芯片重点企业（五）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MCU芯片重点企业（六）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MCU芯片企业发展策略分析</w:t>
      </w:r>
      <w:r>
        <w:rPr>
          <w:rFonts w:hint="eastAsia"/>
        </w:rPr>
        <w:br/>
      </w:r>
      <w:r>
        <w:rPr>
          <w:rFonts w:hint="eastAsia"/>
        </w:rPr>
        <w:t>　　第一节 MCU芯片市场策略分析</w:t>
      </w:r>
      <w:r>
        <w:rPr>
          <w:rFonts w:hint="eastAsia"/>
        </w:rPr>
        <w:br/>
      </w:r>
      <w:r>
        <w:rPr>
          <w:rFonts w:hint="eastAsia"/>
        </w:rPr>
        <w:t>　　　　一、MCU芯片价格策略分析</w:t>
      </w:r>
      <w:r>
        <w:rPr>
          <w:rFonts w:hint="eastAsia"/>
        </w:rPr>
        <w:br/>
      </w:r>
      <w:r>
        <w:rPr>
          <w:rFonts w:hint="eastAsia"/>
        </w:rPr>
        <w:t>　　　　二、MCU芯片渠道策略分析</w:t>
      </w:r>
      <w:r>
        <w:rPr>
          <w:rFonts w:hint="eastAsia"/>
        </w:rPr>
        <w:br/>
      </w:r>
      <w:r>
        <w:rPr>
          <w:rFonts w:hint="eastAsia"/>
        </w:rPr>
        <w:t>　　第二节 MCU芯片销售策略分析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提高MCU芯片企业竞争力的策略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一、提高中国MCU芯片企业核心竞争力的对策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二、MCU芯片企业提升竞争力的主要方向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三、影响MCU芯片企业核心竞争力的因素及提升途径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四、提高MCU芯片企业竞争力的策略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对我国MCU芯片品牌的战略思考</w:t>
      </w:r>
      <w:r>
        <w:rPr>
          <w:rFonts w:hint="eastAsia"/>
        </w:rPr>
        <w:br/>
      </w:r>
      <w:r>
        <w:rPr>
          <w:rFonts w:hint="eastAsia"/>
        </w:rPr>
        <w:t>　　　　一、MCU芯片实施品牌战略的意义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二、MCU芯片企业品牌的现状分析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三、我国MCU芯片企业的品牌战略</w:t>
      </w:r>
      <w:r>
        <w:rPr>
          <w:rFonts w:hint="eastAsia"/>
        </w:rPr>
        <w:br/>
      </w:r>
      <w:r>
        <w:rPr>
          <w:rFonts w:hint="eastAsia"/>
        </w:rPr>
        <w:t>　　　　四、MCU芯片品牌战略管理的策略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中国MCU芯片行业营销策略分析</w:t>
      </w:r>
      <w:r>
        <w:rPr>
          <w:rFonts w:hint="eastAsia"/>
        </w:rPr>
        <w:br/>
      </w:r>
      <w:r>
        <w:rPr>
          <w:rFonts w:hint="eastAsia"/>
        </w:rPr>
        <w:t>　　第一节 MCU芯片市场推广策略研究分析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一、做好MCU芯片产品导入</w:t>
      </w:r>
      <w:r>
        <w:rPr>
          <w:rFonts w:hint="eastAsia"/>
        </w:rPr>
        <w:br/>
      </w:r>
      <w:r>
        <w:rPr>
          <w:rFonts w:hint="eastAsia"/>
        </w:rPr>
        <w:t>　　　　二、做好MCU芯片产品组合和产品线决策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三、MCU芯片行业城市市场推广策略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MCU芯片行业渠道营销研究分析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一、MCU芯片行业营销环境分析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二、MCU芯片行业现存的营销渠道分析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三、MCU芯片行业终端市场营销管理策略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MCU芯片行业营销战略研究分析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一、中国MCU芯片行业有效整合营销策略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二、建立MCU芯片行业厂商的双嬴模式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2024-2030年中国MCU芯片行业投资前景与风险预测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2024-2030年中国MCU芯片行业投资前景分析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2024-2030年中国MCU芯片行业投资特性分析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一、2024-2030年中国MCU芯片行业进入壁垒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二、2024-2030年中国MCU芯片行业盈利模式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三、2024-2030年中国MCU芯片行业盈利因素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2024-2030年中国MCU芯片行业投资机会分析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一、2024-2030年中国MCU芯片细分市场投资机会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二、2024-2030年中国MCU芯片行业区域市场投资潜力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2024-2030年中国MCU芯片行业投资风险分析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一、2024-2030年中国MCU芯片行业市场竞争风险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二、2024-2030年中国MCU芯片行业技术风险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三、2024-2030年中国MCU芯片行业政策风险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四、2024-2030年中国MCU芯片行业进入退出风险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2024-2030年中国MCU芯片行业盈利模式与投资策略分析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国外MCU芯片行业投资现状及经营模式分析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一、境外MCU芯片行业成长情况调查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中国MCU芯片行业商业模式探讨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中国MCU芯片行业投资国际化发展战略分析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中国MCU芯片行业投资策略分析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中国MCU芯片行业资本运作战略选择方案研究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中~智~林~－中国MCU芯片行业多元化经营战略的可行性分析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MCU芯片行业历程</w:t>
      </w:r>
      <w:r>
        <w:rPr>
          <w:rFonts w:hint="eastAsia"/>
        </w:rPr>
        <w:br/>
      </w:r>
      <w:r>
        <w:rPr>
          <w:rFonts w:hint="eastAsia"/>
        </w:rPr>
        <w:t>　　图表 MCU芯片行业生命周期</w:t>
      </w:r>
      <w:r>
        <w:rPr>
          <w:rFonts w:hint="eastAsia"/>
        </w:rPr>
        <w:br/>
      </w:r>
      <w:r>
        <w:rPr>
          <w:rFonts w:hint="eastAsia"/>
        </w:rPr>
        <w:t>　　图表 MCU芯片行业产业链分析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2019-2024年中国MCU芯片行业市场规模及增长情况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2019-2024年MCU芯片行业市场容量分析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2019-2024年中国MCU芯片行业产能统计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2019-2024年中国MCU芯片行业产量及增长趋势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2019-2024年中国MCU芯片市场需求量及增速统计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2024年中国MCU芯片行业需求领域分布格局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2019-2024年中国MCU芯片行业销售收入分析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2019-2024年中国MCU芯片行业盈利情况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2019-2024年中国MCU芯片行业利润总额统计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2019-2024年中国MCU芯片进口数量分析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2019-2024年中国MCU芯片进口金额分析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2019-2024年中国MCU芯片出口数量分析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2019-2024年中国MCU芯片出口金额分析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2024年中国MCU芯片进口国家及地区分析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2024年中国MCU芯片出口国家及地区分析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2019-2024年中国MCU芯片行业企业数量情况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2019-2024年中国MCU芯片行业企业平均规模情况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MCU芯片重点企业（一）基本信息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MCU芯片重点企业（一）经营情况分析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MCU芯片重点企业（一）主要经济指标情况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MCU芯片重点企业（一）盈利能力情况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MCU芯片重点企业（二）经营情况分析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MCU芯片重点企业（二）主要经济指标情况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MCU芯片重点企业（二）盈利能力情况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MCU芯片重点企业（三）经营情况分析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MCU芯片重点企业（三）主要经济指标情况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MCU芯片重点企业（三）盈利能力情况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MCU芯片重点企业（三）成长能力情况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2024-2030年中国MCU芯片行业产能预测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2024-2030年中国MCU芯片行业产量预测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2024-2030年中国MCU芯片市场需求量预测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2024-2030年中国MCU芯片行业供需平衡预测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2024-2030年中国MCU芯片行业市场容量预测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2024-2030年中国MCU芯片行业市场规模预测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2024-2030年中国MCU芯片市场前景分析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2024-2030年中国MCU芯片行业发展趋势预测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92e06075a405e" w:history="1">
        <w:r>
          <w:rPr>
            <w:rStyle w:val="Hyperlink"/>
          </w:rPr>
          <w:t>2024-2030年中国MCU芯片市场深度调研与发展趋势预测报告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92e06075a405e" w:history="1">
        <w:r>
          <w:rPr>
            <w:rStyle w:val="Hyperlink"/>
          </w:rPr>
          <w:t>https://www.20087.com/0/02/MCUXinPianHangYeFaZhanQuShi.html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热点：国产MCU芯片厂排名、MCU芯片的功能和作用、mcu板是什么、MCU芯片是存储芯片吗、18线程好还是16线程好、MCU芯片的用途、mcu是什么意思、MCU芯片企业、risc-v和arm区别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c5b3e8914221" w:history="1">
      <w:r>
        <w:rPr>
          <w:rStyle w:val="Hyperlink"/>
        </w:rPr>
        <w:t>2024-2030年中国MCU芯片市场深度调研与发展趋势预测报告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CUXinPianHangYeFaZhanQuShi.html" TargetMode="External" Id="R17392e06075a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CUXinPianHangYeFaZhanQuShi.html" TargetMode="External" Id="R6d64c5b3e891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2023-12-17T04:27:00Z</dcterms:created>
  <dcterms:modified xsi:type="dcterms:W3CDTF">2023-12-17T05:27:00Z</dcterms:modified>
  <dc:subject>2024-2030年中国MCU芯片市场深度调研与发展趋势预测报告</dc:subject>
  <dc:title>2024-2030年中国MCU芯片市场深度调研与发展趋势预测报告</dc:title>
  <cp:keywords>2024-2030年中国MCU芯片市场深度调研与发展趋势预测报告</cp:keywords>
  <dc:description>2024-2030年中国MCU芯片市场深度调研与发展趋势预测报告</dc:description>
</cp:coreProperties>
</file>