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e936f2f944545" w:history="1">
              <w:r>
                <w:rPr>
                  <w:rStyle w:val="Hyperlink"/>
                </w:rPr>
                <w:t>2024-2030年中国MEMS射频开关市场现状与前景趋势分析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e936f2f944545" w:history="1">
              <w:r>
                <w:rPr>
                  <w:rStyle w:val="Hyperlink"/>
                </w:rPr>
                <w:t>2024-2030年中国MEMS射频开关市场现状与前景趋势分析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ce936f2f944545" w:history="1">
                <w:r>
                  <w:rPr>
                    <w:rStyle w:val="Hyperlink"/>
                  </w:rPr>
                  <w:t>https://www.20087.com/0/22/MEMSShePinKaiGuanFaZhanQuShiFenXi.html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微机电系统）射频开关是一种用于控制射频信号通路的微小型器件，广泛应用于移动通信、卫星通信等领域。近年来，随着微电子技术和纳米技术的发展，MEMS射频开关的性能得到了显著提升。现代MEMS射频开关不仅具有更高的插入损耗、更低的寄生效应，还能实现更宽的工作频段。此外，通过采用先进的封装技术，MEMS射频开关的体积更小、可靠性更高。目前市场上，MEMS射频开关在5G通信、雷达系统等方面的应用越来越广泛。</w:t>
      </w:r>
      <w:r>
        <w:rPr>
          <w:rFonts w:hint="eastAsia"/>
        </w:rPr>
        <w:br/>
      </w:r>
      <w:r>
        <w:rPr>
          <w:rFonts w:hint="eastAsia"/>
        </w:rPr>
        <w:t>　　未来，MEMS射频开关的发展将更加侧重于高性能和多功能性。一方面，随着5G和未来6G通信技术的发展，对更高频率、更大带宽的需求将促使MEMS射频开关向更高性能的方向发展。另一方面，随着物联网技术的发展，多功能集成的MEMS射频开关将成为市场的一个重要方向，如集成滤波、放大等功能。此外，随着智能制造技术的发展，MEMS射频开关的生产和测试过程将更加自动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e936f2f944545" w:history="1">
        <w:r>
          <w:rPr>
            <w:rStyle w:val="Hyperlink"/>
          </w:rPr>
          <w:t>2024-2030年中国MEMS射频开关市场现状与前景趋势分析</w:t>
        </w:r>
      </w:hyperlink>
      <w:r>
        <w:rPr>
          <w:rFonts w:hint="eastAsia"/>
        </w:rPr>
        <w:t>》基于权威数据资源与长期监测数据，全面分析了MEMS射频开关行业现状、市场需求、市场规模及产业链结构。MEMS射频开关报告探讨了价格变动、细分市场特征以及市场前景，并对未来发展趋势进行了科学预测。同时，MEMS射频开关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MEMS射频开关行业界定及应用</w:t>
      </w:r>
      <w:r>
        <w:rPr>
          <w:rFonts w:hint="eastAsia"/>
        </w:rPr>
        <w:br/>
      </w:r>
      <w:r>
        <w:rPr>
          <w:rFonts w:hint="eastAsia"/>
        </w:rPr>
        <w:t>　　第一节 MEMS射频开关行业定义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MEMS射频开关主要应用领域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2023-2024年全球MEMS射频开关行业发展状况分析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2019-2024年全球MEMS射频开关行业运行概况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2019-2024年全球MEMS射频开关行业市场规模分析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全球主要地区MEMS射频开关行业运行情况分析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2024-2030年全球MEMS射频开关行业发展趋势预测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2023-2024年中国MEMS射频开关发展环境分析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MEMS射频开关行业相关政策、标准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MEMS射频开关行业相关发展规划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中国MEMS射频开关行业现状调研分析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中国MEMS射频开关行业发展现状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一、2023-2024年MEMS射频开关行业品牌发展现状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二、2023-2024年MEMS射频开关行业需求市场现状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三、2023-2024年MEMS射频开关市场需求层次分析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四、2023-2024年中国MEMS射频开关市场走向分析</w:t>
      </w:r>
      <w:r>
        <w:rPr>
          <w:rFonts w:hint="eastAsia"/>
        </w:rPr>
        <w:br/>
      </w:r>
      <w:r>
        <w:rPr>
          <w:rFonts w:hint="eastAsia"/>
        </w:rPr>
        <w:t>　　第二节 中国MEMS射频开关产品技术分析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一、2023-2024年MEMS射频开关产品技术变化特点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二、2023-2024年MEMS射频开关产品市场的新技术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三、2023-2024年MEMS射频开关产品市场现状分析</w:t>
      </w:r>
      <w:r>
        <w:rPr>
          <w:rFonts w:hint="eastAsia"/>
        </w:rPr>
        <w:br/>
      </w:r>
      <w:r>
        <w:rPr>
          <w:rFonts w:hint="eastAsia"/>
        </w:rPr>
        <w:t>　　第三节 中国MEMS射频开关行业存在的问题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一、2023-2024年MEMS射频开关产品市场存在的主要问题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二、2023-2024年国内MEMS射频开关产品市场的三大瓶颈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三、2023-2024年MEMS射频开关产品市场遭遇的规模难题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对中国MEMS射频开关市场的分析及思考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一、MEMS射频开关市场特点</w:t>
      </w:r>
      <w:r>
        <w:rPr>
          <w:rFonts w:hint="eastAsia"/>
        </w:rPr>
        <w:br/>
      </w:r>
      <w:r>
        <w:rPr>
          <w:rFonts w:hint="eastAsia"/>
        </w:rPr>
        <w:t>　　　　二、MEMS射频开关市场分析</w:t>
      </w:r>
      <w:r>
        <w:rPr>
          <w:rFonts w:hint="eastAsia"/>
        </w:rPr>
        <w:br/>
      </w:r>
      <w:r>
        <w:rPr>
          <w:rFonts w:hint="eastAsia"/>
        </w:rPr>
        <w:t>　　　　三、MEMS射频开关市场变化的方向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四、中国MEMS射频开关行业发展的新思路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五、对中国MEMS射频开关行业发展的思考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中国MEMS射频开关行业市场供需现状调研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中国MEMS射频开关市场现状分析</w:t>
      </w:r>
      <w:r>
        <w:rPr>
          <w:rFonts w:hint="eastAsia"/>
        </w:rPr>
        <w:br/>
      </w:r>
      <w:r>
        <w:rPr>
          <w:rFonts w:hint="eastAsia"/>
        </w:rPr>
        <w:t>　　第二节 中国MEMS射频开关产量分析及预测</w:t>
      </w:r>
      <w:r>
        <w:rPr>
          <w:rFonts w:hint="eastAsia"/>
        </w:rPr>
        <w:br/>
      </w:r>
      <w:r>
        <w:rPr>
          <w:rFonts w:hint="eastAsia"/>
        </w:rPr>
        <w:t>　　　　一、MEMS射频开关总体产能规模</w:t>
      </w:r>
      <w:r>
        <w:rPr>
          <w:rFonts w:hint="eastAsia"/>
        </w:rPr>
        <w:br/>
      </w:r>
      <w:r>
        <w:rPr>
          <w:rFonts w:hint="eastAsia"/>
        </w:rPr>
        <w:t>　　　　二、MEMS射频开关生产区域分布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三、2019-2024年中国MEMS射频开关产量统计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四、2024-2030年中国MEMS射频开关产量预测</w:t>
      </w:r>
      <w:r>
        <w:rPr>
          <w:rFonts w:hint="eastAsia"/>
        </w:rPr>
        <w:br/>
      </w:r>
      <w:r>
        <w:rPr>
          <w:rFonts w:hint="eastAsia"/>
        </w:rPr>
        <w:t>　　第三节 中国MEMS射频开关市场需求分析及预测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一、中国MEMS射频开关市场需求特点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二、2019-2024年中国MEMS射频开关市场需求量统计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三、2024-2030年中国MEMS射频开关市场需求量预测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中国MEMS射频开关价格趋势分析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一、2019-2024年中国MEMS射频开关市场价格趋势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二、2024-2030年中国MEMS射频开关市场价格走势预测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中国MEMS射频开关进出口分析</w:t>
      </w:r>
      <w:r>
        <w:rPr>
          <w:rFonts w:hint="eastAsia"/>
        </w:rPr>
        <w:br/>
      </w:r>
      <w:r>
        <w:rPr>
          <w:rFonts w:hint="eastAsia"/>
        </w:rPr>
        <w:t>　　第一节 MEMS射频开关进口情况分析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MEMS射频开关出口情况分析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影响MEMS射频开关进出口因素分析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中国MEMS射频开关行业主要指标监测分析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2019-2024年中国MEMS射频开关行业规模情况分析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2019-2024年中国MEMS射频开关行业财务能力分析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MEMS射频开关行业细分产品调研</w:t>
      </w:r>
      <w:r>
        <w:rPr>
          <w:rFonts w:hint="eastAsia"/>
        </w:rPr>
        <w:br/>
      </w:r>
      <w:r>
        <w:rPr>
          <w:rFonts w:hint="eastAsia"/>
        </w:rPr>
        <w:t>　　第一节 MEMS射频开关细分产品结构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MEMS射频开关行业上下游发展情况分析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MEMS射频开关行业上游产业发展分析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MEMS射频开关行业下游产业发展分析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中国MEMS射频开关行业重点地区发展分析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MEMS射频开关行业重点区域市场结构调研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**地区MEMS射频开关市场容量分析</w:t>
      </w:r>
      <w:r>
        <w:rPr>
          <w:rFonts w:hint="eastAsia"/>
        </w:rPr>
        <w:br/>
      </w:r>
      <w:r>
        <w:rPr>
          <w:rFonts w:hint="eastAsia"/>
        </w:rPr>
        <w:t>　　第三节 **地区MEMS射频开关市场容量分析</w:t>
      </w:r>
      <w:r>
        <w:rPr>
          <w:rFonts w:hint="eastAsia"/>
        </w:rPr>
        <w:br/>
      </w:r>
      <w:r>
        <w:rPr>
          <w:rFonts w:hint="eastAsia"/>
        </w:rPr>
        <w:t>　　第四节 **地区MEMS射频开关市场容量分析</w:t>
      </w:r>
      <w:r>
        <w:rPr>
          <w:rFonts w:hint="eastAsia"/>
        </w:rPr>
        <w:br/>
      </w:r>
      <w:r>
        <w:rPr>
          <w:rFonts w:hint="eastAsia"/>
        </w:rPr>
        <w:t>　　第五节 **地区MEMS射频开关市场容量分析</w:t>
      </w:r>
      <w:r>
        <w:rPr>
          <w:rFonts w:hint="eastAsia"/>
        </w:rPr>
        <w:br/>
      </w:r>
      <w:r>
        <w:rPr>
          <w:rFonts w:hint="eastAsia"/>
        </w:rPr>
        <w:t>　　第六节 **地区MEMS射频开关市场容量分析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MEMS射频开关行业重点企业竞争力分析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三、企业MEMS射频开关经营状况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三、企业MEMS射频开关经营状况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三、企业MEMS射频开关经营状况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三、企业MEMS射频开关经营状况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三、企业MEMS射频开关经营状况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三、企业MEMS射频开关经营状况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MEMS射频开关行业企业经营策略研究分析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MEMS射频开关企业多样化经营策略分析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一、MEMS射频开关企业多样化经营情况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二、现行MEMS射频开关行业多样化经营的方向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大型MEMS射频开关企业集团未来发展策略分析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对中小MEMS射频开关企业生产经营的建议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MEMS射频开关行业前景及投资风险预警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2024年MEMS射频开关市场前景分析</w:t>
      </w:r>
      <w:r>
        <w:rPr>
          <w:rFonts w:hint="eastAsia"/>
        </w:rPr>
        <w:br/>
      </w:r>
      <w:r>
        <w:rPr>
          <w:rFonts w:hint="eastAsia"/>
        </w:rPr>
        <w:t>　　第二节 2024年MEMS射频开关行业发展趋势预测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影响MEMS射频开关行业发展的主要因素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一、2024年影响MEMS射频开关行业运行的有利因素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二、2024年影响MEMS射频开关行业运行的稳定因素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三、2024年影响MEMS射频开关行业运行的不利因素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四、2024年中国MEMS射频开关行业发展面临的挑战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五、2024年中国MEMS射频开关行业发展面临的机遇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MEMS射频开关行业投资风险预警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一、MEMS射频开关行业市场风险预测</w:t>
      </w:r>
      <w:r>
        <w:rPr>
          <w:rFonts w:hint="eastAsia"/>
        </w:rPr>
        <w:br/>
      </w:r>
      <w:r>
        <w:rPr>
          <w:rFonts w:hint="eastAsia"/>
        </w:rPr>
        <w:t>　　　　二、MEMS射频开关行业政策风险预测</w:t>
      </w:r>
      <w:r>
        <w:rPr>
          <w:rFonts w:hint="eastAsia"/>
        </w:rPr>
        <w:br/>
      </w:r>
      <w:r>
        <w:rPr>
          <w:rFonts w:hint="eastAsia"/>
        </w:rPr>
        <w:t>　　　　三、MEMS射频开关行业经营风险预测</w:t>
      </w:r>
      <w:r>
        <w:rPr>
          <w:rFonts w:hint="eastAsia"/>
        </w:rPr>
        <w:br/>
      </w:r>
      <w:r>
        <w:rPr>
          <w:rFonts w:hint="eastAsia"/>
        </w:rPr>
        <w:t>　　　　四、MEMS射频开关行业技术风险预测</w:t>
      </w:r>
      <w:r>
        <w:rPr>
          <w:rFonts w:hint="eastAsia"/>
        </w:rPr>
        <w:br/>
      </w:r>
      <w:r>
        <w:rPr>
          <w:rFonts w:hint="eastAsia"/>
        </w:rPr>
        <w:t>　　　　五、MEMS射频开关行业竞争风险预测</w:t>
      </w:r>
      <w:r>
        <w:rPr>
          <w:rFonts w:hint="eastAsia"/>
        </w:rPr>
        <w:br/>
      </w:r>
      <w:r>
        <w:rPr>
          <w:rFonts w:hint="eastAsia"/>
        </w:rPr>
        <w:t>　　　　六、MEMS射频开关行业其他风险预测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MEMS射频开关投资建议</w:t>
      </w:r>
      <w:r>
        <w:rPr>
          <w:rFonts w:hint="eastAsia"/>
        </w:rPr>
        <w:br/>
      </w:r>
      <w:r>
        <w:rPr>
          <w:rFonts w:hint="eastAsia"/>
        </w:rPr>
        <w:t>　　第一节 MEMS射频开关行业投资环境分析</w:t>
      </w:r>
      <w:r>
        <w:rPr>
          <w:rFonts w:hint="eastAsia"/>
        </w:rPr>
        <w:br/>
      </w:r>
      <w:r>
        <w:rPr>
          <w:rFonts w:hint="eastAsia"/>
        </w:rPr>
        <w:t>　　第二节 MEMS射频开关行业投资进入壁垒分析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MEMS射频开关行业历程</w:t>
      </w:r>
      <w:r>
        <w:rPr>
          <w:rFonts w:hint="eastAsia"/>
        </w:rPr>
        <w:br/>
      </w:r>
      <w:r>
        <w:rPr>
          <w:rFonts w:hint="eastAsia"/>
        </w:rPr>
        <w:t>　　图表 MEMS射频开关行业生命周期</w:t>
      </w:r>
      <w:r>
        <w:rPr>
          <w:rFonts w:hint="eastAsia"/>
        </w:rPr>
        <w:br/>
      </w:r>
      <w:r>
        <w:rPr>
          <w:rFonts w:hint="eastAsia"/>
        </w:rPr>
        <w:t>　　图表 MEMS射频开关行业产业链分析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2019-2024年中国MEMS射频开关行业市场规模及增长情况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2019-2024年MEMS射频开关行业市场容量分析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2019-2024年中国MEMS射频开关行业产能统计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2019-2024年中国MEMS射频开关行业产量及增长趋势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2019-2024年中国MEMS射频开关市场需求量及增速统计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2024年中国MEMS射频开关行业需求领域分布格局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2019-2024年中国MEMS射频开关行业销售收入分析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2019-2024年中国MEMS射频开关行业盈利情况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2019-2024年中国MEMS射频开关行业利润总额统计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2019-2024年中国MEMS射频开关进口数量分析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2019-2024年中国MEMS射频开关进口金额分析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2019-2024年中国MEMS射频开关出口数量分析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2019-2024年中国MEMS射频开关出口金额分析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2024年中国MEMS射频开关进口国家及地区分析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2024年中国MEMS射频开关出口国家及地区分析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2019-2024年中国MEMS射频开关行业企业数量情况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2019-2024年中国MEMS射频开关行业企业平均规模情况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**地区MEMS射频开关市场规模及增长情况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**地区MEMS射频开关行业市场需求情况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**地区MEMS射频开关市场规模及增长情况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**地区MEMS射频开关行业市场需求情况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**地区MEMS射频开关市场规模及增长情况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**地区MEMS射频开关行业市场需求情况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**地区MEMS射频开关市场规模及增长情况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**地区MEMS射频开关行业市场需求情况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MEMS射频开关重点企业（一）基本信息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MEMS射频开关重点企业（一）经营情况分析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MEMS射频开关重点企业（一）主要经济指标情况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MEMS射频开关重点企业（一）盈利能力情况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MEMS射频开关重点企业（一）偿债能力情况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MEMS射频开关重点企业（一）运营能力情况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MEMS射频开关重点企业（一）成长能力情况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MEMS射频开关重点企业（二）基本信息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MEMS射频开关重点企业（二）经营情况分析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MEMS射频开关重点企业（二）主要经济指标情况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MEMS射频开关重点企业（二）盈利能力情况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MEMS射频开关重点企业（二）偿债能力情况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MEMS射频开关重点企业（二）运营能力情况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MEMS射频开关重点企业（二）成长能力情况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MEMS射频开关重点企业（三）基本信息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MEMS射频开关重点企业（三）经营情况分析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MEMS射频开关重点企业（三）主要经济指标情况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MEMS射频开关重点企业（三）盈利能力情况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MEMS射频开关重点企业（三）偿债能力情况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MEMS射频开关重点企业（三）运营能力情况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MEMS射频开关重点企业（三）成长能力情况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2024-2030年中国MEMS射频开关行业产能预测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2024-2030年中国MEMS射频开关行业产量预测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2024-2030年中国MEMS射频开关市场需求量预测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2024-2030年中国MEMS射频开关行业供需平衡预测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2024-2030年中国MEMS射频开关行业市场容量预测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2024-2030年中国MEMS射频开关行业市场规模预测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2024年中国MEMS射频开关市场前景分析</w:t>
      </w:r>
      <w:r>
        <w:rPr>
          <w:rFonts w:hint="eastAsia"/>
        </w:rPr>
        <w:br/>
      </w:r>
      <w:r>
        <w:rPr>
          <w:rFonts w:hint="eastAsia"/>
        </w:rPr>
        <w:t>　　图表 2024年中国MEMS射频开关发展趋势预测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e936f2f944545" w:history="1">
        <w:r>
          <w:rPr>
            <w:rStyle w:val="Hyperlink"/>
          </w:rPr>
          <w:t>2024-2030年中国MEMS射频开关市场现状与前景趋势分析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ce936f2f944545" w:history="1">
        <w:r>
          <w:rPr>
            <w:rStyle w:val="Hyperlink"/>
          </w:rPr>
          <w:t>https://www.20087.com/0/22/MEMSShePinKaiGuanFaZhanQuShiFenXi.html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d1ab42b754c42" w:history="1">
      <w:r>
        <w:rPr>
          <w:rStyle w:val="Hyperlink"/>
        </w:rPr>
        <w:t>2024-2030年中国MEMS射频开关市场现状与前景趋势分析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MEMSShePinKaiGuanFaZhanQuShiFenXi.html" TargetMode="External" Id="R4ece936f2f94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MEMSShePinKaiGuanFaZhanQuShiFenXi.html" TargetMode="External" Id="Rbfbd1ab42b75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2024-01-17T23:42:00Z</dcterms:created>
  <dcterms:modified xsi:type="dcterms:W3CDTF">2024-01-18T00:42:00Z</dcterms:modified>
  <dc:subject>2024-2030年中国MEMS射频开关市场现状与前景趋势分析</dc:subject>
  <dc:title>2024-2030年中国MEMS射频开关市场现状与前景趋势分析</dc:title>
  <cp:keywords>2024-2030年中国MEMS射频开关市场现状与前景趋势分析</cp:keywords>
  <dc:description>2024-2030年中国MEMS射频开关市场现状与前景趋势分析</dc:description>
</cp:coreProperties>
</file>