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7ca42b80d5e480e" w:history="1">
              <w:r>
                <w:rPr>
                  <w:rStyle w:val="Hyperlink"/>
                </w:rPr>
                <w:t>2026-2032年中国PM2.5激光粉尘传感器发展现状分析与前景趋势预测报告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7ca42b80d5e480e" w:history="1">
              <w:r>
                <w:rPr>
                  <w:rStyle w:val="Hyperlink"/>
                </w:rPr>
                <w:t>2026-2032年中国PM2.5激光粉尘传感器发展现状分析与前景趋势预测报告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5930220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7ca42b80d5e480e" w:history="1">
                <w:r>
                  <w:rPr>
                    <w:rStyle w:val="Hyperlink"/>
                  </w:rPr>
                  <w:t>https://www.20087.com/0/22/PM2-5JiGuangFenChenChuanGanQiShiChangQianJing.html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PM2.5激光粉尘传感器是一种基于激光米氏散射原理，用于实时检测空气中微小颗粒物浓度的精密光电仪器。作为空气质量监测网络与空气净化设备的核心感知元器件，该传感器在智能家居、工业职业健康防护、城市网格化环保监测及车载空气净化等领域发挥着不可替代的作用。随着公众对呼吸健康关注度的提升与环保法规的细化，市场对高精度、高稳定性的粉尘传感器需求持续增长。现代PM2.5激光粉尘传感器在光学腔体设计、信号处理算法及抗干扰能力上取得了显著进步，能够有效剔除水雾、飞虫等环境因素的干扰，实现对呼吸性粉尘的精准捕捉。同时，传感器正朝着微型化、低功耗及数字通信接口标准化的方向发展，以便更便捷地嵌入各类智能终端与物联网节点。</w:t>
      </w:r>
      <w:r>
        <w:rPr>
          <w:rFonts w:hint="eastAsia"/>
        </w:rPr>
        <w:br/>
      </w:r>
      <w:r>
        <w:rPr>
          <w:rFonts w:hint="eastAsia"/>
        </w:rPr>
        <w:t>　　未来，PM2.5激光粉尘传感器将向着多参数融合、极致微型化与AI自适应校准方向演进。市场调研网认为，单一的颗粒物浓度检测已无法满足复杂的健康与工业需求，未来的传感器将集成温湿度、VOCs（挥发性有机物）甚至特定病原体检测模块，形成多维度的环境感知阵列。在制造工艺上，MEMS（微机电系统）技术的成熟将推动激光粉尘传感器的体积进一步缩小、功耗大幅降低，使其能够被广泛植入可穿戴设备、智能手机及微型无人机中，实现无处不在的空气质量测绘。此外，针对长期运行中光学镜片污染导致的精度漂移问题，内置AI算法的自清洁与动态校准技术将成为标配，大幅降低设备的维护频率。在工业与矿山等极端场景中，具备防爆、耐高温特性的特种激光粉尘传感器，将为职业健康防护提供更可靠的数据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7ca42b80d5e480e" w:history="1">
        <w:r>
          <w:rPr>
            <w:rStyle w:val="Hyperlink"/>
          </w:rPr>
          <w:t>2026-2032年中国PM2.5激光粉尘传感器发展现状分析与前景趋势预测报告</w:t>
        </w:r>
      </w:hyperlink>
      <w:r>
        <w:rPr>
          <w:rFonts w:hint="eastAsia"/>
        </w:rPr>
        <w:t>》，2025年PM2.5激光粉尘传感器行业市场规模达 亿元，预计2032年市场规模将达 亿元，期间年均复合增长率（CAGR）达 %。报告基于国家统计局及相关行业协会等权威部门数据，结合长期监测的一手资料，系统分析了PM2.5激光粉尘传感器行业的发展现状、市场规模、供需动态及进出口情况。报告详细解读了PM2.5激光粉尘传感器产业链上下游、重点区域市场、竞争格局及领先企业的表现，同时评估了PM2.5激光粉尘传感器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PM2.5激光粉尘传感器行业概述</w:t>
      </w:r>
      <w:r>
        <w:rPr>
          <w:rFonts w:hint="eastAsia"/>
        </w:rPr>
        <w:br/>
      </w:r>
      <w:r>
        <w:rPr>
          <w:rFonts w:hint="eastAsia"/>
        </w:rPr>
        <w:t>　　第一节 PM2.5激光粉尘传感器定义与分类</w:t>
      </w:r>
      <w:r>
        <w:rPr>
          <w:rFonts w:hint="eastAsia"/>
        </w:rPr>
        <w:br/>
      </w:r>
      <w:r>
        <w:rPr>
          <w:rFonts w:hint="eastAsia"/>
        </w:rPr>
        <w:t>　　第二节 PM2.5激光粉尘传感器应用领域</w:t>
      </w:r>
      <w:r>
        <w:rPr>
          <w:rFonts w:hint="eastAsia"/>
        </w:rPr>
        <w:br/>
      </w:r>
      <w:r>
        <w:rPr>
          <w:rFonts w:hint="eastAsia"/>
        </w:rPr>
        <w:t>　　第三节 PM2.5激光粉尘传感器行业经济指标分析</w:t>
      </w:r>
      <w:r>
        <w:rPr>
          <w:rFonts w:hint="eastAsia"/>
        </w:rPr>
        <w:br/>
      </w:r>
      <w:r>
        <w:rPr>
          <w:rFonts w:hint="eastAsia"/>
        </w:rPr>
        <w:t>　　　　一、PM2.5激光粉尘传感器行业赢利性评估</w:t>
      </w:r>
      <w:r>
        <w:rPr>
          <w:rFonts w:hint="eastAsia"/>
        </w:rPr>
        <w:br/>
      </w:r>
      <w:r>
        <w:rPr>
          <w:rFonts w:hint="eastAsia"/>
        </w:rPr>
        <w:t>　　　　二、PM2.5激光粉尘传感器行业成长速度分析</w:t>
      </w:r>
      <w:r>
        <w:rPr>
          <w:rFonts w:hint="eastAsia"/>
        </w:rPr>
        <w:br/>
      </w:r>
      <w:r>
        <w:rPr>
          <w:rFonts w:hint="eastAsia"/>
        </w:rPr>
        <w:t>　　　　三、PM2.5激光粉尘传感器附加值提升空间探讨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四、PM2.5激光粉尘传感器行业进入壁垒分析</w:t>
      </w:r>
      <w:r>
        <w:rPr>
          <w:rFonts w:hint="eastAsia"/>
        </w:rPr>
        <w:br/>
      </w:r>
      <w:r>
        <w:rPr>
          <w:rFonts w:hint="eastAsia"/>
        </w:rPr>
        <w:t>　　　　五、PM2.5激光粉尘传感器行业风险性评估</w:t>
      </w:r>
      <w:r>
        <w:rPr>
          <w:rFonts w:hint="eastAsia"/>
        </w:rPr>
        <w:br/>
      </w:r>
      <w:r>
        <w:rPr>
          <w:rFonts w:hint="eastAsia"/>
        </w:rPr>
        <w:t>　　　　六、PM2.5激光粉尘传感器行业周期性分析</w:t>
      </w:r>
      <w:r>
        <w:rPr>
          <w:rFonts w:hint="eastAsia"/>
        </w:rPr>
        <w:br/>
      </w:r>
      <w:r>
        <w:rPr>
          <w:rFonts w:hint="eastAsia"/>
        </w:rPr>
        <w:t>　　　　七、PM2.5激光粉尘传感器行业竞争程度指标</w:t>
      </w:r>
      <w:r>
        <w:rPr>
          <w:rFonts w:hint="eastAsia"/>
        </w:rPr>
        <w:br/>
      </w:r>
      <w:r>
        <w:rPr>
          <w:rFonts w:hint="eastAsia"/>
        </w:rPr>
        <w:t>　　　　八、PM2.5激光粉尘传感器行业成熟度综合分析</w:t>
      </w:r>
      <w:r>
        <w:rPr>
          <w:rFonts w:hint="eastAsia"/>
        </w:rPr>
        <w:br/>
      </w:r>
      <w:r>
        <w:rPr>
          <w:rFonts w:hint="eastAsia"/>
        </w:rPr>
        <w:t>　　第四节 PM2.5激光粉尘传感器产业链及经营模式分析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三、PM2.5激光粉尘传感器销售模式与渠道策略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全球PM2.5激光粉尘传感器市场发展分析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2025-2026年全球PM2.5激光粉尘传感器行业发展分析</w:t>
      </w:r>
      <w:r>
        <w:rPr>
          <w:rFonts w:hint="eastAsia"/>
        </w:rPr>
        <w:br/>
      </w:r>
      <w:r>
        <w:rPr>
          <w:rFonts w:hint="eastAsia"/>
        </w:rPr>
        <w:t>　　　　一、全球PM2.5激光粉尘传感器行业市场规模与趋势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二、全球PM2.5激光粉尘传感器行业发展特点</w:t>
      </w:r>
      <w:r>
        <w:rPr>
          <w:rFonts w:hint="eastAsia"/>
        </w:rPr>
        <w:br/>
      </w:r>
      <w:r>
        <w:rPr>
          <w:rFonts w:hint="eastAsia"/>
        </w:rPr>
        <w:t>　　　　三、全球PM2.5激光粉尘传感器行业竞争格局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主要国家与地区PM2.5激光粉尘传感器市场分析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2026-2032年全球PM2.5激光粉尘传感器行业发展趋势与前景预测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一、PM2.5激光粉尘传感器行业发展趋势</w:t>
      </w:r>
      <w:r>
        <w:rPr>
          <w:rFonts w:hint="eastAsia"/>
        </w:rPr>
        <w:br/>
      </w:r>
      <w:r>
        <w:rPr>
          <w:rFonts w:hint="eastAsia"/>
        </w:rPr>
        <w:t>　　　　二、PM2.5激光粉尘传感器行业发展潜力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中国PM2.5激光粉尘传感器行业市场分析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2025-2026年PM2.5激光粉尘传感器产能与投资动态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一、国内PM2.5激光粉尘传感器产能现状与利用效率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二、PM2.5激光粉尘传感器产能扩张与投资动态分析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2026-2032年PM2.5激光粉尘传感器行业产量统计与趋势预测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一、2020-2025年PM2.5激光粉尘传感器行业产量与增长趋势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1、2020-2025年PM2.5激光粉尘传感器产量及增长趋势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2、2020-2025年PM2.5激光粉尘传感器细分产品产量及份额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二、PM2.5激光粉尘传感器产量影响因素分析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三、2026-2032年PM2.5激光粉尘传感器产量预测</w:t>
      </w:r>
      <w:r>
        <w:rPr>
          <w:rFonts w:hint="eastAsia"/>
        </w:rPr>
        <w:br/>
      </w:r>
      <w:r>
        <w:rPr>
          <w:rFonts w:hint="eastAsia"/>
        </w:rPr>
        <w:t>　　第三节 2026-2032年PM2.5激光粉尘传感器市场需求与销售分析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一、2025-2026年PM2.5激光粉尘传感器行业需求现状</w:t>
      </w:r>
      <w:r>
        <w:rPr>
          <w:rFonts w:hint="eastAsia"/>
        </w:rPr>
        <w:br/>
      </w:r>
      <w:r>
        <w:rPr>
          <w:rFonts w:hint="eastAsia"/>
        </w:rPr>
        <w:t>　　　　二、PM2.5激光粉尘传感器客户群体与需求特点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三、2020-2025年PM2.5激光粉尘传感器行业销售规模分析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四、2026-2032年PM2.5激光粉尘传感器市场增长潜力与规模预测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2025-2026年PM2.5激光粉尘传感器行业技术发展现状及趋势分析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PM2.5激光粉尘传感器行业技术发展现状分析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国内外PM2.5激光粉尘传感器行业技术差距分析及差距形成的主要原因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PM2.5激光粉尘传感器行业技术发展方向、趋势预测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提升PM2.5激光粉尘传感器行业技术能力策略建议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中国PM2.5激光粉尘传感器细分市场分析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一、2025-2026年PM2.5激光粉尘传感器主要细分产品市场现状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PM2.5激光粉尘传感器价格机制与竞争策略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一、2020-2025年PM2.5激光粉尘传感器市场价格走势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PM2.5激光粉尘传感器定价策略与方法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2026-2032年PM2.5激光粉尘传感器价格竞争态势与趋势预测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中国PM2.5激光粉尘传感器行业重点区域市场研究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2025-2026年重点区域PM2.5激光粉尘传感器市场发展概况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二、2020-2025年PM2.5激光粉尘传感器市场需求规模情况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三、2026-2032年PM2.5激光粉尘传感器行业发展潜力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二、2020-2025年PM2.5激光粉尘传感器市场需求规模情况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三、2026-2032年PM2.5激光粉尘传感器行业发展潜力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二、2020-2025年PM2.5激光粉尘传感器市场需求规模情况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三、2026-2032年PM2.5激光粉尘传感器行业发展潜力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二、2020-2025年PM2.5激光粉尘传感器市场需求规模情况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三、2026-2032年PM2.5激光粉尘传感器行业发展潜力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二、2020-2025年PM2.5激光粉尘传感器市场需求规模情况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三、2026-2032年PM2.5激光粉尘传感器行业发展潜力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2020-2025年中国PM2.5激光粉尘传感器行业进出口情况分析</w:t>
      </w:r>
      <w:r>
        <w:rPr>
          <w:rFonts w:hint="eastAsia"/>
        </w:rPr>
        <w:br/>
      </w:r>
      <w:r>
        <w:rPr>
          <w:rFonts w:hint="eastAsia"/>
        </w:rPr>
        <w:t>　　第一节 PM2.5激光粉尘传感器行业进口规模与来源分析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一、2020-2025年PM2.5激光粉尘传感器进口规模分析</w:t>
      </w:r>
      <w:r>
        <w:rPr>
          <w:rFonts w:hint="eastAsia"/>
        </w:rPr>
        <w:br/>
      </w:r>
      <w:r>
        <w:rPr>
          <w:rFonts w:hint="eastAsia"/>
        </w:rPr>
        <w:t>　　　　二、PM2.5激光粉尘传感器主要进口来源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PM2.5激光粉尘传感器行业出口规模与目的地分析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一、2020-2025年PM2.5激光粉尘传感器出口规模分析</w:t>
      </w:r>
      <w:r>
        <w:rPr>
          <w:rFonts w:hint="eastAsia"/>
        </w:rPr>
        <w:br/>
      </w:r>
      <w:r>
        <w:rPr>
          <w:rFonts w:hint="eastAsia"/>
        </w:rPr>
        <w:t>　　　　二、PM2.5激光粉尘传感器主要出口目的地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2020-2025年中国PM2.5激光粉尘传感器总体规模与财务指标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中国PM2.5激光粉尘传感器行业总体规模分析</w:t>
      </w:r>
      <w:r>
        <w:rPr>
          <w:rFonts w:hint="eastAsia"/>
        </w:rPr>
        <w:br/>
      </w:r>
      <w:r>
        <w:rPr>
          <w:rFonts w:hint="eastAsia"/>
        </w:rPr>
        <w:t>　　　　一、PM2.5激光粉尘传感器企业数量与结构</w:t>
      </w:r>
      <w:r>
        <w:rPr>
          <w:rFonts w:hint="eastAsia"/>
        </w:rPr>
        <w:br/>
      </w:r>
      <w:r>
        <w:rPr>
          <w:rFonts w:hint="eastAsia"/>
        </w:rPr>
        <w:t>　　　　二、PM2.5激光粉尘传感器从业人员规模</w:t>
      </w:r>
      <w:r>
        <w:rPr>
          <w:rFonts w:hint="eastAsia"/>
        </w:rPr>
        <w:br/>
      </w:r>
      <w:r>
        <w:rPr>
          <w:rFonts w:hint="eastAsia"/>
        </w:rPr>
        <w:t>　　　　三、PM2.5激光粉尘传感器行业资产状况</w:t>
      </w:r>
      <w:r>
        <w:rPr>
          <w:rFonts w:hint="eastAsia"/>
        </w:rPr>
        <w:br/>
      </w:r>
      <w:r>
        <w:rPr>
          <w:rFonts w:hint="eastAsia"/>
        </w:rPr>
        <w:t>　　第二节 中国PM2.5激光粉尘传感器行业财务指标总体分析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PM2.5激光粉尘传感器行业重点企业经营状况分析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PM2.5激光粉尘传感器重点企业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PM2.5激光粉尘传感器领先企业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PM2.5激光粉尘传感器标杆企业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PM2.5激光粉尘传感器代表企业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PM2.5激光粉尘传感器龙头企业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PM2.5激光粉尘传感器重点企业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中国PM2.5激光粉尘传感器行业竞争格局分析</w:t>
      </w:r>
      <w:r>
        <w:rPr>
          <w:rFonts w:hint="eastAsia"/>
        </w:rPr>
        <w:br/>
      </w:r>
      <w:r>
        <w:rPr>
          <w:rFonts w:hint="eastAsia"/>
        </w:rPr>
        <w:t>　　第一节 PM2.5激光粉尘传感器行业竞争格局总览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2025-2026年PM2.5激光粉尘传感器行业竞争力分析</w:t>
      </w:r>
      <w:r>
        <w:rPr>
          <w:rFonts w:hint="eastAsia"/>
        </w:rPr>
        <w:br/>
      </w:r>
      <w:r>
        <w:rPr>
          <w:rFonts w:hint="eastAsia"/>
        </w:rPr>
        <w:t>　　　　一、PM2.5激光粉尘传感器供应商议价能力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四、PM2.5激光粉尘传感器替代品威胁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2020-2025年PM2.5激光粉尘传感器行业企业并购活动分析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2025-2026年PM2.5激光粉尘传感器行业会展与招投标活动分析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一、PM2.5激光粉尘传感器行业会展活动及其市场影响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2026年中国PM2.5激光粉尘传感器企业发展策略分析</w:t>
      </w:r>
      <w:r>
        <w:rPr>
          <w:rFonts w:hint="eastAsia"/>
        </w:rPr>
        <w:br/>
      </w:r>
      <w:r>
        <w:rPr>
          <w:rFonts w:hint="eastAsia"/>
        </w:rPr>
        <w:t>　　第一节 PM2.5激光粉尘传感器市场策略分析</w:t>
      </w:r>
      <w:r>
        <w:rPr>
          <w:rFonts w:hint="eastAsia"/>
        </w:rPr>
        <w:br/>
      </w:r>
      <w:r>
        <w:rPr>
          <w:rFonts w:hint="eastAsia"/>
        </w:rPr>
        <w:t>　　　　一、PM2.5激光粉尘传感器市场定位与拓展策略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二、PM2.5激光粉尘传感器市场细分与目标客户</w:t>
      </w:r>
      <w:r>
        <w:rPr>
          <w:rFonts w:hint="eastAsia"/>
        </w:rPr>
        <w:br/>
      </w:r>
      <w:r>
        <w:rPr>
          <w:rFonts w:hint="eastAsia"/>
        </w:rPr>
        <w:t>　　第二节 PM2.5激光粉尘传感器销售策略分析</w:t>
      </w:r>
      <w:r>
        <w:rPr>
          <w:rFonts w:hint="eastAsia"/>
        </w:rPr>
        <w:br/>
      </w:r>
      <w:r>
        <w:rPr>
          <w:rFonts w:hint="eastAsia"/>
        </w:rPr>
        <w:t>　　　　一、PM2.5激光粉尘传感器销售渠道与网络建设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提高PM2.5激光粉尘传感器企业竞争力建议</w:t>
      </w:r>
      <w:r>
        <w:rPr>
          <w:rFonts w:hint="eastAsia"/>
        </w:rPr>
        <w:br/>
      </w:r>
      <w:r>
        <w:rPr>
          <w:rFonts w:hint="eastAsia"/>
        </w:rPr>
        <w:t>　　　　一、PM2.5激光粉尘传感器技术创新与管理优化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PM2.5激光粉尘传感器品牌战略思考</w:t>
      </w:r>
      <w:r>
        <w:rPr>
          <w:rFonts w:hint="eastAsia"/>
        </w:rPr>
        <w:br/>
      </w:r>
      <w:r>
        <w:rPr>
          <w:rFonts w:hint="eastAsia"/>
        </w:rPr>
        <w:t>　　　　一、PM2.5激光粉尘传感器品牌建设与维护</w:t>
      </w:r>
      <w:r>
        <w:rPr>
          <w:rFonts w:hint="eastAsia"/>
        </w:rPr>
        <w:br/>
      </w:r>
      <w:r>
        <w:rPr>
          <w:rFonts w:hint="eastAsia"/>
        </w:rPr>
        <w:t>　　　　二、PM2.5激光粉尘传感器品牌影响力与市场竞争力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中国PM2.5激光粉尘传感器行业风险与对策</w:t>
      </w:r>
      <w:r>
        <w:rPr>
          <w:rFonts w:hint="eastAsia"/>
        </w:rPr>
        <w:br/>
      </w:r>
      <w:r>
        <w:rPr>
          <w:rFonts w:hint="eastAsia"/>
        </w:rPr>
        <w:t>　　第一节 PM2.5激光粉尘传感器行业SWOT分析</w:t>
      </w:r>
      <w:r>
        <w:rPr>
          <w:rFonts w:hint="eastAsia"/>
        </w:rPr>
        <w:br/>
      </w:r>
      <w:r>
        <w:rPr>
          <w:rFonts w:hint="eastAsia"/>
        </w:rPr>
        <w:t>　　　　一、PM2.5激光粉尘传感器行业优势分析</w:t>
      </w:r>
      <w:r>
        <w:rPr>
          <w:rFonts w:hint="eastAsia"/>
        </w:rPr>
        <w:br/>
      </w:r>
      <w:r>
        <w:rPr>
          <w:rFonts w:hint="eastAsia"/>
        </w:rPr>
        <w:t>　　　　二、PM2.5激光粉尘传感器行业劣势分析</w:t>
      </w:r>
      <w:r>
        <w:rPr>
          <w:rFonts w:hint="eastAsia"/>
        </w:rPr>
        <w:br/>
      </w:r>
      <w:r>
        <w:rPr>
          <w:rFonts w:hint="eastAsia"/>
        </w:rPr>
        <w:t>　　　　三、PM2.5激光粉尘传感器市场机会探索</w:t>
      </w:r>
      <w:r>
        <w:rPr>
          <w:rFonts w:hint="eastAsia"/>
        </w:rPr>
        <w:br/>
      </w:r>
      <w:r>
        <w:rPr>
          <w:rFonts w:hint="eastAsia"/>
        </w:rPr>
        <w:t>　　　　四、PM2.5激光粉尘传感器市场威胁评估</w:t>
      </w:r>
      <w:r>
        <w:rPr>
          <w:rFonts w:hint="eastAsia"/>
        </w:rPr>
        <w:br/>
      </w:r>
      <w:r>
        <w:rPr>
          <w:rFonts w:hint="eastAsia"/>
        </w:rPr>
        <w:t>　　第二节 PM2.5激光粉尘传感器行业风险及对策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2026-2032年中国PM2.5激光粉尘传感器行业前景与发展趋势</w:t>
      </w:r>
      <w:r>
        <w:rPr>
          <w:rFonts w:hint="eastAsia"/>
        </w:rPr>
        <w:br/>
      </w:r>
      <w:r>
        <w:rPr>
          <w:rFonts w:hint="eastAsia"/>
        </w:rPr>
        <w:t>　　第一节 PM2.5激光粉尘传感器行业发展环境分析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2026-2032年PM2.5激光粉尘传感器行业发展趋势与方向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一、PM2.5激光粉尘传感器行业发展方向预测</w:t>
      </w:r>
      <w:r>
        <w:rPr>
          <w:rFonts w:hint="eastAsia"/>
        </w:rPr>
        <w:br/>
      </w:r>
      <w:r>
        <w:rPr>
          <w:rFonts w:hint="eastAsia"/>
        </w:rPr>
        <w:t>　　　　二、PM2.5激光粉尘传感器发展趋势分析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2026-2032年PM2.5激光粉尘传感器行业发展潜力与机遇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一、PM2.5激光粉尘传感器市场发展潜力评估</w:t>
      </w:r>
      <w:r>
        <w:rPr>
          <w:rFonts w:hint="eastAsia"/>
        </w:rPr>
        <w:br/>
      </w:r>
      <w:r>
        <w:rPr>
          <w:rFonts w:hint="eastAsia"/>
        </w:rPr>
        <w:t>　　　　二、PM2.5激光粉尘传感器新兴市场与机遇探索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PM2.5激光粉尘传感器行业研究结论与建议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 PM2.5激光粉尘传感器行业发展建议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PM2.5激光粉尘传感器行业历程</w:t>
      </w:r>
      <w:r>
        <w:rPr>
          <w:rFonts w:hint="eastAsia"/>
        </w:rPr>
        <w:br/>
      </w:r>
      <w:r>
        <w:rPr>
          <w:rFonts w:hint="eastAsia"/>
        </w:rPr>
        <w:t>　　图表 PM2.5激光粉尘传感器行业生命周期</w:t>
      </w:r>
      <w:r>
        <w:rPr>
          <w:rFonts w:hint="eastAsia"/>
        </w:rPr>
        <w:br/>
      </w:r>
      <w:r>
        <w:rPr>
          <w:rFonts w:hint="eastAsia"/>
        </w:rPr>
        <w:t>　　图表 PM2.5激光粉尘传感器行业产业链分析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2020-2025年中国PM2.5激光粉尘传感器行业市场规模及增长情况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2020-2025年PM2.5激光粉尘传感器行业市场容量分析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2020-2025年中国PM2.5激光粉尘传感器行业产能统计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2020-2025年中国PM2.5激光粉尘传感器行业产量及增长趋势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2020-2025年中国PM2.5激光粉尘传感器市场需求量及增速统计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2025年中国PM2.5激光粉尘传感器行业需求领域分布格局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2020-2025年中国PM2.5激光粉尘传感器行业销售收入分析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2020-2025年中国PM2.5激光粉尘传感器行业盈利情况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2020-2025年中国PM2.5激光粉尘传感器行业利润总额统计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2020-2025年中国PM2.5激光粉尘传感器进口数量分析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2020-2025年中国PM2.5激光粉尘传感器进口金额分析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2020-2025年中国PM2.5激光粉尘传感器出口数量分析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2020-2025年中国PM2.5激光粉尘传感器出口金额分析</w:t>
      </w:r>
      <w:r>
        <w:rPr>
          <w:rFonts w:hint="eastAsia"/>
        </w:rPr>
        <w:br/>
      </w:r>
      <w:r>
        <w:rPr>
          <w:rFonts w:hint="eastAsia"/>
        </w:rPr>
        <w:t>　　图表 2025年中国PM2.5激光粉尘传感器进口国家及地区分析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2025年中国PM2.5激光粉尘传感器出口国家及地区分析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2020-2025年中国PM2.5激光粉尘传感器行业企业数量情况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2020-2025年中国PM2.5激光粉尘传感器行业企业平均规模情况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**地区PM2.5激光粉尘传感器市场规模及增长情况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**地区PM2.5激光粉尘传感器行业市场需求情况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**地区PM2.5激光粉尘传感器市场规模及增长情况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**地区PM2.5激光粉尘传感器行业市场需求情况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**地区PM2.5激光粉尘传感器市场规模及增长情况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**地区PM2.5激光粉尘传感器行业市场需求情况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**地区PM2.5激光粉尘传感器市场规模及增长情况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**地区PM2.5激光粉尘传感器行业市场需求情况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PM2.5激光粉尘传感器重点企业（一）基本信息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PM2.5激光粉尘传感器重点企业（一）经营情况分析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PM2.5激光粉尘传感器重点企业（一）主要经济指标情况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PM2.5激光粉尘传感器重点企业（一）盈利能力情况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PM2.5激光粉尘传感器重点企业（一）偿债能力情况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PM2.5激光粉尘传感器重点企业（一）运营能力情况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PM2.5激光粉尘传感器重点企业（一）成长能力情况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PM2.5激光粉尘传感器重点企业（二）基本信息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PM2.5激光粉尘传感器重点企业（二）经营情况分析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PM2.5激光粉尘传感器重点企业（二）主要经济指标情况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PM2.5激光粉尘传感器重点企业（二）盈利能力情况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PM2.5激光粉尘传感器重点企业（二）偿债能力情况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PM2.5激光粉尘传感器重点企业（二）运营能力情况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PM2.5激光粉尘传感器重点企业（二）成长能力情况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PM2.5激光粉尘传感器重点企业（三）基本信息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PM2.5激光粉尘传感器重点企业（三）经营情况分析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PM2.5激光粉尘传感器重点企业（三）主要经济指标情况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PM2.5激光粉尘传感器重点企业（三）盈利能力情况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PM2.5激光粉尘传感器重点企业（三）偿债能力情况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PM2.5激光粉尘传感器重点企业（三）运营能力情况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PM2.5激光粉尘传感器重点企业（三）成长能力情况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2026-2032年中国PM2.5激光粉尘传感器行业产能预测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2026-2032年中国PM2.5激光粉尘传感器行业产量预测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2026-2032年中国PM2.5激光粉尘传感器市场需求量预测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2026-2032年中国PM2.5激光粉尘传感器行业供需平衡预测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2026-2032年中国PM2.5激光粉尘传感器行业市场容量预测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2026-2032年中国PM2.5激光粉尘传感器行业市场规模预测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2026-2032年中国PM2.5激光粉尘传感器市场前景分析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2026-2032年中国PM2.5激光粉尘传感器行业发展趋势预测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7ca42b80d5e480e" w:history="1">
        <w:r>
          <w:rPr>
            <w:rStyle w:val="Hyperlink"/>
          </w:rPr>
          <w:t>2026-2032年中国PM2.5激光粉尘传感器发展现状分析与前景趋势预测报告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5930220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7ca42b80d5e480e" w:history="1">
        <w:r>
          <w:rPr>
            <w:rStyle w:val="Hyperlink"/>
          </w:rPr>
          <w:t>https://www.20087.com/0/22/PM2-5JiGuangFenChenChuanGanQiShiChangQianJing.html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d092bbbf9de4a9b" w:history="1">
      <w:r>
        <w:rPr>
          <w:rStyle w:val="Hyperlink"/>
        </w:rPr>
        <w:t>2026-2032年中国PM2.5激光粉尘传感器发展现状分析与前景趋势预测报告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2/PM2-5JiGuangFenChenChuanGanQiShiChangQianJing.html" TargetMode="External" Id="Rd7ca42b80d5e480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2/PM2-5JiGuangFenChenChuanGanQiShiChangQianJing.html" TargetMode="External" Id="R4d092bbbf9de4a9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2026-08-04T03:34:44Z</dcterms:created>
  <dcterms:modified xsi:type="dcterms:W3CDTF">2026-08-04T04:34:44Z</dcterms:modified>
  <dc:subject>2026-2032年中国PM2.5激光粉尘传感器发展现状分析与前景趋势预测报告</dc:subject>
  <dc:title>2026-2032年中国PM2.5激光粉尘传感器发展现状分析与前景趋势预测报告</dc:title>
  <cp:keywords>2026-2032年中国PM2.5激光粉尘传感器发展现状分析与前景趋势预测报告</cp:keywords>
  <dc:description>2026-2032年中国PM2.5激光粉尘传感器发展现状分析与前景趋势预测报告</dc:description>
</cp:coreProperties>
</file>