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6c1cf08ce49db" w:history="1">
              <w:r>
                <w:rPr>
                  <w:rStyle w:val="Hyperlink"/>
                </w:rPr>
                <w:t>2025-2031年全球与中国T型板头行业研究分析及发展前景预测报告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6c1cf08ce49db" w:history="1">
              <w:r>
                <w:rPr>
                  <w:rStyle w:val="Hyperlink"/>
                </w:rPr>
                <w:t>2025-2031年全球与中国T型板头行业研究分析及发展前景预测报告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6c1cf08ce49db" w:history="1">
                <w:r>
                  <w:rPr>
                    <w:rStyle w:val="Hyperlink"/>
                  </w:rPr>
                  <w:t>https://www.20087.com/0/22/TXingBanTouShiChangQianJingFenXi.html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板头是一种特殊的紧固件，广泛应用于建筑、机械和汽车等行业。其独特的“T”字形设计使其能够承受较大的剪切力，适用于需要高强度连接的场景。近年来，随着材料科学的进步，新型高强度合金材料被用于制造T型板头，提高了其承载能力和耐腐蚀性。同时，自动化装配技术的发展也促进了T型板头在大规模生产中的应用。</w:t>
      </w:r>
      <w:r>
        <w:rPr>
          <w:rFonts w:hint="eastAsia"/>
        </w:rPr>
        <w:br/>
      </w:r>
      <w:r>
        <w:rPr>
          <w:rFonts w:hint="eastAsia"/>
        </w:rPr>
        <w:t>　　未来，T型板头的设计将更加注重轻量化和多功能性，以适应新能源汽车、航空航天等高端制造业的需求。3D打印技术的成熟将使得定制化T型板头的生产变得更加容易，降低小批量生产的成本。此外，随着绿色建筑理念的推广，可回收材料的T型板头也将成为研发热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6c1cf08ce49db" w:history="1">
        <w:r>
          <w:rPr>
            <w:rStyle w:val="Hyperlink"/>
          </w:rPr>
          <w:t>2025-2031年全球与中国T型板头行业研究分析及发展前景预测报告</w:t>
        </w:r>
      </w:hyperlink>
      <w:r>
        <w:rPr>
          <w:rFonts w:hint="eastAsia"/>
        </w:rPr>
        <w:t>》系统梳理了T型板头行业的产业链结构，详细分析了T型板头市场规模与需求状况，并对市场价格、行业现状及未来前景进行了客观评估。报告结合T型板头技术现状与发展方向，对行业趋势作出科学预测，同时聚焦T型板头重点企业，解析竞争格局、市场集中度及品牌影响力。通过对T型板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T型板头市场概述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按照不同产品类型，T型板头主要可以分为如下几个类别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全球不同产品类型T型板头销售额增长趋势2020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铁制</w:t>
      </w:r>
      <w:r>
        <w:rPr>
          <w:rFonts w:hint="eastAsia"/>
        </w:rPr>
        <w:br/>
      </w:r>
      <w:r>
        <w:rPr>
          <w:rFonts w:hint="eastAsia"/>
        </w:rPr>
        <w:t>　　　　1.2.3 铝制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从不同应用，T型板头主要包括如下几个方面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全球不同应用T型板头销售额增长趋势2020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T型板头行业背景、发展历史、现状及趋势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T型板头行业目前现状分析</w:t>
      </w:r>
      <w:r>
        <w:rPr>
          <w:rFonts w:hint="eastAsia"/>
        </w:rPr>
        <w:br/>
      </w:r>
      <w:r>
        <w:rPr>
          <w:rFonts w:hint="eastAsia"/>
        </w:rPr>
        <w:t>　　　　1.4.2 T型板头发展趋势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全球T型板头总体规模分析</w:t>
      </w:r>
      <w:r>
        <w:rPr>
          <w:rFonts w:hint="eastAsia"/>
        </w:rPr>
        <w:br/>
      </w:r>
      <w:r>
        <w:rPr>
          <w:rFonts w:hint="eastAsia"/>
        </w:rPr>
        <w:t>　　2.1 全球T型板头供需现状及预测（2020-2031）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全球T型板头产能、产量、产能利用率及发展趋势（2020-2031）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全球T型板头产量、需求量及发展趋势（2020-2031）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全球主要地区T型板头产量及发展趋势（2020-2031）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全球主要地区T型板头产量（2020-2025）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全球主要地区T型板头产量（2025-2031）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全球主要地区T型板头产量市场份额（2020-2031）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中国T型板头供需现状及预测（2020-2031）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中国T型板头产能、产量、产能利用率及发展趋势（2020-2031）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中国T型板头产量、市场需求量及发展趋势（2020-2031）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全球T型板头销量及销售额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全球市场T型板头销售额（2020-2031）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全球市场T型板头销量（2020-2031）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全球市场T型板头价格趋势（2020-2031）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全球市场主要厂商T型板头产能市场份额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全球市场主要厂商T型板头销量（2020-2025）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全球市场主要厂商T型板头销量（2020-2025）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全球市场主要厂商T型板头销售收入（2020-2025）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全球市场主要厂商T型板头销售价格（2020-2025）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2025年全球主要生产商T型板头收入排名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中国市场主要厂商T型板头销量（2020-2025）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中国市场主要厂商T型板头销量（2020-2025）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中国市场主要厂商T型板头销售收入（2020-2025）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2025年中国主要生产商T型板头收入排名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中国市场主要厂商T型板头销售价格（2020-2025）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全球主要厂商T型板头总部及产地分布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全球主要厂商成立时间及T型板头商业化日期</w:t>
      </w:r>
      <w:r>
        <w:rPr>
          <w:rFonts w:hint="eastAsia"/>
        </w:rPr>
        <w:br/>
      </w:r>
      <w:r>
        <w:rPr>
          <w:rFonts w:hint="eastAsia"/>
        </w:rPr>
        <w:t>　　3.6 全球主要厂商T型板头产品类型及应用</w:t>
      </w:r>
      <w:r>
        <w:rPr>
          <w:rFonts w:hint="eastAsia"/>
        </w:rPr>
        <w:br/>
      </w:r>
      <w:r>
        <w:rPr>
          <w:rFonts w:hint="eastAsia"/>
        </w:rPr>
        <w:t>　　3.7 T型板头行业集中度、竞争程度分析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T型板头行业集中度分析：2025年全球Top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全球T型板头第一梯队、第二梯队和第三梯队生产商（品牌）及市场份额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全球T型板头主要地区分析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全球主要地区T型板头市场规模分析：2020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全球主要地区T型板头销售收入及市场份额（2020-2025年）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全球主要地区T型板头销售收入预测（2025-2031年）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全球主要地区T型板头销量分析：2020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全球主要地区T型板头销量及市场份额（2020-2025年）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全球主要地区T型板头销量及市场份额预测（2025-2031）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北美市场T型板头销量、收入及增长率（2020-2031）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欧洲市场T型板头销量、收入及增长率（2020-2031）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中国市场T型板头销量、收入及增长率（2020-2031）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日本市场T型板头销量、收入及增长率（2020-2031）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东南亚市场T型板头销量、收入及增长率（2020-2031）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印度市场T型板头销量、收入及增长率（2020-2031）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T型板头销量、收入、价格及毛利率（2020-2025）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不同产品类型T型板头分析</w:t>
      </w:r>
      <w:r>
        <w:rPr>
          <w:rFonts w:hint="eastAsia"/>
        </w:rPr>
        <w:br/>
      </w:r>
      <w:r>
        <w:rPr>
          <w:rFonts w:hint="eastAsia"/>
        </w:rPr>
        <w:t>　　6.1 全球不同产品类型T型板头销量（2020-2031）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全球不同产品类型T型板头销量及市场份额（2020-2025）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全球不同产品类型T型板头销量预测（2025-2031）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全球不同产品类型T型板头收入（2020-2031）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全球不同产品类型T型板头收入及市场份额（2020-2025）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全球不同产品类型T型板头收入预测（2025-2031）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全球不同产品类型T型板头价格走势（2020-2031）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不同应用T型板头分析</w:t>
      </w:r>
      <w:r>
        <w:rPr>
          <w:rFonts w:hint="eastAsia"/>
        </w:rPr>
        <w:br/>
      </w:r>
      <w:r>
        <w:rPr>
          <w:rFonts w:hint="eastAsia"/>
        </w:rPr>
        <w:t>　　7.1 全球不同应用T型板头销量（2020-2031）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全球不同应用T型板头销量及市场份额（2020-2025）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全球不同应用T型板头销量预测（2025-2031）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全球不同应用T型板头收入（2020-2031）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全球不同应用T型板头收入及市场份额（2020-2025）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全球不同应用T型板头收入预测（2025-2031）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全球不同应用T型板头价格走势（2020-2031）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T型板头产业链分析</w:t>
      </w:r>
      <w:r>
        <w:rPr>
          <w:rFonts w:hint="eastAsia"/>
        </w:rPr>
        <w:br/>
      </w:r>
      <w:r>
        <w:rPr>
          <w:rFonts w:hint="eastAsia"/>
        </w:rPr>
        <w:t>　　8.2 T型板头产业上游供应分析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T型板头下游典型客户</w:t>
      </w:r>
      <w:r>
        <w:rPr>
          <w:rFonts w:hint="eastAsia"/>
        </w:rPr>
        <w:br/>
      </w:r>
      <w:r>
        <w:rPr>
          <w:rFonts w:hint="eastAsia"/>
        </w:rPr>
        <w:t>　　8.4 T型板头销售渠道分析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T型板头行业发展机遇及主要驱动因素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T型板头行业发展面临的风险</w:t>
      </w:r>
      <w:r>
        <w:rPr>
          <w:rFonts w:hint="eastAsia"/>
        </w:rPr>
        <w:br/>
      </w:r>
      <w:r>
        <w:rPr>
          <w:rFonts w:hint="eastAsia"/>
        </w:rPr>
        <w:t>　　9.3 T型板头行业政策分析</w:t>
      </w:r>
      <w:r>
        <w:rPr>
          <w:rFonts w:hint="eastAsia"/>
        </w:rPr>
        <w:br/>
      </w:r>
      <w:r>
        <w:rPr>
          <w:rFonts w:hint="eastAsia"/>
        </w:rPr>
        <w:t>　　9.4 T型板头中国企业SWOT分析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全球不同产品类型T型板头销售额增长（CAGR）趋势2020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T型板头行业目前发展现状</w:t>
      </w:r>
      <w:r>
        <w:rPr>
          <w:rFonts w:hint="eastAsia"/>
        </w:rPr>
        <w:br/>
      </w:r>
      <w:r>
        <w:rPr>
          <w:rFonts w:hint="eastAsia"/>
        </w:rPr>
        <w:t>　　表 4： T型板头发展趋势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全球主要地区T型板头产量增速（CAGR）：（2020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全球主要地区T型板头产量（2020-2025）&amp;（千件）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全球主要地区T型板头产量（2025-2031）&amp;（千件）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全球主要地区T型板头产量市场份额（2020-2025）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全球主要地区T型板头产量（2025-2031）&amp;（千件）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全球市场主要厂商T型板头产能（2024-2025）&amp;（千件）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全球市场主要厂商T型板头销量（2020-2025）&amp;（千件）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全球市场主要厂商T型板头销量市场份额（2020-2025）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全球市场主要厂商T型板头销售收入（2020-2025）&amp;（百万美元）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全球市场主要厂商T型板头销售收入市场份额（2020-2025）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全球市场主要厂商T型板头销售价格（2020-2025）&amp;（美元/件）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2025年全球主要生产商T型板头收入排名（百万美元）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中国市场主要厂商T型板头销量（2020-2025）&amp;（千件）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中国市场主要厂商T型板头销量市场份额（2020-2025）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中国市场主要厂商T型板头销售收入（2020-2025）&amp;（百万美元）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中国市场主要厂商T型板头销售收入市场份额（2020-2025）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2025年中国主要生产商T型板头收入排名（百万美元）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中国市场主要厂商T型板头销售价格（2020-2025）&amp;（美元/件）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全球主要厂商T型板头总部及产地分布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全球主要厂商成立时间及T型板头商业化日期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全球主要厂商T型板头产品类型及应用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2025年全球T型板头主要厂商市场地位（第一梯队、第二梯队和第三梯队）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全球T型板头市场投资、并购等现状分析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全球主要地区T型板头销售收入增速：（2020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全球主要地区T型板头销售收入（2020-2025）&amp;（百万美元）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全球主要地区T型板头销售收入市场份额（2020-2025）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全球主要地区T型板头收入（2025-2031）&amp;（百万美元）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全球主要地区T型板头收入市场份额（2025-2031）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全球主要地区T型板头销量（千件）：2020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全球主要地区T型板头销量（2020-2025）&amp;（千件）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全球主要地区T型板头销量市场份额（2020-2025）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全球主要地区T型板头销量（2025-2031）&amp;（千件）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全球主要地区T型板头销量份额（2025-2031）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T型板头生产基地、销售区域、竞争对手及市场地位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T型板头产品规格、参数及市场应用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T型板头销量（千件）、收入（百万美元）、价格（美元/件）及毛利率（2020-2025）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全球不同产品类型T型板头销量（2020-2025年）&amp;（千件）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全球不同产品类型T型板头销量市场份额（2020-2025）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全球不同产品类型T型板头销量预测（2025-2031）&amp;（千件）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全球市场不同产品类型T型板头销量市场份额预测（2025-2031）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全球不同产品类型T型板头收入（2020-2025年）&amp;（百万美元）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全球不同产品类型T型板头收入市场份额（2020-2025）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全球不同产品类型T型板头收入预测（2025-2031）&amp;（百万美元）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全球不同产品类型T型板头收入市场份额预测（2025-2031）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全球不同应用T型板头销量（2020-2025年）&amp;（千件）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全球不同应用T型板头销量市场份额（2020-2025）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全球不同应用T型板头销量预测（2025-2031）&amp;（千件）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全球市场不同应用T型板头销量市场份额预测（2025-2031）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全球不同应用T型板头收入（2020-2025年）&amp;（百万美元）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全球不同应用T型板头收入市场份额（2020-2025）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全球不同应用T型板头收入预测（2025-2031）&amp;（百万美元）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全球不同应用T型板头收入市场份额预测（2025-2031）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T型板头上游原料供应商及联系方式列表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T型板头典型客户列表</w:t>
      </w:r>
      <w:r>
        <w:rPr>
          <w:rFonts w:hint="eastAsia"/>
        </w:rPr>
        <w:br/>
      </w:r>
      <w:r>
        <w:rPr>
          <w:rFonts w:hint="eastAsia"/>
        </w:rPr>
        <w:t>　　表 131： T型板头主要销售模式及销售渠道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T型板头行业发展机遇及主要驱动因素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T型板头行业发展面临的风险</w:t>
      </w:r>
      <w:r>
        <w:rPr>
          <w:rFonts w:hint="eastAsia"/>
        </w:rPr>
        <w:br/>
      </w:r>
      <w:r>
        <w:rPr>
          <w:rFonts w:hint="eastAsia"/>
        </w:rPr>
        <w:t>　　表 134： T型板头行业政策分析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T型板头产品图片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全球不同产品类型T型板头销售额2020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全球不同产品类型T型板头市场份额2024 VS 2025</w:t>
      </w:r>
      <w:r>
        <w:rPr>
          <w:rFonts w:hint="eastAsia"/>
        </w:rPr>
        <w:br/>
      </w:r>
      <w:r>
        <w:rPr>
          <w:rFonts w:hint="eastAsia"/>
        </w:rPr>
        <w:t>　　图 4： 铁制产品图片</w:t>
      </w:r>
      <w:r>
        <w:rPr>
          <w:rFonts w:hint="eastAsia"/>
        </w:rPr>
        <w:br/>
      </w:r>
      <w:r>
        <w:rPr>
          <w:rFonts w:hint="eastAsia"/>
        </w:rPr>
        <w:t>　　图 5： 铝制产品图片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全球不同应用T型板头市场份额2024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全球T型板头产能、产量、产能利用率及发展趋势（2020-2031）&amp;（千件）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全球T型板头产量、需求量及发展趋势（2020-2031）&amp;（千件）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全球主要地区T型板头产量（2020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全球主要地区T型板头产量市场份额（2020-2031）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中国T型板头产能、产量、产能利用率及发展趋势（2020-2031）&amp;（千件）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中国T型板头产量、市场需求量及发展趋势（2020-2031）&amp;（千件）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全球T型板头市场销售额及增长率：（2020-2031）&amp;（百万美元）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全球市场T型板头市场规模：2020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全球市场T型板头销量及增长率（2020-2031）&amp;（千件）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全球市场T型板头价格趋势（2020-2031）&amp;（美元/件）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2025年全球市场主要厂商T型板头销量市场份额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2025年全球市场主要厂商T型板头收入市场份额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2025年中国市场主要厂商T型板头销量市场份额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2025年中国市场主要厂商T型板头收入市场份额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2025年全球前五大生产商T型板头市场份额</w:t>
      </w:r>
      <w:r>
        <w:rPr>
          <w:rFonts w:hint="eastAsia"/>
        </w:rPr>
        <w:br/>
      </w:r>
      <w:r>
        <w:rPr>
          <w:rFonts w:hint="eastAsia"/>
        </w:rPr>
        <w:t>　　图 26： 2025年全球T型板头第一梯队、第二梯队和第三梯队厂商及市场份额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全球主要地区T型板头销售收入（2020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全球主要地区T型板头销售收入市场份额（2024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北美市场T型板头销量及增长率（2020-2031）&amp;（千件）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北美市场T型板头收入及增长率（2020-2031）&amp;（百万美元）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欧洲市场T型板头销量及增长率（2020-2031）&amp;（千件）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欧洲市场T型板头收入及增长率（2020-2031）&amp;（百万美元）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中国市场T型板头销量及增长率（2020-2031）&amp;（千件）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中国市场T型板头收入及增长率（2020-2031）&amp;（百万美元）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日本市场T型板头销量及增长率（2020-2031）&amp;（千件）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日本市场T型板头收入及增长率（2020-2031）&amp;（百万美元）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东南亚市场T型板头销量及增长率（2020-2031）&amp;（千件）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东南亚市场T型板头收入及增长率（2020-2031）&amp;（百万美元）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印度市场T型板头销量及增长率（2020-2031）&amp;（千件）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印度市场T型板头收入及增长率（2020-2031）&amp;（百万美元）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全球不同产品类型T型板头价格走势（2020-2031）&amp;（美元/件）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全球不同应用T型板头价格走势（2020-2031）&amp;（美元/件）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T型板头产业链</w:t>
      </w:r>
      <w:r>
        <w:rPr>
          <w:rFonts w:hint="eastAsia"/>
        </w:rPr>
        <w:br/>
      </w:r>
      <w:r>
        <w:rPr>
          <w:rFonts w:hint="eastAsia"/>
        </w:rPr>
        <w:t>　　图 44： T型板头中国企业SWOT分析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6c1cf08ce49db" w:history="1">
        <w:r>
          <w:rPr>
            <w:rStyle w:val="Hyperlink"/>
          </w:rPr>
          <w:t>2025-2031年全球与中国T型板头行业研究分析及发展前景预测报告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6c1cf08ce49db" w:history="1">
        <w:r>
          <w:rPr>
            <w:rStyle w:val="Hyperlink"/>
          </w:rPr>
          <w:t>https://www.20087.com/0/22/TXingBanTouShiChangQianJingFenXi.html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热点：肘型头和t型头的区别、股票什么叫t字板、t型接头图片、什么是T字板和一字板、T形接头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ad84dd93146c4" w:history="1">
      <w:r>
        <w:rPr>
          <w:rStyle w:val="Hyperlink"/>
        </w:rPr>
        <w:t>2025-2031年全球与中国T型板头行业研究分析及发展前景预测报告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XingBanTouShiChangQianJingFenXi.html" TargetMode="External" Id="Reff6c1cf08ce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XingBanTouShiChangQianJingFenXi.html" TargetMode="External" Id="Re3bad84dd931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2025-04-27T00:42:00Z</dcterms:created>
  <dcterms:modified xsi:type="dcterms:W3CDTF">2025-04-27T01:42:00Z</dcterms:modified>
  <dc:subject>2025-2031年全球与中国T型板头行业研究分析及发展前景预测报告</dc:subject>
  <dc:title>2025-2031年全球与中国T型板头行业研究分析及发展前景预测报告</dc:title>
  <cp:keywords>2025-2031年全球与中国T型板头行业研究分析及发展前景预测报告</cp:keywords>
  <dc:description>2025-2031年全球与中国T型板头行业研究分析及发展前景预测报告</dc:description>
</cp:coreProperties>
</file>