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7f43fd7124d14" w:history="1">
              <w:r>
                <w:rPr>
                  <w:rStyle w:val="Hyperlink"/>
                </w:rPr>
                <w:t>2025-2031年中国WIFI模块市场现状与趋势预测报告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7f43fd7124d14" w:history="1">
              <w:r>
                <w:rPr>
                  <w:rStyle w:val="Hyperlink"/>
                </w:rPr>
                <w:t>2025-2031年中国WIFI模块市场现状与趋势预测报告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7f43fd7124d14" w:history="1">
                <w:r>
                  <w:rPr>
                    <w:rStyle w:val="Hyperlink"/>
                  </w:rPr>
                  <w:t>https://www.20087.com/0/52/WIFIMoKuaiDeQianJingQuShi.html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WIFI模块是物联网设备的重要组成部分，使设备能够接入无线网络，实现数据传输和远程控制。近年来，随着WiFi标准的不断演进，如Wi-Fi 6和即将到来的Wi-Fi 7，WIFI模块的传输速率、覆盖范围和连接稳定性都有了显著提升。同时，低功耗和小型化的设计，使得WIFI模块能够广泛应用于智能家居、可穿戴设备和工业物联网等场景。</w:t>
      </w:r>
      <w:r>
        <w:rPr>
          <w:rFonts w:hint="eastAsia"/>
        </w:rPr>
        <w:br/>
      </w:r>
      <w:r>
        <w:rPr>
          <w:rFonts w:hint="eastAsia"/>
        </w:rPr>
        <w:t>　　未来，WIFI模块将更加注重安全性和物联网集成。随着网络安全威胁的增多，WIFI模块将集成更强大的加密和认证机制，保护数据传输安全。同时，模块将更加紧密地与物联网平台和协议相结合，支持无缝连接和设备间的交互，推动智能城市的建设和智能家居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7f43fd7124d14" w:history="1">
        <w:r>
          <w:rPr>
            <w:rStyle w:val="Hyperlink"/>
          </w:rPr>
          <w:t>2025-2031年中国WIFI模块市场现状与趋势预测报告</w:t>
        </w:r>
      </w:hyperlink>
      <w:r>
        <w:rPr>
          <w:rFonts w:hint="eastAsia"/>
        </w:rPr>
        <w:t>》基于国家统计局及相关协会的权威数据，系统研究了WIFI模块行业的市场需求、市场规模及产业链现状，分析了WIFI模块价格波动、细分市场动态及重点企业的经营表现，科学预测了WIFI模块市场前景与发展趋势，揭示了潜在需求与投资机会，同时指出了WIFI模块行业可能面临的风险。通过对WIFI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WIFI模块行业界定</w:t>
      </w:r>
      <w:r>
        <w:rPr>
          <w:rFonts w:hint="eastAsia"/>
        </w:rPr>
        <w:br/>
      </w:r>
      <w:r>
        <w:rPr>
          <w:rFonts w:hint="eastAsia"/>
        </w:rPr>
        <w:t>　　第一节 WIFI模块行业定义</w:t>
      </w:r>
      <w:r>
        <w:rPr>
          <w:rFonts w:hint="eastAsia"/>
        </w:rPr>
        <w:br/>
      </w:r>
      <w:r>
        <w:rPr>
          <w:rFonts w:hint="eastAsia"/>
        </w:rPr>
        <w:t>　　第二节 WIFI模块行业特点分析</w:t>
      </w:r>
      <w:r>
        <w:rPr>
          <w:rFonts w:hint="eastAsia"/>
        </w:rPr>
        <w:br/>
      </w:r>
      <w:r>
        <w:rPr>
          <w:rFonts w:hint="eastAsia"/>
        </w:rPr>
        <w:t>　　第三节 WIFI模块行业发展历程</w:t>
      </w:r>
      <w:r>
        <w:rPr>
          <w:rFonts w:hint="eastAsia"/>
        </w:rPr>
        <w:br/>
      </w:r>
      <w:r>
        <w:rPr>
          <w:rFonts w:hint="eastAsia"/>
        </w:rPr>
        <w:t>　　第四节 WIFI模块产业链分析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2024-2025年全球WIFI模块行业发展态势分析</w:t>
      </w:r>
      <w:r>
        <w:rPr>
          <w:rFonts w:hint="eastAsia"/>
        </w:rPr>
        <w:br/>
      </w:r>
      <w:r>
        <w:rPr>
          <w:rFonts w:hint="eastAsia"/>
        </w:rPr>
        <w:t>　　第一节 全球WIFI模块行业总体情况</w:t>
      </w:r>
      <w:r>
        <w:rPr>
          <w:rFonts w:hint="eastAsia"/>
        </w:rPr>
        <w:br/>
      </w:r>
      <w:r>
        <w:rPr>
          <w:rFonts w:hint="eastAsia"/>
        </w:rPr>
        <w:t>　　第二节 WIFI模块行业重点国家、地区市场分析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全球WIFI模块行业发展前景预测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2024-2025年中国WIFI模块行业发展环境分析</w:t>
      </w:r>
      <w:r>
        <w:rPr>
          <w:rFonts w:hint="eastAsia"/>
        </w:rPr>
        <w:br/>
      </w:r>
      <w:r>
        <w:rPr>
          <w:rFonts w:hint="eastAsia"/>
        </w:rPr>
        <w:t>　　第一节 WIFI模块行业经济环境分析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WIFI模块行业政策环境分析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一、WIFI模块行业相关政策</w:t>
      </w:r>
      <w:r>
        <w:rPr>
          <w:rFonts w:hint="eastAsia"/>
        </w:rPr>
        <w:br/>
      </w:r>
      <w:r>
        <w:rPr>
          <w:rFonts w:hint="eastAsia"/>
        </w:rPr>
        <w:t>　　　　二、WIFI模块行业相关标准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2024-2025年WIFI模块行业技术发展现状及趋势分析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WIFI模块行业技术发展现状分析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国内外WIFI模块行业技术差异与原因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WIFI模块行业技术发展方向、趋势预测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提升WIFI模块行业技术能力策略建议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中国WIFI模块行业市场规模情况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中国WIFI模块行业市场需求状况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一、2019-2024年WIFI模块行业市场需求情况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二、WIFI模块行业市场需求特点分析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三、2025-2031年WIFI模块行业市场需求预测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中国WIFI模块行业产量情况分析与预测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一、2019-2024年WIFI模块行业产量统计分析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二、2024年WIFI模块行业产量特点分析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三、2025-2031年WIFI模块行业产量预测分析</w:t>
      </w:r>
      <w:r>
        <w:rPr>
          <w:rFonts w:hint="eastAsia"/>
        </w:rPr>
        <w:br/>
      </w:r>
      <w:r>
        <w:rPr>
          <w:rFonts w:hint="eastAsia"/>
        </w:rPr>
        <w:t>　　第四节 WIFI模块行业市场供需平衡状况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WIFI模块行业出口情况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一、2019-2024年WIFI模块行业出口情况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三、2025-2031年WIFI模块行业出口情况预测</w:t>
      </w:r>
      <w:r>
        <w:rPr>
          <w:rFonts w:hint="eastAsia"/>
        </w:rPr>
        <w:br/>
      </w:r>
      <w:r>
        <w:rPr>
          <w:rFonts w:hint="eastAsia"/>
        </w:rPr>
        <w:t>　　第二节 WIFI模块行业进口情况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一、2019-2024年WIFI模块行业进口情况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三、2025-2031年WIFI模块行业进口情况预测</w:t>
      </w:r>
      <w:r>
        <w:rPr>
          <w:rFonts w:hint="eastAsia"/>
        </w:rPr>
        <w:br/>
      </w:r>
      <w:r>
        <w:rPr>
          <w:rFonts w:hint="eastAsia"/>
        </w:rPr>
        <w:t>　　第三节 WIFI模块行业进出口面临的挑战及对策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2024-2025年中国WIFI模块行业产品价格监测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一、WIFI模块市场价格特征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二、当前WIFI模块市场价格评述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三、影响WIFI模块市场价格因素分析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四、未来WIFI模块市场价格走势预测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WIFI模块行业区域市场分布情况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2024-2025年WIFI模块行业细分市场调研分析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WIFI模块细分产品（一）市场调研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WIFI模块细分产品（二）市场调研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2024-2025年WIFI模块行业上、下游市场分析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WIFI模块重点企业（二）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WIFI模块重点企业（三）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WIFI模块重点企业（四）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WIFI模块重点企业（五）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WIFI模块重点企业（六）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2025-2031年WIFI模块行业发展环境分析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2025-2031年WIFI模块行业投资特性分析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一、WIFI模块行业进入壁垒</w:t>
      </w:r>
      <w:r>
        <w:rPr>
          <w:rFonts w:hint="eastAsia"/>
        </w:rPr>
        <w:br/>
      </w:r>
      <w:r>
        <w:rPr>
          <w:rFonts w:hint="eastAsia"/>
        </w:rPr>
        <w:t>　　　　二、WIFI模块行业盈利模式</w:t>
      </w:r>
      <w:r>
        <w:rPr>
          <w:rFonts w:hint="eastAsia"/>
        </w:rPr>
        <w:br/>
      </w:r>
      <w:r>
        <w:rPr>
          <w:rFonts w:hint="eastAsia"/>
        </w:rPr>
        <w:t>　　　　三、WIFI模块行业盈利因素</w:t>
      </w:r>
      <w:r>
        <w:rPr>
          <w:rFonts w:hint="eastAsia"/>
        </w:rPr>
        <w:br/>
      </w:r>
      <w:r>
        <w:rPr>
          <w:rFonts w:hint="eastAsia"/>
        </w:rPr>
        <w:t>　　第三节 WIFI模块行业“波特五力模型”分析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2025-2031年WIFI模块行业风险及对策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WIFI模块企业竞争策略分析</w:t>
      </w:r>
      <w:r>
        <w:rPr>
          <w:rFonts w:hint="eastAsia"/>
        </w:rPr>
        <w:br/>
      </w:r>
      <w:r>
        <w:rPr>
          <w:rFonts w:hint="eastAsia"/>
        </w:rPr>
        <w:t>　　第一节 WIFI模块市场竞争策略分析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一、2025-2031年中国WIFI模块市场增长潜力分析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二、2025-2031年中国WIFI模块主要潜力品种分析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三、现有WIFI模块产品竞争策略分析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四、潜力WIFI模块品种竞争策略选择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2025-2031年中国WIFI模块企业竞争策略分析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一、2025-2031年我国WIFI模块市场竞争趋势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二、2025-2031年WIFI模块行业竞争格局展望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三、2025-2031年WIFI模块行业竞争策略分析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四、2025-2031年WIFI模块企业竞争策略分析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2025-2031年中国WIFI模块行业发展趋势分析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一、2025-2031年WIFI模块技术发展趋势分析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二、2025-2031年WIFI模块产品发展趋势分析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三、2025-2031年WIFI模块行业竞争格局展望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2025-2031年中国WIFI模块市场趋势分析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一、2025-2031年WIFI模块发展趋势预测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二、2025-2025年WIFI模块市场前景分析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三、2025-2031年WIFI模块产业政策趋向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2025-2031年WIFI模块行业投资价值评估分析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WIFI模块行业发展建议分析</w:t>
      </w:r>
      <w:r>
        <w:rPr>
          <w:rFonts w:hint="eastAsia"/>
        </w:rPr>
        <w:br/>
      </w:r>
      <w:r>
        <w:rPr>
          <w:rFonts w:hint="eastAsia"/>
        </w:rPr>
        <w:t>　　第一节 WIFI模块行业研究结论及建议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WIFI模块细分行业研究结论及建议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[~中~智~林~]WIFI模块行业竞争策略总结及建议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WIFI模块行业历程</w:t>
      </w:r>
      <w:r>
        <w:rPr>
          <w:rFonts w:hint="eastAsia"/>
        </w:rPr>
        <w:br/>
      </w:r>
      <w:r>
        <w:rPr>
          <w:rFonts w:hint="eastAsia"/>
        </w:rPr>
        <w:t>　　图表 WIFI模块行业生命周期</w:t>
      </w:r>
      <w:r>
        <w:rPr>
          <w:rFonts w:hint="eastAsia"/>
        </w:rPr>
        <w:br/>
      </w:r>
      <w:r>
        <w:rPr>
          <w:rFonts w:hint="eastAsia"/>
        </w:rPr>
        <w:t>　　图表 WIFI模块行业产业链分析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2019-2024年中国WIFI模块市场需求量及增速统计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2024年中国WIFI模块行业需求领域分布格局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2019-2024年中国WIFI模块出口数量分析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2024年中国WIFI模块进口国家及地区分析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2024年中国WIFI模块出口国家及地区分析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WIFI模块企业信息</w:t>
      </w:r>
      <w:r>
        <w:rPr>
          <w:rFonts w:hint="eastAsia"/>
        </w:rPr>
        <w:br/>
      </w:r>
      <w:r>
        <w:rPr>
          <w:rFonts w:hint="eastAsia"/>
        </w:rPr>
        <w:t>　　图表 WIFI模块企业经营情况分析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7f43fd7124d14" w:history="1">
        <w:r>
          <w:rPr>
            <w:rStyle w:val="Hyperlink"/>
          </w:rPr>
          <w:t>2025-2031年中国WIFI模块市场现状与趋势预测报告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7f43fd7124d14" w:history="1">
        <w:r>
          <w:rPr>
            <w:rStyle w:val="Hyperlink"/>
          </w:rPr>
          <w:t>https://www.20087.com/0/52/WIFIMoKuaiDeQianJingQuShi.html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热点：蓝牙模块、WIFI模块如何实现远程控制、无线通信模块、WIFI模块坏了修多少钱、华为WIFI模块自己修、WIFI模块是什么东西、面板wifi、WIFI模块和蓝牙模块的区别、WIFI模块有哪些型号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dc80ba2c4666" w:history="1">
      <w:r>
        <w:rPr>
          <w:rStyle w:val="Hyperlink"/>
        </w:rPr>
        <w:t>2025-2031年中国WIFI模块市场现状与趋势预测报告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IFIMoKuaiDeQianJingQuShi.html" TargetMode="External" Id="Rc657f43fd71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IFIMoKuaiDeQianJingQuShi.html" TargetMode="External" Id="R69a6dc80ba2c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2025-01-01T07:15:00Z</dcterms:created>
  <dcterms:modified xsi:type="dcterms:W3CDTF">2025-01-01T08:15:00Z</dcterms:modified>
  <dc:subject>2025-2031年中国WIFI模块市场现状与趋势预测报告</dc:subject>
  <dc:title>2025-2031年中国WIFI模块市场现状与趋势预测报告</dc:title>
  <cp:keywords>2025-2031年中国WIFI模块市场现状与趋势预测报告</cp:keywords>
  <dc:description>2025-2031年中国WIFI模块市场现状与趋势预测报告</dc:description>
</cp:coreProperties>
</file>