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ea0b960a4d96" w:history="1">
              <w:r>
                <w:rPr>
                  <w:rStyle w:val="Hyperlink"/>
                </w:rPr>
                <w:t>2025-2031年中国Y型管接头行业现状与发展前景分析报告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ea0b960a4d96" w:history="1">
              <w:r>
                <w:rPr>
                  <w:rStyle w:val="Hyperlink"/>
                </w:rPr>
                <w:t>2025-2031年中国Y型管接头行业现状与发展前景分析报告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0ea0b960a4d96" w:history="1">
                <w:r>
                  <w:rPr>
                    <w:rStyle w:val="Hyperlink"/>
                  </w:rPr>
                  <w:t>https://www.20087.com/0/32/YXingGuanJieTouFaZhanXianZhuangQianJing.html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型管接头是流体管路系统中的分支连接元件，已广泛应用于暖通空调、给排水、工业管道与医疗气体输送网络。Y型管接头以黄铜、不锈钢或工程塑料为主要材质，通过铸造、锻造或注塑成型工艺制造，具备良好的耐压性、耐腐蚀性与密封可靠性。结构设计呈三通Y形，主管道与支管道夹角通常为45度或30度，减少流体分流时的湍流与压力损失。连接方式涵盖螺纹连接、卡压式、承插焊与法兰连接，适应不同管材与工况需求。内壁进行抛光处理，降低流动阻力与杂质滞留风险。产品执行流体密封与机械强度测试标准，确保在长期运行中的稳定性。规格系列化，支持从家用小口径到工业大口径管道的配套。制造过程注重尺寸精度与表面质量控制，防止泄漏与应力集中。</w:t>
      </w:r>
      <w:r>
        <w:rPr>
          <w:rFonts w:hint="eastAsia"/>
        </w:rPr>
        <w:br/>
      </w:r>
      <w:r>
        <w:rPr>
          <w:rFonts w:hint="eastAsia"/>
        </w:rPr>
        <w:t>　　未来发展趋势将向高性能复合与智能监测转型。合金材料与复合材料应用，提升接头在高温、高压或强腐蚀性介质中的服役寿命。一体化成型技术发展，减少焊接或螺纹连接带来的潜在泄漏点。自密封结构创新，采用弹性体阀芯或记忆合金密封圈，实现安装后自动补偿与长效密封。微型化设计满足精密仪器与医疗设备对紧凑管路的需求。智能Y型接头探索嵌入流量传感器、温度探头或无线射频识别标签，实时监测流体状态与组件身份信息。数字化追溯系统建立，通过二维码或NFC芯片记录生产批次、检测报告与安装位置。环保材料推广，采用无铅铜或可回收塑料，符合绿色建筑与可持续发展要求。同时，标准化接口促进跨品牌设备互联互通，提升系统集成效率。长远看，Y型管接头将从被动连接件转变为流体网络的感知节点，支持管网健康诊断、泄漏定位与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0ea0b960a4d96" w:history="1">
        <w:r>
          <w:rPr>
            <w:rStyle w:val="Hyperlink"/>
          </w:rPr>
          <w:t>2025-2031年中国Y型管接头行业现状与发展前景分析报告</w:t>
        </w:r>
      </w:hyperlink>
      <w:r>
        <w:rPr>
          <w:rFonts w:hint="eastAsia"/>
        </w:rPr>
        <w:t>》基于权威机构、相关协会数据及一手调研资料，系统分析了Y型管接头行业的市场规模、重点地区产销动态、行业财务指标、上下游产业链发展现状及趋势。此外，报告还深入剖析了Y型管接头领域重点企业的经营状况与发展战略，探讨了Y型管接头行业技术现状与未来发展方向，并针对投资风险提出了相应的对策建议，为Y型管接头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Y型管接头行业概述</w:t>
      </w:r>
      <w:r>
        <w:rPr>
          <w:rFonts w:hint="eastAsia"/>
        </w:rPr>
        <w:br/>
      </w:r>
      <w:r>
        <w:rPr>
          <w:rFonts w:hint="eastAsia"/>
        </w:rPr>
        <w:t>　　第一节 Y型管接头定义与分类</w:t>
      </w:r>
      <w:r>
        <w:rPr>
          <w:rFonts w:hint="eastAsia"/>
        </w:rPr>
        <w:br/>
      </w:r>
      <w:r>
        <w:rPr>
          <w:rFonts w:hint="eastAsia"/>
        </w:rPr>
        <w:t>　　第二节 Y型管接头应用领域</w:t>
      </w:r>
      <w:r>
        <w:rPr>
          <w:rFonts w:hint="eastAsia"/>
        </w:rPr>
        <w:br/>
      </w:r>
      <w:r>
        <w:rPr>
          <w:rFonts w:hint="eastAsia"/>
        </w:rPr>
        <w:t>　　第三节 Y型管接头行业经济指标分析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一、Y型管接头行业赢利性评估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二、Y型管接头行业成长速度分析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三、Y型管接头附加值提升空间探讨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四、Y型管接头行业进入壁垒分析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五、Y型管接头行业风险性评估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六、Y型管接头行业周期性分析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七、Y型管接头行业竞争程度指标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八、Y型管接头行业成熟度综合分析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Y型管接头产业链及经营模式分析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三、Y型管接头销售模式与渠道策略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全球Y型管接头市场发展分析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2024-2025年全球Y型管接头行业发展分析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一、全球Y型管接头行业市场规模与趋势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二、全球Y型管接头行业发展特点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三、全球Y型管接头行业竞争格局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主要国家与地区Y型管接头市场分析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2025-2031年全球Y型管接头行业发展趋势与前景预测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一、Y型管接头行业发展趋势</w:t>
      </w:r>
      <w:r>
        <w:rPr>
          <w:rFonts w:hint="eastAsia"/>
        </w:rPr>
        <w:br/>
      </w:r>
      <w:r>
        <w:rPr>
          <w:rFonts w:hint="eastAsia"/>
        </w:rPr>
        <w:t>　　　　二、Y型管接头行业发展潜力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中国Y型管接头行业市场分析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2024-2025年Y型管接头产能与投资动态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一、国内Y型管接头产能现状与利用效率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二、Y型管接头产能扩张与投资动态分析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2025-2031年Y型管接头行业产量统计与趋势预测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一、2019-2024年Y型管接头行业产量与增长趋势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1、2019-2024年Y型管接头产量及增长趋势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2、2019-2024年Y型管接头细分产品产量及份额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二、Y型管接头产量影响因素分析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三、2025-2031年Y型管接头产量预测</w:t>
      </w:r>
      <w:r>
        <w:rPr>
          <w:rFonts w:hint="eastAsia"/>
        </w:rPr>
        <w:br/>
      </w:r>
      <w:r>
        <w:rPr>
          <w:rFonts w:hint="eastAsia"/>
        </w:rPr>
        <w:t>　　第三节 2025-2031年Y型管接头市场需求与销售分析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一、2024-2025年Y型管接头行业需求现状</w:t>
      </w:r>
      <w:r>
        <w:rPr>
          <w:rFonts w:hint="eastAsia"/>
        </w:rPr>
        <w:br/>
      </w:r>
      <w:r>
        <w:rPr>
          <w:rFonts w:hint="eastAsia"/>
        </w:rPr>
        <w:t>　　　　二、Y型管接头客户群体与需求特点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三、2019-2024年Y型管接头行业销售规模分析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四、2025-2031年Y型管接头市场增长潜力与规模预测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2024-2025年Y型管接头行业技术发展现状及趋势分析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Y型管接头行业技术发展现状分析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国内外Y型管接头行业技术差距分析及差距形成的主要原因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Y型管接头行业技术发展方向、趋势预测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提升Y型管接头行业技术能力策略建议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中国Y型管接头细分市场分析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一、2024-2025年Y型管接头主要细分产品市场现状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Y型管接头价格机制与竞争策略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一、2019-2024年Y型管接头市场价格走势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Y型管接头定价策略与方法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2025-2031年Y型管接头价格竞争态势与趋势预测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中国Y型管接头行业重点区域市场研究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2024-2025年重点区域Y型管接头市场发展概况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二、2019-2024年Y型管接头市场需求规模情况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三、2025-2031年Y型管接头行业发展潜力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2019-2024年中国Y型管接头行业进出口情况分析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Y型管接头行业进口规模与来源分析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一、2019-2024年Y型管接头进口规模分析</w:t>
      </w:r>
      <w:r>
        <w:rPr>
          <w:rFonts w:hint="eastAsia"/>
        </w:rPr>
        <w:br/>
      </w:r>
      <w:r>
        <w:rPr>
          <w:rFonts w:hint="eastAsia"/>
        </w:rPr>
        <w:t>　　　　二、Y型管接头主要进口来源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Y型管接头行业出口规模与目的地分析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一、2019-2024年Y型管接头出口规模分析</w:t>
      </w:r>
      <w:r>
        <w:rPr>
          <w:rFonts w:hint="eastAsia"/>
        </w:rPr>
        <w:br/>
      </w:r>
      <w:r>
        <w:rPr>
          <w:rFonts w:hint="eastAsia"/>
        </w:rPr>
        <w:t>　　　　二、Y型管接头主要出口目的地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2019-2024年中国Y型管接头总体规模与财务指标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中国Y型管接头行业总体规模分析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一、Y型管接头企业数量与结构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二、Y型管接头从业人员规模</w:t>
      </w:r>
      <w:r>
        <w:rPr>
          <w:rFonts w:hint="eastAsia"/>
        </w:rPr>
        <w:br/>
      </w:r>
      <w:r>
        <w:rPr>
          <w:rFonts w:hint="eastAsia"/>
        </w:rPr>
        <w:t>　　　　三、Y型管接头行业资产状况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中国Y型管接头行业财务指标总体分析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Y型管接头行业重点企业经营状况分析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Y型管接头重点企业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Y型管接头领先企业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Y型管接头标杆企业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Y型管接头代表企业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Y型管接头龙头企业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Y型管接头重点企业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中国Y型管接头行业竞争格局分析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Y型管接头行业竞争格局总览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2024-2025年Y型管接头行业竞争力分析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一、Y型管接头供应商议价能力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四、Y型管接头替代品威胁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2019-2024年Y型管接头行业企业并购活动分析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2024-2025年Y型管接头行业会展与招投标活动分析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一、Y型管接头行业会展活动及其市场影响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2025年中国Y型管接头企业发展策略分析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Y型管接头市场策略分析</w:t>
      </w:r>
      <w:r>
        <w:rPr>
          <w:rFonts w:hint="eastAsia"/>
        </w:rPr>
        <w:br/>
      </w:r>
      <w:r>
        <w:rPr>
          <w:rFonts w:hint="eastAsia"/>
        </w:rPr>
        <w:t>　　　　一、Y型管接头市场定位与拓展策略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二、Y型管接头市场细分与目标客户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Y型管接头销售策略分析</w:t>
      </w:r>
      <w:r>
        <w:rPr>
          <w:rFonts w:hint="eastAsia"/>
        </w:rPr>
        <w:br/>
      </w:r>
      <w:r>
        <w:rPr>
          <w:rFonts w:hint="eastAsia"/>
        </w:rPr>
        <w:t>　　　　一、Y型管接头销售渠道与网络建设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提高Y型管接头企业竞争力建议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一、Y型管接头技术创新与管理优化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Y型管接头品牌战略思考</w:t>
      </w:r>
      <w:r>
        <w:rPr>
          <w:rFonts w:hint="eastAsia"/>
        </w:rPr>
        <w:br/>
      </w:r>
      <w:r>
        <w:rPr>
          <w:rFonts w:hint="eastAsia"/>
        </w:rPr>
        <w:t>　　　　一、Y型管接头品牌建设与维护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二、Y型管接头品牌影响力与市场竞争力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中国Y型管接头行业风险与对策</w:t>
      </w:r>
      <w:r>
        <w:rPr>
          <w:rFonts w:hint="eastAsia"/>
        </w:rPr>
        <w:br/>
      </w:r>
      <w:r>
        <w:rPr>
          <w:rFonts w:hint="eastAsia"/>
        </w:rPr>
        <w:t>　　第一节 Y型管接头行业SWOT分析</w:t>
      </w:r>
      <w:r>
        <w:rPr>
          <w:rFonts w:hint="eastAsia"/>
        </w:rPr>
        <w:br/>
      </w:r>
      <w:r>
        <w:rPr>
          <w:rFonts w:hint="eastAsia"/>
        </w:rPr>
        <w:t>　　　　一、Y型管接头行业优势分析</w:t>
      </w:r>
      <w:r>
        <w:rPr>
          <w:rFonts w:hint="eastAsia"/>
        </w:rPr>
        <w:br/>
      </w:r>
      <w:r>
        <w:rPr>
          <w:rFonts w:hint="eastAsia"/>
        </w:rPr>
        <w:t>　　　　二、Y型管接头行业劣势分析</w:t>
      </w:r>
      <w:r>
        <w:rPr>
          <w:rFonts w:hint="eastAsia"/>
        </w:rPr>
        <w:br/>
      </w:r>
      <w:r>
        <w:rPr>
          <w:rFonts w:hint="eastAsia"/>
        </w:rPr>
        <w:t>　　　　三、Y型管接头市场机会探索</w:t>
      </w:r>
      <w:r>
        <w:rPr>
          <w:rFonts w:hint="eastAsia"/>
        </w:rPr>
        <w:br/>
      </w:r>
      <w:r>
        <w:rPr>
          <w:rFonts w:hint="eastAsia"/>
        </w:rPr>
        <w:t>　　　　四、Y型管接头市场威胁评估</w:t>
      </w:r>
      <w:r>
        <w:rPr>
          <w:rFonts w:hint="eastAsia"/>
        </w:rPr>
        <w:br/>
      </w:r>
      <w:r>
        <w:rPr>
          <w:rFonts w:hint="eastAsia"/>
        </w:rPr>
        <w:t>　　第二节 Y型管接头行业风险及对策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2025-2031年中国Y型管接头行业前景与发展趋势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Y型管接头行业发展环境分析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2025-2031年Y型管接头行业发展趋势与方向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一、Y型管接头行业发展方向预测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二、Y型管接头发展趋势分析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2025-2031年Y型管接头行业发展潜力与机遇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一、Y型管接头市场发展潜力评估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二、Y型管接头新兴市场与机遇探索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Y型管接头行业研究结论与建议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中-智-林-－Y型管接头行业发展建议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2019-2024年中国Y型管接头市场规模及增长情况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2019-2024年中国Y型管接头行业产量及增长趋势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2025-2031年中国Y型管接头行业产量预测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2019-2024年中国Y型管接头行业市场需求及增长情况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2025-2031年中国Y型管接头行业市场需求预测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**地区Y型管接头市场规模及增长情况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**地区Y型管接头行业市场需求情况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**地区Y型管接头市场规模及增长情况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**地区Y型管接头行业市场需求情况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2019-2024年中国Y型管接头行业出口情况分析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Y型管接头重点企业经营情况分析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2025年Y型管接头行业壁垒</w:t>
      </w:r>
      <w:r>
        <w:rPr>
          <w:rFonts w:hint="eastAsia"/>
        </w:rPr>
        <w:br/>
      </w:r>
      <w:r>
        <w:rPr>
          <w:rFonts w:hint="eastAsia"/>
        </w:rPr>
        <w:t>　　图表 2025年Y型管接头市场前景分析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2025-2031年中国Y型管接头市场规模预测</w:t>
      </w:r>
      <w:r>
        <w:rPr>
          <w:rFonts w:hint="eastAsia"/>
        </w:rPr>
        <w:br/>
      </w:r>
      <w:r>
        <w:rPr>
          <w:rFonts w:hint="eastAsia"/>
        </w:rPr>
        <w:t>　　图表 2025年Y型管接头发展趋势预测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ea0b960a4d96" w:history="1">
        <w:r>
          <w:rPr>
            <w:rStyle w:val="Hyperlink"/>
          </w:rPr>
          <w:t>2025-2031年中国Y型管接头行业现状与发展前景分析报告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0ea0b960a4d96" w:history="1">
        <w:r>
          <w:rPr>
            <w:rStyle w:val="Hyperlink"/>
          </w:rPr>
          <w:t>https://www.20087.com/0/32/YXingGuanJieTouFaZhanXianZhuangQianJing.html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热点：水管接头型号尺寸对照表、Y型管接头 制造方法、各种水管接头型号图片、y型水管接头、什么是y型接法、y型接头怎么使用、星型是不是y型、y型接头代号、Y型管接头快插接头价格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a613479b4c23" w:history="1">
      <w:r>
        <w:rPr>
          <w:rStyle w:val="Hyperlink"/>
        </w:rPr>
        <w:t>2025-2031年中国Y型管接头行业现状与发展前景分析报告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XingGuanJieTouFaZhanXianZhuangQianJing.html" TargetMode="External" Id="R9740ea0b960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XingGuanJieTouFaZhanXianZhuangQianJing.html" TargetMode="External" Id="R64faa613479b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2025-09-15T05:48:25Z</dcterms:created>
  <dcterms:modified xsi:type="dcterms:W3CDTF">2025-09-15T06:48:25Z</dcterms:modified>
  <dc:subject>2025-2031年中国Y型管接头行业现状与发展前景分析报告</dc:subject>
  <dc:title>2025-2031年中国Y型管接头行业现状与发展前景分析报告</dc:title>
  <cp:keywords>2025-2031年中国Y型管接头行业现状与发展前景分析报告</cp:keywords>
  <dc:description>2025-2031年中国Y型管接头行业现状与发展前景分析报告</dc:description>
</cp:coreProperties>
</file>