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28f09fb654fb3" w:history="1">
              <w:r>
                <w:rPr>
                  <w:rStyle w:val="Hyperlink"/>
                </w:rPr>
                <w:t>2025-2031年全球与中国ZigBee智能开关行业发展调研及市场前景预测报告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28f09fb654fb3" w:history="1">
              <w:r>
                <w:rPr>
                  <w:rStyle w:val="Hyperlink"/>
                </w:rPr>
                <w:t>2025-2031年全球与中国ZigBee智能开关行业发展调研及市场前景预测报告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28f09fb654fb3" w:history="1">
                <w:r>
                  <w:rPr>
                    <w:rStyle w:val="Hyperlink"/>
                  </w:rPr>
                  <w:t>https://www.20087.com/0/62/ZigBeeZhiNengKaiGuanHangYeQianJingQuShi.html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智能开关是一种基于ZigBee无线通信协议的智能家居控制设备，广泛应用于家庭照明、窗帘、家电等场景，具备低功耗、自组网、稳定性强等特点。目前市场上的ZigBee智能开关主要分为嵌入式和贴墙式两种类型，能够通过手机APP、语音助手或本地按键实现远程控制、定时开关、联动场景等功能。随着智能家居生态系统的不断完善，ZigBee协议凭借其无需依赖Wi-Fi路由器即可实现设备互联的优势，在中高端家装市场中获得一定认可。然而，由于ZigBee需要额外网关支持，安装门槛较高，且部分品牌之间存在协议壁垒，导致跨平台兼容性较差，影响了普及速度。此外，部分产品在断电恢复、信号穿透力、本地控制逻辑等方面仍有待优化。</w:t>
      </w:r>
      <w:r>
        <w:rPr>
          <w:rFonts w:hint="eastAsia"/>
        </w:rPr>
        <w:br/>
      </w:r>
      <w:r>
        <w:rPr>
          <w:rFonts w:hint="eastAsia"/>
        </w:rPr>
        <w:t>　　未来，ZigBee智能开关将朝着协议融合、功能集成与用户体验优化方向发展。一方面，随着Matter等跨平台协议的推广，ZigBee智能开关有望实现与蓝牙、Wi-Fi、Z-Wave等其他协议的互联互通，打破品牌壁垒，提升用户自由组合能力。另一方面，产品将逐步集成更多传感器与执行模块，如光线感应、人体检测、电量统计等，实现更智能的自动化控制策略。此外，厂商将优化本地控制逻辑与断电恢复机制，确保在无网络连接时仍能维持基础功能运行，提升系统的可靠性与容错能力。随着全屋智能方案的普及，ZigBee智能开关还将成为智能家居入口之一，与其他终端设备形成联动生态，助力构建更便捷、安全、节能的家庭生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28f09fb654fb3" w:history="1">
        <w:r>
          <w:rPr>
            <w:rStyle w:val="Hyperlink"/>
          </w:rPr>
          <w:t>2025-2031年全球与中国ZigBee智能开关行业发展调研及市场前景预测报告</w:t>
        </w:r>
      </w:hyperlink>
      <w:r>
        <w:rPr>
          <w:rFonts w:hint="eastAsia"/>
        </w:rPr>
        <w:t>》系统研究了ZigBee智能开关行业的市场运行态势，并对未来发展趋势进行了科学预测。报告包括行业基础知识、国内外环境分析、运行数据解读及产业链梳理，同时探讨了ZigBee智能开关市场竞争格局与重点企业的表现。基于对ZigBee智能开关行业的全面分析，报告展望了ZigBee智能开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ZigBee智能开关市场概述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按照不同产品类型，ZigBee智能开关主要可以分为如下几个类别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全球不同产品类型ZigBee智能开关销售额增长趋势2020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单火智能开关</w:t>
      </w:r>
      <w:r>
        <w:rPr>
          <w:rFonts w:hint="eastAsia"/>
        </w:rPr>
        <w:br/>
      </w:r>
      <w:r>
        <w:rPr>
          <w:rFonts w:hint="eastAsia"/>
        </w:rPr>
        <w:t>　　　　1.2.3 零火智能开关</w:t>
      </w:r>
      <w:r>
        <w:rPr>
          <w:rFonts w:hint="eastAsia"/>
        </w:rPr>
        <w:br/>
      </w:r>
      <w:r>
        <w:rPr>
          <w:rFonts w:hint="eastAsia"/>
        </w:rPr>
        <w:t>　　1.3 从不同应用，ZigBee智能开关主要包括如下几个方面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全球不同应用ZigBee智能开关销售额增长趋势2020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ZigBee智能开关行业背景、发展历史、现状及趋势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ZigBee智能开关行业目前现状分析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ZigBee智能开关发展趋势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全球ZigBee智能开关总体规模分析</w:t>
      </w:r>
      <w:r>
        <w:rPr>
          <w:rFonts w:hint="eastAsia"/>
        </w:rPr>
        <w:br/>
      </w:r>
      <w:r>
        <w:rPr>
          <w:rFonts w:hint="eastAsia"/>
        </w:rPr>
        <w:t>　　2.1 全球ZigBee智能开关供需现状及预测（2020-2031）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全球ZigBee智能开关产能、产量、产能利用率及发展趋势（2020-2031）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全球ZigBee智能开关产量、需求量及发展趋势（2020-2031）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全球主要地区ZigBee智能开关产量及发展趋势（2020-2031）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全球主要地区ZigBee智能开关产量（2020-2025）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全球主要地区ZigBee智能开关产量（2026-2031）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全球主要地区ZigBee智能开关产量市场份额（2020-2031）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中国ZigBee智能开关供需现状及预测（2020-2031）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中国ZigBee智能开关产能、产量、产能利用率及发展趋势（2020-2031）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中国ZigBee智能开关产量、市场需求量及发展趋势（2020-2031）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全球ZigBee智能开关销量及销售额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全球市场ZigBee智能开关销售额（2020-2031）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全球市场ZigBee智能开关销量（2020-2031）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全球市场ZigBee智能开关价格趋势（2020-2031）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全球ZigBee智能开关主要地区分析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全球主要地区ZigBee智能开关市场规模分析：2020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全球主要地区ZigBee智能开关销售收入及市场份额（2020-2025年）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全球主要地区ZigBee智能开关销售收入预测（2026-2031年）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全球主要地区ZigBee智能开关销量分析：2020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全球主要地区ZigBee智能开关销量及市场份额（2020-2025年）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全球主要地区ZigBee智能开关销量及市场份额预测（2026-2031）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印度市场ZigBee智能开关销量、收入及增长率（2020-2031）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全球市场主要厂商ZigBee智能开关产能市场份额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全球市场主要厂商ZigBee智能开关销量（2020-2025）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全球市场主要厂商ZigBee智能开关销量（2020-2025）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全球市场主要厂商ZigBee智能开关销售收入（2020-2025）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全球市场主要厂商ZigBee智能开关销售价格（2020-2025）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2024年全球主要生产商ZigBee智能开关收入排名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中国市场主要厂商ZigBee智能开关销量（2020-2025）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中国市场主要厂商ZigBee智能开关销量（2020-2025）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中国市场主要厂商ZigBee智能开关销售收入（2020-2025）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2024年中国主要生产商ZigBee智能开关收入排名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中国市场主要厂商ZigBee智能开关销售价格（2020-2025）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全球主要厂商ZigBee智能开关总部及产地分布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全球主要厂商成立时间及ZigBee智能开关商业化日期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全球主要厂商ZigBee智能开关产品类型及应用</w:t>
      </w:r>
      <w:r>
        <w:rPr>
          <w:rFonts w:hint="eastAsia"/>
        </w:rPr>
        <w:br/>
      </w:r>
      <w:r>
        <w:rPr>
          <w:rFonts w:hint="eastAsia"/>
        </w:rPr>
        <w:t>　　4.7 ZigBee智能开关行业集中度、竞争程度分析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ZigBee智能开关行业集中度分析：2024年全球Top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全球ZigBee智能开关第一梯队、第二梯队和第三梯队生产商（品牌）及市场份额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ZigBee智能开关销量、收入、价格及毛利率（2020-2025）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不同产品类型ZigBee智能开关分析</w:t>
      </w:r>
      <w:r>
        <w:rPr>
          <w:rFonts w:hint="eastAsia"/>
        </w:rPr>
        <w:br/>
      </w:r>
      <w:r>
        <w:rPr>
          <w:rFonts w:hint="eastAsia"/>
        </w:rPr>
        <w:t>　　6.1 全球不同产品类型ZigBee智能开关销量（2020-2031）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全球不同产品类型ZigBee智能开关销量及市场份额（2020-2025）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全球不同产品类型ZigBee智能开关销量预测（2026-2031）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全球不同产品类型ZigBee智能开关收入（2020-2031）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全球不同产品类型ZigBee智能开关收入及市场份额（2020-2025）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全球不同产品类型ZigBee智能开关收入预测（2026-2031）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全球不同产品类型ZigBee智能开关价格走势（2020-2031）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不同应用ZigBee智能开关分析</w:t>
      </w:r>
      <w:r>
        <w:rPr>
          <w:rFonts w:hint="eastAsia"/>
        </w:rPr>
        <w:br/>
      </w:r>
      <w:r>
        <w:rPr>
          <w:rFonts w:hint="eastAsia"/>
        </w:rPr>
        <w:t>　　7.1 全球不同应用ZigBee智能开关销量（2020-2031）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全球不同应用ZigBee智能开关销量及市场份额（2020-2025）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全球不同应用ZigBee智能开关销量预测（2026-2031）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全球不同应用ZigBee智能开关收入（2020-2031）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全球不同应用ZigBee智能开关收入及市场份额（2020-2025）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全球不同应用ZigBee智能开关收入预测（2026-2031）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全球不同应用ZigBee智能开关价格走势（2020-2031）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ZigBee智能开关产业链分析</w:t>
      </w:r>
      <w:r>
        <w:rPr>
          <w:rFonts w:hint="eastAsia"/>
        </w:rPr>
        <w:br/>
      </w:r>
      <w:r>
        <w:rPr>
          <w:rFonts w:hint="eastAsia"/>
        </w:rPr>
        <w:t>　　8.2 ZigBee智能开关工艺制造技术分析</w:t>
      </w:r>
      <w:r>
        <w:rPr>
          <w:rFonts w:hint="eastAsia"/>
        </w:rPr>
        <w:br/>
      </w:r>
      <w:r>
        <w:rPr>
          <w:rFonts w:hint="eastAsia"/>
        </w:rPr>
        <w:t>　　8.3 ZigBee智能开关产业上游供应分析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ZigBee智能开关下游客户分析</w:t>
      </w:r>
      <w:r>
        <w:rPr>
          <w:rFonts w:hint="eastAsia"/>
        </w:rPr>
        <w:br/>
      </w:r>
      <w:r>
        <w:rPr>
          <w:rFonts w:hint="eastAsia"/>
        </w:rPr>
        <w:t>　　8.5 ZigBee智能开关销售渠道分析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ZigBee智能开关行业发展机遇及主要驱动因素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ZigBee智能开关行业发展面临的风险</w:t>
      </w:r>
      <w:r>
        <w:rPr>
          <w:rFonts w:hint="eastAsia"/>
        </w:rPr>
        <w:br/>
      </w:r>
      <w:r>
        <w:rPr>
          <w:rFonts w:hint="eastAsia"/>
        </w:rPr>
        <w:t>　　9.3 ZigBee智能开关行业政策分析</w:t>
      </w:r>
      <w:r>
        <w:rPr>
          <w:rFonts w:hint="eastAsia"/>
        </w:rPr>
        <w:br/>
      </w:r>
      <w:r>
        <w:rPr>
          <w:rFonts w:hint="eastAsia"/>
        </w:rPr>
        <w:t>　　9.4 ZigBee智能开关中国企业SWOT分析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全球不同产品类型ZigBee智能开关销售额增长（CAGR）趋势2020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ZigBee智能开关行业目前发展现状</w:t>
      </w:r>
      <w:r>
        <w:rPr>
          <w:rFonts w:hint="eastAsia"/>
        </w:rPr>
        <w:br/>
      </w:r>
      <w:r>
        <w:rPr>
          <w:rFonts w:hint="eastAsia"/>
        </w:rPr>
        <w:t>　　表 4： ZigBee智能开关发展趋势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全球主要地区ZigBee智能开关产量增速（CAGR）：（2020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全球主要地区ZigBee智能开关产量（2020-2025）&amp;（千件）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全球主要地区ZigBee智能开关产量（2026-2031）&amp;（千件）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全球主要地区ZigBee智能开关产量市场份额（2020-2025）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全球主要地区ZigBee智能开关产量（2026-2031）&amp;（千件）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全球主要地区ZigBee智能开关销售收入增速：（2020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全球主要地区ZigBee智能开关销售收入（2020-2025）&amp;（百万美元）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全球主要地区ZigBee智能开关销售收入市场份额（2020-2025）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全球主要地区ZigBee智能开关收入（2026-2031）&amp;（百万美元）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全球主要地区ZigBee智能开关收入市场份额（2026-2031）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全球主要地区ZigBee智能开关销量（千件）：2020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全球主要地区ZigBee智能开关销量（2020-2025）&amp;（千件）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全球主要地区ZigBee智能开关销量市场份额（2020-2025）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全球主要地区ZigBee智能开关销量（2026-2031）&amp;（千件）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全球主要地区ZigBee智能开关销量份额（2026-2031）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全球市场主要厂商ZigBee智能开关产能（2024-2025）&amp;（千件）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全球市场主要厂商ZigBee智能开关销量（2020-2025）&amp;（千件）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全球市场主要厂商ZigBee智能开关销量市场份额（2020-2025）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全球市场主要厂商ZigBee智能开关销售收入（2020-2025）&amp;（百万美元）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全球市场主要厂商ZigBee智能开关销售收入市场份额（2020-2025）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全球市场主要厂商ZigBee智能开关销售价格（2020-2025）&amp;（美元/件）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2024年全球主要生产商ZigBee智能开关收入排名（百万美元）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中国市场主要厂商ZigBee智能开关销量（2020-2025）&amp;（千件）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中国市场主要厂商ZigBee智能开关销量市场份额（2020-2025）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中国市场主要厂商ZigBee智能开关销售收入（2020-2025）&amp;（百万美元）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中国市场主要厂商ZigBee智能开关销售收入市场份额（2020-2025）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2024年中国主要生产商ZigBee智能开关收入排名（百万美元）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中国市场主要厂商ZigBee智能开关销售价格（2020-2025）&amp;（美元/件）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全球主要厂商ZigBee智能开关总部及产地分布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全球主要厂商成立时间及ZigBee智能开关商业化日期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全球主要厂商ZigBee智能开关产品类型及应用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2024年全球ZigBee智能开关主要厂商市场地位（第一梯队、第二梯队和第三梯队）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全球ZigBee智能开关市场投资、并购等现状分析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ZigBee智能开关生产基地、销售区域、竞争对手及市场地位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ZigBee智能开关产品规格、参数及市场应用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ZigBee智能开关销量（千件）、收入（百万美元）、价格（美元/件）及毛利率（2020-2025）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全球不同产品类型ZigBee智能开关销量（2020-2025年）&amp;（千件）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全球不同产品类型ZigBee智能开关销量市场份额（2020-2025）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全球不同产品类型ZigBee智能开关销量预测（2026-2031）&amp;（千件）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全球市场不同产品类型ZigBee智能开关销量市场份额预测（2026-2031）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全球不同产品类型ZigBee智能开关收入（2020-2025年）&amp;（百万美元）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全球不同产品类型ZigBee智能开关收入市场份额（2020-2025）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全球不同产品类型ZigBee智能开关收入预测（2026-2031）&amp;（百万美元）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全球不同产品类型ZigBee智能开关收入市场份额预测（2026-2031）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全球不同应用ZigBee智能开关销量（2020-2025年）&amp;（千件）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全球不同应用ZigBee智能开关销量市场份额（2020-2025）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全球不同应用ZigBee智能开关销量预测（2026-2031）&amp;（千件）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全球市场不同应用ZigBee智能开关销量市场份额预测（2026-2031）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全球不同应用ZigBee智能开关收入（2020-2025年）&amp;（百万美元）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全球不同应用ZigBee智能开关收入市场份额（2020-2025）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全球不同应用ZigBee智能开关收入预测（2026-2031）&amp;（百万美元）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全球不同应用ZigBee智能开关收入市场份额预测（2026-2031）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ZigBee智能开关上游原料供应商及联系方式列表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ZigBee智能开关典型客户列表</w:t>
      </w:r>
      <w:r>
        <w:rPr>
          <w:rFonts w:hint="eastAsia"/>
        </w:rPr>
        <w:br/>
      </w:r>
      <w:r>
        <w:rPr>
          <w:rFonts w:hint="eastAsia"/>
        </w:rPr>
        <w:t>　　表 131： ZigBee智能开关主要销售模式及销售渠道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ZigBee智能开关行业发展机遇及主要驱动因素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ZigBee智能开关行业发展面临的风险</w:t>
      </w:r>
      <w:r>
        <w:rPr>
          <w:rFonts w:hint="eastAsia"/>
        </w:rPr>
        <w:br/>
      </w:r>
      <w:r>
        <w:rPr>
          <w:rFonts w:hint="eastAsia"/>
        </w:rPr>
        <w:t>　　表 134： ZigBee智能开关行业政策分析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ZigBee智能开关产品图片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全球不同产品类型ZigBee智能开关销售额2020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全球不同产品类型ZigBee智能开关市场份额2024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单火智能开关产品图片</w:t>
      </w:r>
      <w:r>
        <w:rPr>
          <w:rFonts w:hint="eastAsia"/>
        </w:rPr>
        <w:br/>
      </w:r>
      <w:r>
        <w:rPr>
          <w:rFonts w:hint="eastAsia"/>
        </w:rPr>
        <w:t>　　图 5： 零火智能开关产品图片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全球不同应用ZigBee智能开关市场份额2024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家用的</w:t>
      </w:r>
      <w:r>
        <w:rPr>
          <w:rFonts w:hint="eastAsia"/>
        </w:rPr>
        <w:br/>
      </w:r>
      <w:r>
        <w:rPr>
          <w:rFonts w:hint="eastAsia"/>
        </w:rPr>
        <w:t>　　图 9： 商用的</w:t>
      </w:r>
      <w:r>
        <w:rPr>
          <w:rFonts w:hint="eastAsia"/>
        </w:rPr>
        <w:br/>
      </w:r>
      <w:r>
        <w:rPr>
          <w:rFonts w:hint="eastAsia"/>
        </w:rPr>
        <w:t>　　图 10： 全球ZigBee智能开关产能、产量、产能利用率及发展趋势（2020-2031）&amp;（千件）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全球ZigBee智能开关产量、需求量及发展趋势（2020-2031）&amp;（千件）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全球主要地区ZigBee智能开关产量（2020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全球主要地区ZigBee智能开关产量市场份额（2020-2031）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中国ZigBee智能开关产能、产量、产能利用率及发展趋势（2020-2031）&amp;（千件）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中国ZigBee智能开关产量、市场需求量及发展趋势（2020-2031）&amp;（千件）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全球ZigBee智能开关市场销售额及增长率：（2020-2031）&amp;（百万美元）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全球市场ZigBee智能开关市场规模：2020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全球市场ZigBee智能开关价格趋势（2020-2031）&amp;（美元/件）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全球主要地区ZigBee智能开关销售收入（2020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全球主要地区ZigBee智能开关销售收入市场份额（2020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印度市场ZigBee智能开关销量及增长率（2020-2031）&amp;（千件）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印度市场ZigBee智能开关收入及增长率（2020-2031）&amp;（百万美元）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2024年全球市场主要厂商ZigBee智能开关销量市场份额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2024年全球市场主要厂商ZigBee智能开关收入市场份额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2024年中国市场主要厂商ZigBee智能开关销量市场份额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2024年中国市场主要厂商ZigBee智能开关收入市场份额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2024年全球前五大生产商ZigBee智能开关市场份额</w:t>
      </w:r>
      <w:r>
        <w:rPr>
          <w:rFonts w:hint="eastAsia"/>
        </w:rPr>
        <w:br/>
      </w:r>
      <w:r>
        <w:rPr>
          <w:rFonts w:hint="eastAsia"/>
        </w:rPr>
        <w:t>　　图 39： 2024年全球ZigBee智能开关第一梯队、第二梯队和第三梯队厂商及市场份额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全球不同产品类型ZigBee智能开关价格走势（2020-2031）&amp;（美元/件）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全球不同应用ZigBee智能开关价格走势（2020-2031）&amp;（美元/件）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ZigBee智能开关产业链</w:t>
      </w:r>
      <w:r>
        <w:rPr>
          <w:rFonts w:hint="eastAsia"/>
        </w:rPr>
        <w:br/>
      </w:r>
      <w:r>
        <w:rPr>
          <w:rFonts w:hint="eastAsia"/>
        </w:rPr>
        <w:t>　　图 43： ZigBee智能开关中国企业SWOT分析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28f09fb654fb3" w:history="1">
        <w:r>
          <w:rPr>
            <w:rStyle w:val="Hyperlink"/>
          </w:rPr>
          <w:t>2025-2031年全球与中国ZigBee智能开关行业发展调研及市场前景预测报告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28f09fb654fb3" w:history="1">
        <w:r>
          <w:rPr>
            <w:rStyle w:val="Hyperlink"/>
          </w:rPr>
          <w:t>https://www.20087.com/0/62/ZigBeeZhiNengKaiGuanHangYeQianJingQuShi.html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网关、涂鸦ZigBee智能开关、zigbee模块硬件介绍、ZigBee智能开关的连接网络教程、zigbee实验总结与心得体会、ZigBee智能开关连接、zigbee品牌排行、ZigBee智能开关和蓝牙协议的智能灯、Zigbee协议开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fd56a370469d" w:history="1">
      <w:r>
        <w:rPr>
          <w:rStyle w:val="Hyperlink"/>
        </w:rPr>
        <w:t>2025-2031年全球与中国ZigBee智能开关行业发展调研及市场前景预测报告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gBeeZhiNengKaiGuanHangYeQianJingQuShi.html" TargetMode="External" Id="Rfcb28f09fb6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gBeeZhiNengKaiGuanHangYeQianJingQuShi.html" TargetMode="External" Id="R283cfd56a37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2025-02-25T06:30:37Z</dcterms:created>
  <dcterms:modified xsi:type="dcterms:W3CDTF">2025-02-25T07:30:37Z</dcterms:modified>
  <dc:subject>2025-2031年全球与中国ZigBee智能开关行业发展调研及市场前景预测报告</dc:subject>
  <dc:title>2025-2031年全球与中国ZigBee智能开关行业发展调研及市场前景预测报告</dc:title>
  <cp:keywords>2025-2031年全球与中国ZigBee智能开关行业发展调研及市场前景预测报告</cp:keywords>
  <dc:description>2025-2031年全球与中国ZigBee智能开关行业发展调研及市场前景预测报告</dc:description>
</cp:coreProperties>
</file>