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60cc470640ec" w:history="1">
              <w:r>
                <w:rPr>
                  <w:rStyle w:val="Hyperlink"/>
                </w:rPr>
                <w:t>中国HVAC系统行业发展研究与市场前景分析报告（2025-2031年）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60cc470640ec" w:history="1">
              <w:r>
                <w:rPr>
                  <w:rStyle w:val="Hyperlink"/>
                </w:rPr>
                <w:t>中国HVAC系统行业发展研究与市场前景分析报告（2025-2031年）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60cc470640ec" w:history="1">
                <w:r>
                  <w:rPr>
                    <w:rStyle w:val="Hyperlink"/>
                  </w:rPr>
                  <w:t>https://www.20087.com/0/02/hvacXiTongHangYeQianJingQuShi.html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AC（供暖、通风及空调）系统作为建筑能耗的主要来源，其能效和智能化水平是当前发展的重点。现代HVAC系统采用高效节能的设备，如变频压缩机、热回收技术，以及智能温控系统，以减少能源消耗。随着物联网技术的应用，远程监控、自动调节等功能让系统管理更加便捷和高效。</w:t>
      </w:r>
      <w:r>
        <w:rPr>
          <w:rFonts w:hint="eastAsia"/>
        </w:rPr>
        <w:br/>
      </w:r>
      <w:r>
        <w:rPr>
          <w:rFonts w:hint="eastAsia"/>
        </w:rPr>
        <w:t>　　未来HVAC系统将更加注重能效优化和环境友好。系统设计将更加个性化和灵活，以适应不同建筑的特定需求，如基于人工智能的预测控制，根据天气预报、室内人员活动等因素动态调整运行模式。此外，集成可再生能源解决方案，如太阳能热泵、地热能利用，将推动HVAC系统向零碳排放发展。微气候调节、空气质量监测等健康舒适性指标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60cc470640ec" w:history="1">
        <w:r>
          <w:rPr>
            <w:rStyle w:val="Hyperlink"/>
          </w:rPr>
          <w:t>中国HVAC系统行业发展研究与市场前景分析报告（2025-2031年）</w:t>
        </w:r>
      </w:hyperlink>
      <w:r>
        <w:rPr>
          <w:rFonts w:hint="eastAsia"/>
        </w:rPr>
        <w:t>》依据国家统计局、相关行业协会及科研机构的详实数据，系统分析了HVAC系统行业的产业链结构、市场规模与需求状况，并探讨了HVAC系统市场价格及行业现状。报告特别关注了HVAC系统行业的重点企业，对HVAC系统市场竞争格局、集中度和品牌影响力进行了剖析。此外，报告对HVAC系统行业的市场前景和发展趋势进行了科学预测，同时进一步细分市场，指出了HVAC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HVAC系统行业概述</w:t>
      </w:r>
      <w:r>
        <w:rPr>
          <w:rFonts w:hint="eastAsia"/>
        </w:rPr>
        <w:br/>
      </w:r>
      <w:r>
        <w:rPr>
          <w:rFonts w:hint="eastAsia"/>
        </w:rPr>
        <w:t>　　第一节 HVAC系统定义与分类</w:t>
      </w:r>
      <w:r>
        <w:rPr>
          <w:rFonts w:hint="eastAsia"/>
        </w:rPr>
        <w:br/>
      </w:r>
      <w:r>
        <w:rPr>
          <w:rFonts w:hint="eastAsia"/>
        </w:rPr>
        <w:t>　　第二节 HVAC系统应用领域</w:t>
      </w:r>
      <w:r>
        <w:rPr>
          <w:rFonts w:hint="eastAsia"/>
        </w:rPr>
        <w:br/>
      </w:r>
      <w:r>
        <w:rPr>
          <w:rFonts w:hint="eastAsia"/>
        </w:rPr>
        <w:t>　　第三节 HVAC系统行业经济指标分析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HVAC系统产业链及经营模式分析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三、HVAC系统销售模式及销售渠道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全球HVAC系统市场发展综述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2019-2024年全球HVAC系统市场规模与趋势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主要国家与地区HVAC系统市场分析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2025-2031年全球HVAC系统行业发展趋势与前景预测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中国HVAC系统行业市场分析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2024-2025年HVAC系统产能与投资动态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一、国内HVAC系统产能及利用情况</w:t>
      </w:r>
      <w:r>
        <w:rPr>
          <w:rFonts w:hint="eastAsia"/>
        </w:rPr>
        <w:br/>
      </w:r>
      <w:r>
        <w:rPr>
          <w:rFonts w:hint="eastAsia"/>
        </w:rPr>
        <w:t>　　　　二、HVAC系统产能扩张与投资动态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HVAC系统行业产量情况分析与趋势预测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一、2019-2024年HVAC系统行业产量数据统计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1、2019-2024年HVAC系统产量及增长趋势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2、2019-2024年HVAC系统细分产品产量及份额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二、影响HVAC系统产量的关键因素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三、2025-2031年HVAC系统产量预测</w:t>
      </w:r>
      <w:r>
        <w:rPr>
          <w:rFonts w:hint="eastAsia"/>
        </w:rPr>
        <w:br/>
      </w:r>
      <w:r>
        <w:rPr>
          <w:rFonts w:hint="eastAsia"/>
        </w:rPr>
        <w:t>　　第三节 2025-2031年HVAC系统市场需求与销售分析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一、2024-2025年HVAC系统行业需求现状</w:t>
      </w:r>
      <w:r>
        <w:rPr>
          <w:rFonts w:hint="eastAsia"/>
        </w:rPr>
        <w:br/>
      </w:r>
      <w:r>
        <w:rPr>
          <w:rFonts w:hint="eastAsia"/>
        </w:rPr>
        <w:t>　　　　二、HVAC系统客户群体与需求特点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三、2019-2024年HVAC系统行业销售规模分析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四、2025-2031年HVAC系统市场增长潜力与规模预测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2024-2025年HVAC系统行业技术发展现状及趋势分析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HVAC系统行业技术发展现状分析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国内外HVAC系统行业技术差异与原因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HVAC系统行业技术发展方向、趋势预测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提升HVAC系统行业技术能力策略建议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中国HVAC系统细分市场与下游应用领域分析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HVAC系统细分市场分析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一、2024-2025年HVAC系统主要细分产品市场现状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HVAC系统下游应用与客户群体分析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一、2024-2025年HVAC系统各应用领域市场现状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HVAC系统价格机制与竞争策略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一、2019-2024年HVAC系统市场价格走势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HVAC系统定价策略与方法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2025-2031年HVAC系统价格竞争态势与趋势预测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中国HVAC系统行业重点区域市场研究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2024-2025年重点区域HVAC系统市场发展概况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2019-2024年中国HVAC系统行业进出口情况分析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HVAC系统行业进口情况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一、2019-2024年HVAC系统进口规模及增长情况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二、HVAC系统主要进口来源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HVAC系统行业出口情况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一、2019-2024年HVAC系统出口规模及增长情况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二、HVAC系统主要出口目的地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2019-2024年中国HVAC系统行业总体发展与财务状况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2019-2024年中国HVAC系统行业规模情况</w:t>
      </w:r>
      <w:r>
        <w:rPr>
          <w:rFonts w:hint="eastAsia"/>
        </w:rPr>
        <w:br/>
      </w:r>
      <w:r>
        <w:rPr>
          <w:rFonts w:hint="eastAsia"/>
        </w:rPr>
        <w:t>　　　　一、HVAC系统行业企业数量规模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二、HVAC系统行业从业人员规模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三、HVAC系统行业市场敏感性分析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2019-2024年中国HVAC系统行业财务能力分析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一、HVAC系统行业盈利能力</w:t>
      </w:r>
      <w:r>
        <w:rPr>
          <w:rFonts w:hint="eastAsia"/>
        </w:rPr>
        <w:br/>
      </w:r>
      <w:r>
        <w:rPr>
          <w:rFonts w:hint="eastAsia"/>
        </w:rPr>
        <w:t>　　　　二、HVAC系统行业偿债能力</w:t>
      </w:r>
      <w:r>
        <w:rPr>
          <w:rFonts w:hint="eastAsia"/>
        </w:rPr>
        <w:br/>
      </w:r>
      <w:r>
        <w:rPr>
          <w:rFonts w:hint="eastAsia"/>
        </w:rPr>
        <w:t>　　　　三、HVAC系统行业营运能力</w:t>
      </w:r>
      <w:r>
        <w:rPr>
          <w:rFonts w:hint="eastAsia"/>
        </w:rPr>
        <w:br/>
      </w:r>
      <w:r>
        <w:rPr>
          <w:rFonts w:hint="eastAsia"/>
        </w:rPr>
        <w:t>　　　　四、HVAC系统行业发展能力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HVAC系统行业重点企业调研分析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二、企业HVAC系统业务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中国HVAC系统行业竞争格局分析</w:t>
      </w:r>
      <w:r>
        <w:rPr>
          <w:rFonts w:hint="eastAsia"/>
        </w:rPr>
        <w:br/>
      </w:r>
      <w:r>
        <w:rPr>
          <w:rFonts w:hint="eastAsia"/>
        </w:rPr>
        <w:t>　　第一节 HVAC系统行业竞争格局总览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2024-2025年HVAC系统行业竞争力分析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2019-2024年HVAC系统行业企业并购活动分析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2024-2025年HVAC系统行业会展与招投标活动分析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一、HVAC系统行业会展活动及其市场影响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2025年中国HVAC系统企业发展企业发展策略与建议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HVAC系统销售模式与渠道策略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HVAC系统品牌与市场推广策略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HVAC系统研发投入与技术创新能力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HVAC系统合作联盟与资源整合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中国HVAC系统行业风险与对策</w:t>
      </w:r>
      <w:r>
        <w:rPr>
          <w:rFonts w:hint="eastAsia"/>
        </w:rPr>
        <w:br/>
      </w:r>
      <w:r>
        <w:rPr>
          <w:rFonts w:hint="eastAsia"/>
        </w:rPr>
        <w:t>　　第一节 HVAC系统行业SWOT分析</w:t>
      </w:r>
      <w:r>
        <w:rPr>
          <w:rFonts w:hint="eastAsia"/>
        </w:rPr>
        <w:br/>
      </w:r>
      <w:r>
        <w:rPr>
          <w:rFonts w:hint="eastAsia"/>
        </w:rPr>
        <w:t>　　　　一、HVAC系统行业优势</w:t>
      </w:r>
      <w:r>
        <w:rPr>
          <w:rFonts w:hint="eastAsia"/>
        </w:rPr>
        <w:br/>
      </w:r>
      <w:r>
        <w:rPr>
          <w:rFonts w:hint="eastAsia"/>
        </w:rPr>
        <w:t>　　　　二、HVAC系统行业劣势</w:t>
      </w:r>
      <w:r>
        <w:rPr>
          <w:rFonts w:hint="eastAsia"/>
        </w:rPr>
        <w:br/>
      </w:r>
      <w:r>
        <w:rPr>
          <w:rFonts w:hint="eastAsia"/>
        </w:rPr>
        <w:t>　　　　三、HVAC系统市场机会</w:t>
      </w:r>
      <w:r>
        <w:rPr>
          <w:rFonts w:hint="eastAsia"/>
        </w:rPr>
        <w:br/>
      </w:r>
      <w:r>
        <w:rPr>
          <w:rFonts w:hint="eastAsia"/>
        </w:rPr>
        <w:t>　　　　四、HVAC系统市场威胁</w:t>
      </w:r>
      <w:r>
        <w:rPr>
          <w:rFonts w:hint="eastAsia"/>
        </w:rPr>
        <w:br/>
      </w:r>
      <w:r>
        <w:rPr>
          <w:rFonts w:hint="eastAsia"/>
        </w:rPr>
        <w:t>　　第二节 HVAC系统行业风险及对策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2025-2031年中国HVAC系统行业前景与发展趋势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2024-2025年HVAC系统行业发展环境分析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一、HVAC系统行业主管部门与监管体制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二、HVAC系统行业主要法律法规及政策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三、HVAC系统行业标准与质量监管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2025-2031年HVAC系统行业发展趋势与方向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2025-2031年HVAC系统行业发展潜力与机遇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HVAC系统行业研究结论与建议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中~智林~：HVAC系统行业发展建议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HVAC系统行业类别</w:t>
      </w:r>
      <w:r>
        <w:rPr>
          <w:rFonts w:hint="eastAsia"/>
        </w:rPr>
        <w:br/>
      </w:r>
      <w:r>
        <w:rPr>
          <w:rFonts w:hint="eastAsia"/>
        </w:rPr>
        <w:t>　　图表 HVAC系统行业产业链调研</w:t>
      </w:r>
      <w:r>
        <w:rPr>
          <w:rFonts w:hint="eastAsia"/>
        </w:rPr>
        <w:br/>
      </w:r>
      <w:r>
        <w:rPr>
          <w:rFonts w:hint="eastAsia"/>
        </w:rPr>
        <w:t>　　图表 HVAC系统行业现状</w:t>
      </w:r>
      <w:r>
        <w:rPr>
          <w:rFonts w:hint="eastAsia"/>
        </w:rPr>
        <w:br/>
      </w:r>
      <w:r>
        <w:rPr>
          <w:rFonts w:hint="eastAsia"/>
        </w:rPr>
        <w:t>　　图表 HVAC系统行业标准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2025年中国HVAC系统行业产能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2019-2024年中国HVAC系统行业产量统计</w:t>
      </w:r>
      <w:r>
        <w:rPr>
          <w:rFonts w:hint="eastAsia"/>
        </w:rPr>
        <w:br/>
      </w:r>
      <w:r>
        <w:rPr>
          <w:rFonts w:hint="eastAsia"/>
        </w:rPr>
        <w:t>　　图表 HVAC系统行业动态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2019-2024年中国HVAC系统市场需求量</w:t>
      </w:r>
      <w:r>
        <w:rPr>
          <w:rFonts w:hint="eastAsia"/>
        </w:rPr>
        <w:br/>
      </w:r>
      <w:r>
        <w:rPr>
          <w:rFonts w:hint="eastAsia"/>
        </w:rPr>
        <w:t>　　图表 2025年中国HVAC系统行业需求区域调研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2019-2024年中国HVAC系统行情</w:t>
      </w:r>
      <w:r>
        <w:rPr>
          <w:rFonts w:hint="eastAsia"/>
        </w:rPr>
        <w:br/>
      </w:r>
      <w:r>
        <w:rPr>
          <w:rFonts w:hint="eastAsia"/>
        </w:rPr>
        <w:t>　　图表 2019-2024年中国HVAC系统价格走势图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2019-2024年中国HVAC系统行业销售收入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2019-2024年中国HVAC系统行业盈利情况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2019-2024年中国HVAC系统行业利润总额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2019-2024年中国HVAC系统出口统计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**地区HVAC系统市场规模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</w:t>
      </w:r>
      <w:r>
        <w:rPr>
          <w:rFonts w:hint="eastAsia"/>
        </w:rPr>
        <w:br/>
      </w:r>
      <w:r>
        <w:rPr>
          <w:rFonts w:hint="eastAsia"/>
        </w:rPr>
        <w:t>　　图表 **地区HVAC系统市场调研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**地区HVAC系统市场规模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</w:t>
      </w:r>
      <w:r>
        <w:rPr>
          <w:rFonts w:hint="eastAsia"/>
        </w:rPr>
        <w:br/>
      </w:r>
      <w:r>
        <w:rPr>
          <w:rFonts w:hint="eastAsia"/>
        </w:rPr>
        <w:t>　　图表 **地区HVAC系统市场调研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HVAC系统行业竞争对手分析</w:t>
      </w:r>
      <w:r>
        <w:rPr>
          <w:rFonts w:hint="eastAsia"/>
        </w:rPr>
        <w:br/>
      </w:r>
      <w:r>
        <w:rPr>
          <w:rFonts w:hint="eastAsia"/>
        </w:rPr>
        <w:t>　　图表 HVAC系统重点企业（一）基本信息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2025-2031年中国HVAC系统市场需求预测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2025-2031年中国HVAC系统行业市场规模预测</w:t>
      </w:r>
      <w:r>
        <w:rPr>
          <w:rFonts w:hint="eastAsia"/>
        </w:rPr>
        <w:br/>
      </w:r>
      <w:r>
        <w:rPr>
          <w:rFonts w:hint="eastAsia"/>
        </w:rPr>
        <w:t>　　图表 HVAC系统行业准入条件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2025-2031年中国HVAC系统市场前景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2025-2031年中国HVAC系统行业风险分析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2025-2031年中国HVAC系统行业发展趋势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60cc470640ec" w:history="1">
        <w:r>
          <w:rPr>
            <w:rStyle w:val="Hyperlink"/>
          </w:rPr>
          <w:t>中国HVAC系统行业发展研究与市场前景分析报告（2025-2031年）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60cc470640ec" w:history="1">
        <w:r>
          <w:rPr>
            <w:rStyle w:val="Hyperlink"/>
          </w:rPr>
          <w:t>https://www.20087.com/0/02/hvacXiTongHangYeQianJingQuShi.html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热点：HVIC芯片、HVAC系统的组成、hvac空调系统品牌、HVAC系统全称、hvac学科的发展前景、HVAC系统验证中需要的主要仪器仪表有、hvac控制系统、HVAC系统确认包含了哪些环节?、HVAC系统作用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a085de75b4fab" w:history="1">
      <w:r>
        <w:rPr>
          <w:rStyle w:val="Hyperlink"/>
        </w:rPr>
        <w:t>中国HVAC系统行业发展研究与市场前景分析报告（2025-2031年）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vacXiTongHangYeQianJingQuShi.html" TargetMode="External" Id="R1f7e60cc4706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vacXiTongHangYeQianJingQuShi.html" TargetMode="External" Id="Rc4ca085de75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2025-01-19T06:48:00Z</dcterms:created>
  <dcterms:modified xsi:type="dcterms:W3CDTF">2025-01-19T07:48:00Z</dcterms:modified>
  <dc:subject>中国HVAC系统行业发展研究与市场前景分析报告（2025-2031年）</dc:subject>
  <dc:title>中国HVAC系统行业发展研究与市场前景分析报告（2025-2031年）</dc:title>
  <cp:keywords>中国HVAC系统行业发展研究与市场前景分析报告（2025-2031年）</cp:keywords>
  <dc:description>中国HVAC系统行业发展研究与市场前景分析报告（2025-2031年）</dc:description>
</cp:coreProperties>
</file>