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5dd2ba3b14fc3" w:history="1">
              <w:r>
                <w:rPr>
                  <w:rStyle w:val="Hyperlink"/>
                </w:rPr>
                <w:t>2025-2031年中国mems传感器市场调查研究与行业前景分析报告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5dd2ba3b14fc3" w:history="1">
              <w:r>
                <w:rPr>
                  <w:rStyle w:val="Hyperlink"/>
                </w:rPr>
                <w:t>2025-2031年中国mems传感器市场调查研究与行业前景分析报告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5dd2ba3b14fc3" w:history="1">
                <w:r>
                  <w:rPr>
                    <w:rStyle w:val="Hyperlink"/>
                  </w:rPr>
                  <w:t>https://www.20087.com/0/52/memsChuanGanQiShiChangQianJingFenXi.html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传感器作为一种集成微型机械、传感器、执行器和信号处理电路于一体的小型化设备，在近年来随着物联网技术的发展而市场需求持续增长。目前，mems传感器不仅在提高灵敏度、降低成本方面有所突破，而且在拓宽应用领域、提高可靠性方面也取得了长足进展。随着新技术的应用，如更先进的制造技术和材料科学，mems传感器正朝着更加高效、低功耗的方向发展，能够更好地满足不同领域的监测和控制需求。近年来，随着物联网技术的进步和对智能设备需求的增长，mems传感器市场需求持续增长。</w:t>
      </w:r>
      <w:r>
        <w:rPr>
          <w:rFonts w:hint="eastAsia"/>
        </w:rPr>
        <w:br/>
      </w:r>
      <w:r>
        <w:rPr>
          <w:rFonts w:hint="eastAsia"/>
        </w:rPr>
        <w:t>　　未来，mems传感器行业将继续朝着技术创新和服务创新的方向发展。一方面，通过引入更多先进技术和设计理念，提高mems传感器的技术含量和性能指标，如采用更先进的制造技术和材料科学。另一方面，随着物联网技术的发展和技术进步，mems传感器将更加注重提供定制化服务，满足不同行业和应用场景的特定要求。此外，随着可持续发展理念的普及，mems传感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5dd2ba3b14fc3" w:history="1">
        <w:r>
          <w:rPr>
            <w:rStyle w:val="Hyperlink"/>
          </w:rPr>
          <w:t>2025-2031年中国mems传感器市场调查研究与行业前景分析报告</w:t>
        </w:r>
      </w:hyperlink>
      <w:r>
        <w:rPr>
          <w:rFonts w:hint="eastAsia"/>
        </w:rPr>
        <w:t>》全面剖析了mems传感器产业链及市场规模、需求，深入分析了当前市场价格、行业现状，并展望了mems传感器市场前景与发展趋势。报告聚焦于mems传感器重点企业，详细探讨了行业竞争格局、市场集中度及品牌建设，同时对mems传感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mems传感器行业概述</w:t>
      </w:r>
      <w:r>
        <w:rPr>
          <w:rFonts w:hint="eastAsia"/>
        </w:rPr>
        <w:br/>
      </w:r>
      <w:r>
        <w:rPr>
          <w:rFonts w:hint="eastAsia"/>
        </w:rPr>
        <w:t>　　第一节 mems传感器定义与分类</w:t>
      </w:r>
      <w:r>
        <w:rPr>
          <w:rFonts w:hint="eastAsia"/>
        </w:rPr>
        <w:br/>
      </w:r>
      <w:r>
        <w:rPr>
          <w:rFonts w:hint="eastAsia"/>
        </w:rPr>
        <w:t>　　第二节 mems传感器应用领域</w:t>
      </w:r>
      <w:r>
        <w:rPr>
          <w:rFonts w:hint="eastAsia"/>
        </w:rPr>
        <w:br/>
      </w:r>
      <w:r>
        <w:rPr>
          <w:rFonts w:hint="eastAsia"/>
        </w:rPr>
        <w:t>　　第三节 mems传感器行业经济指标分析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一、mems传感器行业赢利性评估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二、mems传感器行业成长速度分析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三、mems传感器附加值提升空间探讨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四、mems传感器行业进入壁垒分析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五、mems传感器行业风险性评估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六、mems传感器行业周期性分析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七、mems传感器行业竞争程度指标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八、mems传感器行业成熟度综合分析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mems传感器产业链及经营模式分析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三、mems传感器销售模式与渠道策略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2023-2024年全球mems传感器行业发展分析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一、全球mems传感器行业市场规模与趋势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二、全球mems传感器行业发展特点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三、全球mems传感器行业竞争格局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主要国家与地区mems传感器市场分析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2025-2031年全球mems传感器行业发展趋势与前景预测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一、mems传感器技术发展趋势</w:t>
      </w:r>
      <w:r>
        <w:rPr>
          <w:rFonts w:hint="eastAsia"/>
        </w:rPr>
        <w:br/>
      </w:r>
      <w:r>
        <w:rPr>
          <w:rFonts w:hint="eastAsia"/>
        </w:rPr>
        <w:t>　　　　二、mems传感器行业发展趋势</w:t>
      </w:r>
      <w:r>
        <w:rPr>
          <w:rFonts w:hint="eastAsia"/>
        </w:rPr>
        <w:br/>
      </w:r>
      <w:r>
        <w:rPr>
          <w:rFonts w:hint="eastAsia"/>
        </w:rPr>
        <w:t>　　　　三、mems传感器行业发展潜力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2023-2024年mems传感器产能与投资动态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一、国内mems传感器产能现状与利用效率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二、mems传感器产能扩张与投资动态分析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2025-2031年mems传感器行业产量统计与趋势预测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一、2019-2024年mems传感器行业数据与增长趋势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1、2019-2024年mems传感器产量及增长趋势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2、2019-2024年mems传感器细分产品产量及份额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二、mems传感器产量影响因素分析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三、2025-2031年mems传感器产量预测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2025-2031年mems传感器市场需求与销售分析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一、2023-2024年mems传感器行业需求现状</w:t>
      </w:r>
      <w:r>
        <w:rPr>
          <w:rFonts w:hint="eastAsia"/>
        </w:rPr>
        <w:br/>
      </w:r>
      <w:r>
        <w:rPr>
          <w:rFonts w:hint="eastAsia"/>
        </w:rPr>
        <w:t>　　　　二、mems传感器客户群体与需求特点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三、2019-2024年mems传感器行业销售规模分析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四、2025-2031年mems传感器市场增长潜力与规模预测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一、2023-2024年mems传感器主要细分产品市场现状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2023-2024年中国mems传感器技术发展研究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当前mems传感器技术发展现状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mems传感器技术未来发展趋势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一、2019-2024年mems传感器市场价格走势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mems传感器定价策略与方法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2025-2031年mems传感器价格竞争态势与趋势预测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2023-2024年重点区域mems传感器市场发展概况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2019-2024年中国mems传感器行业进出口情况分析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mems传感器行业进口规模与来源分析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一、2019-2024年mems传感器进口规模分析</w:t>
      </w:r>
      <w:r>
        <w:rPr>
          <w:rFonts w:hint="eastAsia"/>
        </w:rPr>
        <w:br/>
      </w:r>
      <w:r>
        <w:rPr>
          <w:rFonts w:hint="eastAsia"/>
        </w:rPr>
        <w:t>　　　　二、mems传感器主要进口来源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mems传感器行业出口规模与目的地分析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一、2019-2024年mems传感器出口规模分析</w:t>
      </w:r>
      <w:r>
        <w:rPr>
          <w:rFonts w:hint="eastAsia"/>
        </w:rPr>
        <w:br/>
      </w:r>
      <w:r>
        <w:rPr>
          <w:rFonts w:hint="eastAsia"/>
        </w:rPr>
        <w:t>　　　　二、mems传感器主要出口目的地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2019-2024年中国mems传感器总体规模与财务指标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中国mems传感器行业总体规模分析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一、mems传感器企业数量与结构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二、mems传感器从业人员规模</w:t>
      </w:r>
      <w:r>
        <w:rPr>
          <w:rFonts w:hint="eastAsia"/>
        </w:rPr>
        <w:br/>
      </w:r>
      <w:r>
        <w:rPr>
          <w:rFonts w:hint="eastAsia"/>
        </w:rPr>
        <w:t>　　　　三、mems传感器行业资产状况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中国mems传感器行业财务指标总体分析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mems传感器领先企业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mems传感器标杆企业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mems传感器代表企业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mems传感器龙头企业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中国mems传感器行业竞争格局分析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mems传感器行业竞争格局总览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2023-2024年mems传感器行业竞争力分析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一、mems传感器供应商议价能力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四、mems传感器替代品威胁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2019-2024年mems传感器行业企业并购活动分析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2023-2024年mems传感器行业会展与招投标活动分析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一、mems传感器行业会展活动及其市场影响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2025年中国mems传感器企业发展策略分析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mems传感器市场策略分析</w:t>
      </w:r>
      <w:r>
        <w:rPr>
          <w:rFonts w:hint="eastAsia"/>
        </w:rPr>
        <w:br/>
      </w:r>
      <w:r>
        <w:rPr>
          <w:rFonts w:hint="eastAsia"/>
        </w:rPr>
        <w:t>　　　　一、mems传感器市场定位与拓展策略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二、mems传感器市场细分与目标客户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mems传感器销售策略分析</w:t>
      </w:r>
      <w:r>
        <w:rPr>
          <w:rFonts w:hint="eastAsia"/>
        </w:rPr>
        <w:br/>
      </w:r>
      <w:r>
        <w:rPr>
          <w:rFonts w:hint="eastAsia"/>
        </w:rPr>
        <w:t>　　　　一、mems传感器销售渠道与网络建设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提高mems传感器企业竞争力建议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一、mems传感器技术创新与管理优化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mems传感器品牌战略思考</w:t>
      </w:r>
      <w:r>
        <w:rPr>
          <w:rFonts w:hint="eastAsia"/>
        </w:rPr>
        <w:br/>
      </w:r>
      <w:r>
        <w:rPr>
          <w:rFonts w:hint="eastAsia"/>
        </w:rPr>
        <w:t>　　　　一、mems传感器品牌建设与维护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二、mems传感器品牌影响力与市场竞争力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中国mems传感器行业风险与对策</w:t>
      </w:r>
      <w:r>
        <w:rPr>
          <w:rFonts w:hint="eastAsia"/>
        </w:rPr>
        <w:br/>
      </w:r>
      <w:r>
        <w:rPr>
          <w:rFonts w:hint="eastAsia"/>
        </w:rPr>
        <w:t>　　第一节 mems传感器行业SWOT分析</w:t>
      </w:r>
      <w:r>
        <w:rPr>
          <w:rFonts w:hint="eastAsia"/>
        </w:rPr>
        <w:br/>
      </w:r>
      <w:r>
        <w:rPr>
          <w:rFonts w:hint="eastAsia"/>
        </w:rPr>
        <w:t>　　　　一、mems传感器行业优势分析</w:t>
      </w:r>
      <w:r>
        <w:rPr>
          <w:rFonts w:hint="eastAsia"/>
        </w:rPr>
        <w:br/>
      </w:r>
      <w:r>
        <w:rPr>
          <w:rFonts w:hint="eastAsia"/>
        </w:rPr>
        <w:t>　　　　二、mems传感器行业劣势分析</w:t>
      </w:r>
      <w:r>
        <w:rPr>
          <w:rFonts w:hint="eastAsia"/>
        </w:rPr>
        <w:br/>
      </w:r>
      <w:r>
        <w:rPr>
          <w:rFonts w:hint="eastAsia"/>
        </w:rPr>
        <w:t>　　　　三、mems传感器市场机会探索</w:t>
      </w:r>
      <w:r>
        <w:rPr>
          <w:rFonts w:hint="eastAsia"/>
        </w:rPr>
        <w:br/>
      </w:r>
      <w:r>
        <w:rPr>
          <w:rFonts w:hint="eastAsia"/>
        </w:rPr>
        <w:t>　　　　四、mems传感器市场威胁评估</w:t>
      </w:r>
      <w:r>
        <w:rPr>
          <w:rFonts w:hint="eastAsia"/>
        </w:rPr>
        <w:br/>
      </w:r>
      <w:r>
        <w:rPr>
          <w:rFonts w:hint="eastAsia"/>
        </w:rPr>
        <w:t>　　第二节 mems传感器行业风险及对策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2025-2031年中国mems传感器行业前景与发展趋势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mems传感器行业发展环境分析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2025-2031年mems传感器行业发展趋势与方向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一、mems传感器行业发展方向预测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二、mems传感器发展趋势分析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2025-2031年mems传感器行业发展潜力与机遇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一、mems传感器市场发展潜力评估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二、mems传感器新兴市场与机遇探索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中~智~林~－mems传感器行业发展建议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mems传感器行业类别</w:t>
      </w:r>
      <w:r>
        <w:rPr>
          <w:rFonts w:hint="eastAsia"/>
        </w:rPr>
        <w:br/>
      </w:r>
      <w:r>
        <w:rPr>
          <w:rFonts w:hint="eastAsia"/>
        </w:rPr>
        <w:t>　　图表 mems传感器行业产业链调研</w:t>
      </w:r>
      <w:r>
        <w:rPr>
          <w:rFonts w:hint="eastAsia"/>
        </w:rPr>
        <w:br/>
      </w:r>
      <w:r>
        <w:rPr>
          <w:rFonts w:hint="eastAsia"/>
        </w:rPr>
        <w:t>　　图表 mems传感器行业现状</w:t>
      </w:r>
      <w:r>
        <w:rPr>
          <w:rFonts w:hint="eastAsia"/>
        </w:rPr>
        <w:br/>
      </w:r>
      <w:r>
        <w:rPr>
          <w:rFonts w:hint="eastAsia"/>
        </w:rPr>
        <w:t>　　图表 mems传感器行业标准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2024年中国mems传感器行业产能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2019-2024年中国mems传感器行业产量统计</w:t>
      </w:r>
      <w:r>
        <w:rPr>
          <w:rFonts w:hint="eastAsia"/>
        </w:rPr>
        <w:br/>
      </w:r>
      <w:r>
        <w:rPr>
          <w:rFonts w:hint="eastAsia"/>
        </w:rPr>
        <w:t>　　图表 mems传感器行业动态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2019-2024年中国mems传感器市场需求量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2024年中国mems传感器行业需求区域调研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2019-2024年中国mems传感器行情</w:t>
      </w:r>
      <w:r>
        <w:rPr>
          <w:rFonts w:hint="eastAsia"/>
        </w:rPr>
        <w:br/>
      </w:r>
      <w:r>
        <w:rPr>
          <w:rFonts w:hint="eastAsia"/>
        </w:rPr>
        <w:t>　　图表 2019-2024年中国mems传感器价格走势图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2019-2024年中国mems传感器出口统计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**地区mems传感器市场规模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**地区mems传感器市场调研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**地区mems传感器市场规模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**地区mems传感器市场调研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mems传感器行业竞争对手分析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2025-2031年中国mems传感器行业市场规模预测</w:t>
      </w:r>
      <w:r>
        <w:rPr>
          <w:rFonts w:hint="eastAsia"/>
        </w:rPr>
        <w:br/>
      </w:r>
      <w:r>
        <w:rPr>
          <w:rFonts w:hint="eastAsia"/>
        </w:rPr>
        <w:t>　　图表 mems传感器行业准入条件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5dd2ba3b14fc3" w:history="1">
        <w:r>
          <w:rPr>
            <w:rStyle w:val="Hyperlink"/>
          </w:rPr>
          <w:t>2025-2031年中国mems传感器市场调查研究与行业前景分析报告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5dd2ba3b14fc3" w:history="1">
        <w:r>
          <w:rPr>
            <w:rStyle w:val="Hyperlink"/>
          </w:rPr>
          <w:t>https://www.20087.com/0/52/memsChuanGanQiShiChangQianJingFenXi.html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d31f54f424ef1" w:history="1">
      <w:r>
        <w:rPr>
          <w:rStyle w:val="Hyperlink"/>
        </w:rPr>
        <w:t>2025-2031年中国mems传感器市场调查研究与行业前景分析报告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memsChuanGanQiShiChangQianJingFenXi.html" TargetMode="External" Id="Ra3c5dd2ba3b1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memsChuanGanQiShiChangQianJingFenXi.html" TargetMode="External" Id="R52cd31f54f42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2024-11-07T23:12:27Z</dcterms:created>
  <dcterms:modified xsi:type="dcterms:W3CDTF">2024-11-08T00:12:27Z</dcterms:modified>
  <dc:subject>2025-2031年中国mems传感器市场调查研究与行业前景分析报告</dc:subject>
  <dc:title>2025-2031年中国mems传感器市场调查研究与行业前景分析报告</dc:title>
  <cp:keywords>2025-2031年中国mems传感器市场调查研究与行业前景分析报告</cp:keywords>
  <dc:description>2025-2031年中国mems传感器市场调查研究与行业前景分析报告</dc:description>
</cp:coreProperties>
</file>