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bd598f6942ea" w:history="1">
              <w:r>
                <w:rPr>
                  <w:rStyle w:val="Hyperlink"/>
                </w:rPr>
                <w:t>2025-2031年中国直流钳型表市场调研及发展趋势分析报告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bd598f6942ea" w:history="1">
              <w:r>
                <w:rPr>
                  <w:rStyle w:val="Hyperlink"/>
                </w:rPr>
                <w:t>2025-2031年中国直流钳型表市场调研及发展趋势分析报告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bd598f6942ea" w:history="1">
                <w:r>
                  <w:rPr>
                    <w:rStyle w:val="Hyperlink"/>
                  </w:rPr>
                  <w:t>https://www.20087.com/0/32/ZhiLiuQianXingBiaoHangYeFenXiBaoGao.html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钳型表是电力测量领域的重要工具，近年来受益于数字化和智能化技术的融合，其精确度、可靠性和功能性得到了显著提升。现代直流钳型表不仅能够测量电流，还能检测电压、电阻等多种电气参数，且操作简便，适用于各种工业、商业和家庭环境。随着物联网技术的发展，具备无线数据传输功能的智能钳型表应运而生，允许实时监控和远程管理，极大地提高了电气系统的监测效率和安全性。此外，针对新能源汽车、可再生能源系统等新兴领域的需求，高精度、宽量程的直流钳型表研发成为行业关注焦点，以满足这些领域对电流测量的特殊要求。</w:t>
      </w:r>
      <w:r>
        <w:rPr>
          <w:rFonts w:hint="eastAsia"/>
        </w:rPr>
        <w:br/>
      </w:r>
      <w:r>
        <w:rPr>
          <w:rFonts w:hint="eastAsia"/>
        </w:rPr>
        <w:t>　　未来，直流钳型表的发展将更加注重智能化和集成化。一方面，通过嵌入AI算法和大数据分析，智能钳型表能进行故障预测和诊断，实现电气系统的预防性维护，减少停机时间，提升整体运营效率。另一方面，随着多功能集成的趋势，未来的钳型表将可能整合更多测量功能，如谐波分析、功率测量等，成为电气工程师手中的“瑞士军刀”，为复杂电气环境下的测试与调试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bd598f6942ea" w:history="1">
        <w:r>
          <w:rPr>
            <w:rStyle w:val="Hyperlink"/>
          </w:rPr>
          <w:t>2025-2031年中国直流钳型表市场调研及发展趋势分析报告</w:t>
        </w:r>
      </w:hyperlink>
      <w:r>
        <w:rPr>
          <w:rFonts w:hint="eastAsia"/>
        </w:rPr>
        <w:t>》基于国家统计局、相关行业协会的详实数据，系统分析直流钳型表行业的市场规模、技术现状及竞争格局，梳理直流钳型表产业链结构和供需变化。报告结合宏观经济环境，研判直流钳型表行业发展趋势与前景，评估不同细分领域的发展潜力；通过分析直流钳型表重点企业的市场表现，揭示行业集中度变化与竞争态势，并客观识别直流钳型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直流钳型表行业概况</w:t>
      </w:r>
      <w:r>
        <w:rPr>
          <w:rFonts w:hint="eastAsia"/>
        </w:rPr>
        <w:br/>
      </w:r>
      <w:r>
        <w:rPr>
          <w:rFonts w:hint="eastAsia"/>
        </w:rPr>
        <w:t>　　第一节 直流钳型表行业定义与特征</w:t>
      </w:r>
      <w:r>
        <w:rPr>
          <w:rFonts w:hint="eastAsia"/>
        </w:rPr>
        <w:br/>
      </w:r>
      <w:r>
        <w:rPr>
          <w:rFonts w:hint="eastAsia"/>
        </w:rPr>
        <w:t>　　第二节 直流钳型表行业发展历程</w:t>
      </w:r>
      <w:r>
        <w:rPr>
          <w:rFonts w:hint="eastAsia"/>
        </w:rPr>
        <w:br/>
      </w:r>
      <w:r>
        <w:rPr>
          <w:rFonts w:hint="eastAsia"/>
        </w:rPr>
        <w:t>　　第三节 直流钳型表产业链分析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2024-2025年中国直流钳型表行业发展环境分析</w:t>
      </w:r>
      <w:r>
        <w:rPr>
          <w:rFonts w:hint="eastAsia"/>
        </w:rPr>
        <w:br/>
      </w:r>
      <w:r>
        <w:rPr>
          <w:rFonts w:hint="eastAsia"/>
        </w:rPr>
        <w:t>　　第一节 直流钳型表行业经济环境分析</w:t>
      </w:r>
      <w:r>
        <w:rPr>
          <w:rFonts w:hint="eastAsia"/>
        </w:rPr>
        <w:br/>
      </w:r>
      <w:r>
        <w:rPr>
          <w:rFonts w:hint="eastAsia"/>
        </w:rPr>
        <w:t>　　第二节 直流钳型表行业政策环境分析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一、直流钳型表行业政策影响分析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二、相关直流钳型表行业标准分析</w:t>
      </w:r>
      <w:r>
        <w:rPr>
          <w:rFonts w:hint="eastAsia"/>
        </w:rPr>
        <w:br/>
      </w:r>
      <w:r>
        <w:rPr>
          <w:rFonts w:hint="eastAsia"/>
        </w:rPr>
        <w:t>　　第三节 直流钳型表行业社会环境分析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2024-2025年直流钳型表行业技术发展现状及趋势分析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直流钳型表行业技术发展现状分析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国内外直流钳型表行业技术差异与原因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直流钳型表行业技术发展方向、趋势预测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提升直流钳型表行业技术能力策略建议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中国直流钳型表行业供给与需求情况分析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2019-2024年中国直流钳型表行业总体规模</w:t>
      </w:r>
      <w:r>
        <w:rPr>
          <w:rFonts w:hint="eastAsia"/>
        </w:rPr>
        <w:br/>
      </w:r>
      <w:r>
        <w:rPr>
          <w:rFonts w:hint="eastAsia"/>
        </w:rPr>
        <w:t>　　第二节 中国直流钳型表行业产量情况分析与预测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一、2019-2024年直流钳型表行业产量统计分析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二、2025年直流钳型表行业产量特点分析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三、2025-2031年中国直流钳型表行业产量预测分析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中国直流钳型表行业需求概况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一、2019-2024年中国直流钳型表行业需求情况分析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二、2025年中国直流钳型表行业市场需求特点分析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三、2025-2031年中国直流钳型表市场需求预测分析</w:t>
      </w:r>
      <w:r>
        <w:rPr>
          <w:rFonts w:hint="eastAsia"/>
        </w:rPr>
        <w:br/>
      </w:r>
      <w:r>
        <w:rPr>
          <w:rFonts w:hint="eastAsia"/>
        </w:rPr>
        <w:t>　　第四节 直流钳型表产业供需平衡状况分析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直流钳型表细分市场深度分析</w:t>
      </w:r>
      <w:r>
        <w:rPr>
          <w:rFonts w:hint="eastAsia"/>
        </w:rPr>
        <w:br/>
      </w:r>
      <w:r>
        <w:rPr>
          <w:rFonts w:hint="eastAsia"/>
        </w:rPr>
        <w:t>　　第一节 直流钳型表细分市场（一）发展研究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直流钳型表细分市场（二）发展研究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国内直流钳型表产品价格走势及影响因素分析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2019-2024年国内直流钳型表市场价格回顾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当前国内直流钳型表市场价格及评述</w:t>
      </w:r>
      <w:r>
        <w:rPr>
          <w:rFonts w:hint="eastAsia"/>
        </w:rPr>
        <w:br/>
      </w:r>
      <w:r>
        <w:rPr>
          <w:rFonts w:hint="eastAsia"/>
        </w:rPr>
        <w:t>　　第三节 国内直流钳型表价格影响因素分析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2025-2031年国内直流钳型表市场价格走势预测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2019-2024年中国直流钳型表行业区域市场分析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中国直流钳型表行业区域市场结构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重点地区直流钳型表行业调研分析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一、重点地区（一）直流钳型表市场分析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二、重点地区（二）直流钳型表市场分析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三、重点地区（三）直流钳型表市场分析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四、重点地区（四）直流钳型表市场分析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五、重点地区（五）直流钳型表市场分析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2024-2025年我国直流钳型表行业发展现状分析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我国直流钳型表行业发展现状</w:t>
      </w:r>
      <w:r>
        <w:rPr>
          <w:rFonts w:hint="eastAsia"/>
        </w:rPr>
        <w:br/>
      </w:r>
      <w:r>
        <w:rPr>
          <w:rFonts w:hint="eastAsia"/>
        </w:rPr>
        <w:t>　　　　一、直流钳型表行业品牌发展现状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二、直流钳型表行业需求市场现状</w:t>
      </w:r>
      <w:r>
        <w:rPr>
          <w:rFonts w:hint="eastAsia"/>
        </w:rPr>
        <w:br/>
      </w:r>
      <w:r>
        <w:rPr>
          <w:rFonts w:hint="eastAsia"/>
        </w:rPr>
        <w:t>　　　　三、直流钳型表市场需求层次分析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四、我国直流钳型表市场走向分析</w:t>
      </w:r>
      <w:r>
        <w:rPr>
          <w:rFonts w:hint="eastAsia"/>
        </w:rPr>
        <w:br/>
      </w:r>
      <w:r>
        <w:rPr>
          <w:rFonts w:hint="eastAsia"/>
        </w:rPr>
        <w:t>　　第二节 中国直流钳型表行业存在的问题</w:t>
      </w:r>
      <w:r>
        <w:rPr>
          <w:rFonts w:hint="eastAsia"/>
        </w:rPr>
        <w:br/>
      </w:r>
      <w:r>
        <w:rPr>
          <w:rFonts w:hint="eastAsia"/>
        </w:rPr>
        <w:t>　　　　一、直流钳型表产品市场存在的主要问题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二、国内直流钳型表产品市场的三大瓶颈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三、直流钳型表产品市场遭遇的规模难题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对中国直流钳型表市场的分析及思考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一、直流钳型表市场特点</w:t>
      </w:r>
      <w:r>
        <w:rPr>
          <w:rFonts w:hint="eastAsia"/>
        </w:rPr>
        <w:br/>
      </w:r>
      <w:r>
        <w:rPr>
          <w:rFonts w:hint="eastAsia"/>
        </w:rPr>
        <w:t>　　　　二、直流钳型表市场分析</w:t>
      </w:r>
      <w:r>
        <w:rPr>
          <w:rFonts w:hint="eastAsia"/>
        </w:rPr>
        <w:br/>
      </w:r>
      <w:r>
        <w:rPr>
          <w:rFonts w:hint="eastAsia"/>
        </w:rPr>
        <w:t>　　　　三、直流钳型表市场变化的方向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四、中国直流钳型表行业发展的新思路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五、对中国直流钳型表行业发展的思考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直流钳型表行业市场竞争策略分析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直流钳型表行业竞争结构分析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直流钳型表市场竞争策略分析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一、直流钳型表市场增长潜力分析</w:t>
      </w:r>
      <w:r>
        <w:rPr>
          <w:rFonts w:hint="eastAsia"/>
        </w:rPr>
        <w:br/>
      </w:r>
      <w:r>
        <w:rPr>
          <w:rFonts w:hint="eastAsia"/>
        </w:rPr>
        <w:t>　　　　二、直流钳型表产品竞争策略分析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三、典型直流钳型表企业产品竞争策略分析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直流钳型表企业竞争策略分析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一、2025-2031年我国直流钳型表市场竞争趋势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二、2025-2031年直流钳型表行业竞争格局展望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三、2025-2031年直流钳型表行业竞争策略分析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直流钳型表行业投资与发展前景分析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2025年直流钳型表行业投资情况分析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一、2025年直流钳型表总体投资结构</w:t>
      </w:r>
      <w:r>
        <w:rPr>
          <w:rFonts w:hint="eastAsia"/>
        </w:rPr>
        <w:br/>
      </w:r>
      <w:r>
        <w:rPr>
          <w:rFonts w:hint="eastAsia"/>
        </w:rPr>
        <w:t>　　　　二、2025年直流钳型表投资规模情况</w:t>
      </w:r>
      <w:r>
        <w:rPr>
          <w:rFonts w:hint="eastAsia"/>
        </w:rPr>
        <w:br/>
      </w:r>
      <w:r>
        <w:rPr>
          <w:rFonts w:hint="eastAsia"/>
        </w:rPr>
        <w:t>　　　　三、2025年直流钳型表投资增速情况</w:t>
      </w:r>
      <w:r>
        <w:rPr>
          <w:rFonts w:hint="eastAsia"/>
        </w:rPr>
        <w:br/>
      </w:r>
      <w:r>
        <w:rPr>
          <w:rFonts w:hint="eastAsia"/>
        </w:rPr>
        <w:t>　　　　四、2025年直流钳型表分地区投资分析</w:t>
      </w:r>
      <w:r>
        <w:rPr>
          <w:rFonts w:hint="eastAsia"/>
        </w:rPr>
        <w:br/>
      </w:r>
      <w:r>
        <w:rPr>
          <w:rFonts w:hint="eastAsia"/>
        </w:rPr>
        <w:t>　　第二节 直流钳型表行业投资机会分析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一、直流钳型表投资项目分析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二、可以投资的直流钳型表模式</w:t>
      </w:r>
      <w:r>
        <w:rPr>
          <w:rFonts w:hint="eastAsia"/>
        </w:rPr>
        <w:br/>
      </w:r>
      <w:r>
        <w:rPr>
          <w:rFonts w:hint="eastAsia"/>
        </w:rPr>
        <w:t>　　　　三、2025年直流钳型表投资机会分析</w:t>
      </w:r>
      <w:r>
        <w:rPr>
          <w:rFonts w:hint="eastAsia"/>
        </w:rPr>
        <w:br/>
      </w:r>
      <w:r>
        <w:rPr>
          <w:rFonts w:hint="eastAsia"/>
        </w:rPr>
        <w:t>　　　　四、2025年直流钳型表投资新方向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直流钳型表行业重点企业竞争力分析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二、企业直流钳型表业务分析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2025-2031年中国直流钳型表行业发展前景预测分析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中国直流钳型表行业发展预测分析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一、未来直流钳型表发展分析</w:t>
      </w:r>
      <w:r>
        <w:rPr>
          <w:rFonts w:hint="eastAsia"/>
        </w:rPr>
        <w:br/>
      </w:r>
      <w:r>
        <w:rPr>
          <w:rFonts w:hint="eastAsia"/>
        </w:rPr>
        <w:t>　　　　二、未来直流钳型表行业技术开发方向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三、总体直流钳型表行业“十四五”整体规划及预测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中国直流钳型表行业市场前景分析</w:t>
      </w:r>
      <w:r>
        <w:rPr>
          <w:rFonts w:hint="eastAsia"/>
        </w:rPr>
        <w:br/>
      </w:r>
      <w:r>
        <w:rPr>
          <w:rFonts w:hint="eastAsia"/>
        </w:rPr>
        <w:t>　　　　一、直流钳型表产品差异化是企业发展的方向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2025-2031年直流钳型表行业发展趋势及投资风险分析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当前直流钳型表存在的问题</w:t>
      </w:r>
      <w:r>
        <w:rPr>
          <w:rFonts w:hint="eastAsia"/>
        </w:rPr>
        <w:br/>
      </w:r>
      <w:r>
        <w:rPr>
          <w:rFonts w:hint="eastAsia"/>
        </w:rPr>
        <w:t>　　第二节 直流钳型表未来发展预测分析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一、中国直流钳型表发展方向分析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二、2025-2031年中国直流钳型表行业发展规模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三、2025-2031年中国直流钳型表行业发展趋势预测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2025-2031年中国直流钳型表行业投资风险分析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一、直流钳型表市场竞争风险</w:t>
      </w:r>
      <w:r>
        <w:rPr>
          <w:rFonts w:hint="eastAsia"/>
        </w:rPr>
        <w:br/>
      </w:r>
      <w:r>
        <w:rPr>
          <w:rFonts w:hint="eastAsia"/>
        </w:rPr>
        <w:t>　　　　二、直流钳型表原材料压力风险分析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三、直流钳型表技术风险分析</w:t>
      </w:r>
      <w:r>
        <w:rPr>
          <w:rFonts w:hint="eastAsia"/>
        </w:rPr>
        <w:br/>
      </w:r>
      <w:r>
        <w:rPr>
          <w:rFonts w:hint="eastAsia"/>
        </w:rPr>
        <w:t>　　　　四、直流钳型表政策和体制风险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2025-2031年中国直流钳型表行业投资战略研究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2024-2025年中国直流钳型表行业投资策略分析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一、2024-2025年直流钳型表投资策略</w:t>
      </w:r>
      <w:r>
        <w:rPr>
          <w:rFonts w:hint="eastAsia"/>
        </w:rPr>
        <w:br/>
      </w:r>
      <w:r>
        <w:rPr>
          <w:rFonts w:hint="eastAsia"/>
        </w:rPr>
        <w:t>　　　　二、2024-2025年直流钳型表投资筹划策略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三、2024-2025年直流钳型表品牌竞争战略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2025-2031年中国直流钳型表行业品牌建设策略</w:t>
      </w:r>
      <w:r>
        <w:rPr>
          <w:rFonts w:hint="eastAsia"/>
        </w:rPr>
        <w:br/>
      </w:r>
      <w:r>
        <w:rPr>
          <w:rFonts w:hint="eastAsia"/>
        </w:rPr>
        <w:t>　　　　一、直流钳型表的规划</w:t>
      </w:r>
      <w:r>
        <w:rPr>
          <w:rFonts w:hint="eastAsia"/>
        </w:rPr>
        <w:br/>
      </w:r>
      <w:r>
        <w:rPr>
          <w:rFonts w:hint="eastAsia"/>
        </w:rPr>
        <w:t>　　　　二、直流钳型表的建设</w:t>
      </w:r>
      <w:r>
        <w:rPr>
          <w:rFonts w:hint="eastAsia"/>
        </w:rPr>
        <w:br/>
      </w:r>
      <w:r>
        <w:rPr>
          <w:rFonts w:hint="eastAsia"/>
        </w:rPr>
        <w:t>　　　　三、直流钳型表业成功之道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直流钳型表行业投资机会与项目建议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直流钳型表行业投资机会分析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直流钳型表行业投资趋势分析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中⋅智⋅林⋅直流钳型表项目投资建议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1、直流钳型表行业投资环境分析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2、直流钳型表行业风险识别与应对策略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二、直流钳型表行业投资方向与策略建议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三、直流钳型表项目实施关键要点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2019-2024年中国直流钳型表行业产量及增长趋势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2025-2031年中国直流钳型表行业产量预测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2019-2024年中国直流钳型表行业市场需求及增长情况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2025-2031年中国直流钳型表行业市场需求预测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2019-2024年中国直流钳型表行业利润及增长情况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**地区直流钳型表行业市场需求情况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**地区直流钳型表市场规模及增长情况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**地区直流钳型表行业市场需求情况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2019-2024年中国直流钳型表行业进口量及增速统计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2019-2024年中国直流钳型表行业出口量及增速统计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直流钳型表重点企业经营情况分析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2025年直流钳型表市场前景分析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2025-2031年中国直流钳型表市场需求预测</w:t>
      </w:r>
      <w:r>
        <w:rPr>
          <w:rFonts w:hint="eastAsia"/>
        </w:rPr>
        <w:br/>
      </w:r>
      <w:r>
        <w:rPr>
          <w:rFonts w:hint="eastAsia"/>
        </w:rPr>
        <w:t>　　图表 2025年直流钳型表发展趋势预测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bd598f6942ea" w:history="1">
        <w:r>
          <w:rPr>
            <w:rStyle w:val="Hyperlink"/>
          </w:rPr>
          <w:t>2025-2031年中国直流钳型表市场调研及发展趋势分析报告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bd598f6942ea" w:history="1">
        <w:r>
          <w:rPr>
            <w:rStyle w:val="Hyperlink"/>
          </w:rPr>
          <w:t>https://www.20087.com/0/32/ZhiLiuQianXingBiaoHangYeFenXiBaoGao.html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万用表、直流钳型表哪个牌子精度高、钳形电流表、直流钳型表怎么测电流大小、直流电流表图片、直流钳型表如何测直流漏电、热电偶接线方法图、直流钳型表和交流前行电流表的工作原理有什么区别、钳形电流表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b0fb785734f2f" w:history="1">
      <w:r>
        <w:rPr>
          <w:rStyle w:val="Hyperlink"/>
        </w:rPr>
        <w:t>2025-2031年中国直流钳型表市场调研及发展趋势分析报告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LiuQianXingBiaoHangYeFenXiBaoGao.html" TargetMode="External" Id="R7184bd598f6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LiuQianXingBiaoHangYeFenXiBaoGao.html" TargetMode="External" Id="R584b0fb7857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2025-03-08T05:46:00Z</dcterms:created>
  <dcterms:modified xsi:type="dcterms:W3CDTF">2025-03-08T06:46:00Z</dcterms:modified>
  <dc:subject>2025-2031年中国直流钳型表市场调研及发展趋势分析报告</dc:subject>
  <dc:title>2025-2031年中国直流钳型表市场调研及发展趋势分析报告</dc:title>
  <cp:keywords>2025-2031年中国直流钳型表市场调研及发展趋势分析报告</cp:keywords>
  <dc:description>2025-2031年中国直流钳型表市场调研及发展趋势分析报告</dc:description>
</cp:coreProperties>
</file>