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def8cc37348b4" w:history="1">
              <w:r>
                <w:rPr>
                  <w:rStyle w:val="Hyperlink"/>
                </w:rPr>
                <w:t>2025-2031年全球与中国一次法轮胎成型机市场现状及行业前景分析报告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def8cc37348b4" w:history="1">
              <w:r>
                <w:rPr>
                  <w:rStyle w:val="Hyperlink"/>
                </w:rPr>
                <w:t>2025-2031年全球与中国一次法轮胎成型机市场现状及行业前景分析报告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def8cc37348b4" w:history="1">
                <w:r>
                  <w:rPr>
                    <w:rStyle w:val="Hyperlink"/>
                  </w:rPr>
                  <w:t>https://www.20087.com/0/02/YiCiFaLunTaiChengXingJiShiChangQianJingYuCe.html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法轮胎成型机是一种集胎体构建、带束层铺设、冠带贴合等多道工序于一体的自动化轮胎制造设备，主要用于高性能子午线轮胎的成型工艺。一次法轮胎成型机的设计，实现了从原材料到半成品的连续化生产，大幅提高了生产效率与产品一致性。目前市场上主流机型已具备自动供料、精确张力控制、在线检测等功能，广泛应用于轿车轮胎、轻卡轮胎等细分领域。尽管技术日趋成熟，但在应对不同规格产品切换时仍存在调试时间长、模具更换复杂等问题，影响生产线的柔性生产能力。</w:t>
      </w:r>
      <w:r>
        <w:rPr>
          <w:rFonts w:hint="eastAsia"/>
        </w:rPr>
        <w:br/>
      </w:r>
      <w:r>
        <w:rPr>
          <w:rFonts w:hint="eastAsia"/>
        </w:rPr>
        <w:t>　　随着轮胎制造业向智能化、绿色化转型，一次法轮胎成型机将朝着更高柔性、更高精度、更高效的方向发展。未来，设备将融合工业机器人、机器视觉与数字孪生技术，实现多规格轮胎的快速换型与全过程数字化监控，提升生产的灵活性与智能化水平。同时，针对绿色轮胎、低滚阻轮胎等新产品需求，成型机还将优化材料铺层精度与复合结构控制能力，确保产品性能符合环保标准。此外，随着中国本土装备制造业技术水平的不断提升，一次法轮胎成型机的国产化进程将进一步加快，助力我国轮胎产业向高质量、低成本、低能耗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def8cc37348b4" w:history="1">
        <w:r>
          <w:rPr>
            <w:rStyle w:val="Hyperlink"/>
          </w:rPr>
          <w:t>2025-2031年全球与中国一次法轮胎成型机市场现状及行业前景分析报告</w:t>
        </w:r>
      </w:hyperlink>
      <w:r>
        <w:rPr>
          <w:rFonts w:hint="eastAsia"/>
        </w:rPr>
        <w:t>》系统分析了全球及我国一次法轮胎成型机行业的市场规模、市场需求及价格动态，深入探讨了一次法轮胎成型机产业链结构与发展特点。报告对一次法轮胎成型机细分市场进行了详细剖析，基于科学数据预测了市场前景及未来发展趋势，同时聚焦一次法轮胎成型机重点企业，评估了品牌影响力、市场竞争力及行业集中度变化。通过专业分析与客观洞察，报告为投资者、产业链相关企业及政府决策部门提供了重要参考，是把握一次法轮胎成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一次法轮胎成型机市场概述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按照不同产品类型，一次法轮胎成型机主要可以分为如下几个类别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全球不同产品类型一次法轮胎成型机销售额增长趋势2020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全钢</w:t>
      </w:r>
      <w:r>
        <w:rPr>
          <w:rFonts w:hint="eastAsia"/>
        </w:rPr>
        <w:br/>
      </w:r>
      <w:r>
        <w:rPr>
          <w:rFonts w:hint="eastAsia"/>
        </w:rPr>
        <w:t>　　　　1.2.3 半钢</w:t>
      </w:r>
      <w:r>
        <w:rPr>
          <w:rFonts w:hint="eastAsia"/>
        </w:rPr>
        <w:br/>
      </w:r>
      <w:r>
        <w:rPr>
          <w:rFonts w:hint="eastAsia"/>
        </w:rPr>
        <w:t>　　1.3 从不同应用，一次法轮胎成型机主要包括如下几个方面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全球不同应用一次法轮胎成型机销售额增长趋势2020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乘用车轮胎</w:t>
      </w:r>
      <w:r>
        <w:rPr>
          <w:rFonts w:hint="eastAsia"/>
        </w:rPr>
        <w:br/>
      </w:r>
      <w:r>
        <w:rPr>
          <w:rFonts w:hint="eastAsia"/>
        </w:rPr>
        <w:t>　　　　1.3.3 商用车轮胎</w:t>
      </w:r>
      <w:r>
        <w:rPr>
          <w:rFonts w:hint="eastAsia"/>
        </w:rPr>
        <w:br/>
      </w:r>
      <w:r>
        <w:rPr>
          <w:rFonts w:hint="eastAsia"/>
        </w:rPr>
        <w:t>　　　　1.3.4 工程车轮胎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一次法轮胎成型机行业背景、发展历史、现状及趋势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一次法轮胎成型机行业目前现状分析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一次法轮胎成型机发展趋势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全球一次法轮胎成型机总体规模分析</w:t>
      </w:r>
      <w:r>
        <w:rPr>
          <w:rFonts w:hint="eastAsia"/>
        </w:rPr>
        <w:br/>
      </w:r>
      <w:r>
        <w:rPr>
          <w:rFonts w:hint="eastAsia"/>
        </w:rPr>
        <w:t>　　2.1 全球一次法轮胎成型机供需现状及预测（2020-2031）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全球一次法轮胎成型机产能、产量、产能利用率及发展趋势（2020-2031）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全球一次法轮胎成型机产量、需求量及发展趋势（2020-2031）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全球主要地区一次法轮胎成型机产量及发展趋势（2020-2031）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全球主要地区一次法轮胎成型机产量（2020-2025）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全球主要地区一次法轮胎成型机产量（2026-2031）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全球主要地区一次法轮胎成型机产量市场份额（2020-2031）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中国一次法轮胎成型机供需现状及预测（2020-2031）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中国一次法轮胎成型机产能、产量、产能利用率及发展趋势（2020-2031）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中国一次法轮胎成型机产量、市场需求量及发展趋势（2020-2031）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全球一次法轮胎成型机销量及销售额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全球市场一次法轮胎成型机销售额（2020-2031）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全球市场一次法轮胎成型机销量（2020-2031）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全球市场一次法轮胎成型机价格趋势（2020-2031）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全球一次法轮胎成型机主要地区分析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全球主要地区一次法轮胎成型机市场规模分析：2020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全球主要地区一次法轮胎成型机销售收入及市场份额（2020-2025年）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全球主要地区一次法轮胎成型机销售收入预测（2026-2031年）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全球主要地区一次法轮胎成型机销量分析：2020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全球主要地区一次法轮胎成型机销量及市场份额（2020-2025年）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全球主要地区一次法轮胎成型机销量及市场份额预测（2026-2031）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北美市场一次法轮胎成型机销量、收入及增长率（2020-2031）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欧洲市场一次法轮胎成型机销量、收入及增长率（2020-2031）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中国市场一次法轮胎成型机销量、收入及增长率（2020-2031）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日本市场一次法轮胎成型机销量、收入及增长率（2020-2031）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东南亚市场一次法轮胎成型机销量、收入及增长率（2020-2031）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印度市场一次法轮胎成型机销量、收入及增长率（2020-2031）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全球市场主要厂商一次法轮胎成型机产能市场份额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全球市场主要厂商一次法轮胎成型机销量（2020-2025）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全球市场主要厂商一次法轮胎成型机销量（2020-2025）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全球市场主要厂商一次法轮胎成型机销售收入（2020-2025）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全球市场主要厂商一次法轮胎成型机销售价格（2020-2025）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2024年全球主要生产商一次法轮胎成型机收入排名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中国市场主要厂商一次法轮胎成型机销量（2020-2025）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中国市场主要厂商一次法轮胎成型机销量（2020-2025）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中国市场主要厂商一次法轮胎成型机销售收入（2020-2025）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2024年中国主要生产商一次法轮胎成型机收入排名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中国市场主要厂商一次法轮胎成型机销售价格（2020-2025）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全球主要厂商一次法轮胎成型机总部及产地分布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全球主要厂商成立时间及一次法轮胎成型机商业化日期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全球主要厂商一次法轮胎成型机产品类型及应用</w:t>
      </w:r>
      <w:r>
        <w:rPr>
          <w:rFonts w:hint="eastAsia"/>
        </w:rPr>
        <w:br/>
      </w:r>
      <w:r>
        <w:rPr>
          <w:rFonts w:hint="eastAsia"/>
        </w:rPr>
        <w:t>　　4.7 一次法轮胎成型机行业集中度、竞争程度分析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一次法轮胎成型机行业集中度分析：2024年全球Top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全球一次法轮胎成型机第一梯队、第二梯队和第三梯队生产商（品牌）及市场份额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一次法轮胎成型机销量、收入、价格及毛利率（2020-2025）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不同产品类型一次法轮胎成型机分析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全球不同产品类型一次法轮胎成型机销量（2020-2031）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全球不同产品类型一次法轮胎成型机销量及市场份额（2020-2025）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全球不同产品类型一次法轮胎成型机销量预测（2026-2031）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全球不同产品类型一次法轮胎成型机收入（2020-2031）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全球不同产品类型一次法轮胎成型机收入及市场份额（2020-2025）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全球不同产品类型一次法轮胎成型机收入预测（2026-2031）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全球不同产品类型一次法轮胎成型机价格走势（2020-2031）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不同应用一次法轮胎成型机分析</w:t>
      </w:r>
      <w:r>
        <w:rPr>
          <w:rFonts w:hint="eastAsia"/>
        </w:rPr>
        <w:br/>
      </w:r>
      <w:r>
        <w:rPr>
          <w:rFonts w:hint="eastAsia"/>
        </w:rPr>
        <w:t>　　7.1 全球不同应用一次法轮胎成型机销量（2020-2031）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全球不同应用一次法轮胎成型机销量及市场份额（2020-2025）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全球不同应用一次法轮胎成型机销量预测（2026-2031）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全球不同应用一次法轮胎成型机收入（2020-2031）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全球不同应用一次法轮胎成型机收入及市场份额（2020-2025）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全球不同应用一次法轮胎成型机收入预测（2026-2031）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全球不同应用一次法轮胎成型机价格走势（2020-2031）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一次法轮胎成型机产业链分析</w:t>
      </w:r>
      <w:r>
        <w:rPr>
          <w:rFonts w:hint="eastAsia"/>
        </w:rPr>
        <w:br/>
      </w:r>
      <w:r>
        <w:rPr>
          <w:rFonts w:hint="eastAsia"/>
        </w:rPr>
        <w:t>　　8.2 一次法轮胎成型机工艺制造技术分析</w:t>
      </w:r>
      <w:r>
        <w:rPr>
          <w:rFonts w:hint="eastAsia"/>
        </w:rPr>
        <w:br/>
      </w:r>
      <w:r>
        <w:rPr>
          <w:rFonts w:hint="eastAsia"/>
        </w:rPr>
        <w:t>　　8.3 一次法轮胎成型机产业上游供应分析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一次法轮胎成型机下游客户分析</w:t>
      </w:r>
      <w:r>
        <w:rPr>
          <w:rFonts w:hint="eastAsia"/>
        </w:rPr>
        <w:br/>
      </w:r>
      <w:r>
        <w:rPr>
          <w:rFonts w:hint="eastAsia"/>
        </w:rPr>
        <w:t>　　8.5 一次法轮胎成型机销售渠道分析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一次法轮胎成型机行业发展机遇及主要驱动因素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一次法轮胎成型机行业发展面临的风险</w:t>
      </w:r>
      <w:r>
        <w:rPr>
          <w:rFonts w:hint="eastAsia"/>
        </w:rPr>
        <w:br/>
      </w:r>
      <w:r>
        <w:rPr>
          <w:rFonts w:hint="eastAsia"/>
        </w:rPr>
        <w:t>　　9.3 一次法轮胎成型机行业政策分析</w:t>
      </w:r>
      <w:r>
        <w:rPr>
          <w:rFonts w:hint="eastAsia"/>
        </w:rPr>
        <w:br/>
      </w:r>
      <w:r>
        <w:rPr>
          <w:rFonts w:hint="eastAsia"/>
        </w:rPr>
        <w:t>　　9.4 一次法轮胎成型机中国企业SWOT分析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全球不同产品类型一次法轮胎成型机销售额增长（CAGR）趋势2020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一次法轮胎成型机行业目前发展现状</w:t>
      </w:r>
      <w:r>
        <w:rPr>
          <w:rFonts w:hint="eastAsia"/>
        </w:rPr>
        <w:br/>
      </w:r>
      <w:r>
        <w:rPr>
          <w:rFonts w:hint="eastAsia"/>
        </w:rPr>
        <w:t>　　表 4： 一次法轮胎成型机发展趋势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全球主要地区一次法轮胎成型机产量增速（CAGR）：（2020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全球主要地区一次法轮胎成型机产量（2020-2025）&amp;（台）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全球主要地区一次法轮胎成型机产量（2026-2031）&amp;（台）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全球主要地区一次法轮胎成型机产量市场份额（2020-2025）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全球主要地区一次法轮胎成型机产量（2026-2031）&amp;（台）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全球主要地区一次法轮胎成型机销售收入增速：（2020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全球主要地区一次法轮胎成型机销售收入（2020-2025）&amp;（百万美元）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全球主要地区一次法轮胎成型机销售收入市场份额（2020-2025）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全球主要地区一次法轮胎成型机收入（2026-2031）&amp;（百万美元）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全球主要地区一次法轮胎成型机收入市场份额（2026-2031）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全球主要地区一次法轮胎成型机销量（台）：2020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全球主要地区一次法轮胎成型机销量（2020-2025）&amp;（台）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全球主要地区一次法轮胎成型机销量市场份额（2020-2025）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全球主要地区一次法轮胎成型机销量（2026-2031）&amp;（台）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全球主要地区一次法轮胎成型机销量份额（2026-2031）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全球市场主要厂商一次法轮胎成型机产能（2024-2025）&amp;（台）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全球市场主要厂商一次法轮胎成型机销量（2020-2025）&amp;（台）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全球市场主要厂商一次法轮胎成型机销量市场份额（2020-2025）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全球市场主要厂商一次法轮胎成型机销售收入（2020-2025）&amp;（百万美元）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全球市场主要厂商一次法轮胎成型机销售收入市场份额（2020-2025）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全球市场主要厂商一次法轮胎成型机销售价格（2020-2025）&amp;（美元/台）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2024年全球主要生产商一次法轮胎成型机收入排名（百万美元）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中国市场主要厂商一次法轮胎成型机销量（2020-2025）&amp;（台）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中国市场主要厂商一次法轮胎成型机销量市场份额（2020-2025）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中国市场主要厂商一次法轮胎成型机销售收入（2020-2025）&amp;（百万美元）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中国市场主要厂商一次法轮胎成型机销售收入市场份额（2020-2025）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2024年中国主要生产商一次法轮胎成型机收入排名（百万美元）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中国市场主要厂商一次法轮胎成型机销售价格（2020-2025）&amp;（美元/台）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全球主要厂商一次法轮胎成型机总部及产地分布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全球主要厂商成立时间及一次法轮胎成型机商业化日期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全球主要厂商一次法轮胎成型机产品类型及应用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2024年全球一次法轮胎成型机主要厂商市场地位（第一梯队、第二梯队和第三梯队）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全球一次法轮胎成型机市场投资、并购等现状分析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一次法轮胎成型机生产基地、销售区域、竞争对手及市场地位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一次法轮胎成型机产品规格、参数及市场应用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一次法轮胎成型机销量（台）、收入（百万美元）、价格（美元/台）及毛利率（2020-2025）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全球不同产品类型一次法轮胎成型机销量（2020-2025年）&amp;（台）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全球不同产品类型一次法轮胎成型机销量市场份额（2020-2025）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全球不同产品类型一次法轮胎成型机销量预测（2026-2031）&amp;（台）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全球市场不同产品类型一次法轮胎成型机销量市场份额预测（2026-2031）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全球不同产品类型一次法轮胎成型机收入（2020-2025年）&amp;（百万美元）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全球不同产品类型一次法轮胎成型机收入市场份额（2020-2025）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全球不同产品类型一次法轮胎成型机收入预测（2026-2031）&amp;（百万美元）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全球不同产品类型一次法轮胎成型机收入市场份额预测（2026-2031）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全球不同应用一次法轮胎成型机销量（2020-2025年）&amp;（台）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全球不同应用一次法轮胎成型机销量市场份额（2020-2025）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全球不同应用一次法轮胎成型机销量预测（2026-2031）&amp;（台）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全球市场不同应用一次法轮胎成型机销量市场份额预测（2026-2031）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全球不同应用一次法轮胎成型机收入（2020-2025年）&amp;（百万美元）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全球不同应用一次法轮胎成型机收入市场份额（2020-2025）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全球不同应用一次法轮胎成型机收入预测（2026-2031）&amp;（百万美元）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全球不同应用一次法轮胎成型机收入市场份额预测（2026-2031）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一次法轮胎成型机上游原料供应商及联系方式列表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一次法轮胎成型机典型客户列表</w:t>
      </w:r>
      <w:r>
        <w:rPr>
          <w:rFonts w:hint="eastAsia"/>
        </w:rPr>
        <w:br/>
      </w:r>
      <w:r>
        <w:rPr>
          <w:rFonts w:hint="eastAsia"/>
        </w:rPr>
        <w:t>　　表 131： 一次法轮胎成型机主要销售模式及销售渠道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一次法轮胎成型机行业发展机遇及主要驱动因素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一次法轮胎成型机行业发展面临的风险</w:t>
      </w:r>
      <w:r>
        <w:rPr>
          <w:rFonts w:hint="eastAsia"/>
        </w:rPr>
        <w:br/>
      </w:r>
      <w:r>
        <w:rPr>
          <w:rFonts w:hint="eastAsia"/>
        </w:rPr>
        <w:t>　　表 134： 一次法轮胎成型机行业政策分析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一次法轮胎成型机产品图片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全球不同产品类型一次法轮胎成型机销售额2020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全球不同产品类型一次法轮胎成型机市场份额2024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全钢产品图片</w:t>
      </w:r>
      <w:r>
        <w:rPr>
          <w:rFonts w:hint="eastAsia"/>
        </w:rPr>
        <w:br/>
      </w:r>
      <w:r>
        <w:rPr>
          <w:rFonts w:hint="eastAsia"/>
        </w:rPr>
        <w:t>　　图 5： 半钢产品图片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全球不同应用一次法轮胎成型机市场份额2024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乘用车轮胎</w:t>
      </w:r>
      <w:r>
        <w:rPr>
          <w:rFonts w:hint="eastAsia"/>
        </w:rPr>
        <w:br/>
      </w:r>
      <w:r>
        <w:rPr>
          <w:rFonts w:hint="eastAsia"/>
        </w:rPr>
        <w:t>　　图 9： 商用车轮胎</w:t>
      </w:r>
      <w:r>
        <w:rPr>
          <w:rFonts w:hint="eastAsia"/>
        </w:rPr>
        <w:br/>
      </w:r>
      <w:r>
        <w:rPr>
          <w:rFonts w:hint="eastAsia"/>
        </w:rPr>
        <w:t>　　图 10： 工程车轮胎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全球一次法轮胎成型机产能、产量、产能利用率及发展趋势（2020-2031）&amp;（台）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全球一次法轮胎成型机产量、需求量及发展趋势（2020-2031）&amp;（台）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全球主要地区一次法轮胎成型机产量（2020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全球主要地区一次法轮胎成型机产量市场份额（2020-2031）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中国一次法轮胎成型机产能、产量、产能利用率及发展趋势（2020-2031）&amp;（台）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中国一次法轮胎成型机产量、市场需求量及发展趋势（2020-2031）&amp;（台）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全球一次法轮胎成型机市场销售额及增长率：（2020-2031）&amp;（百万美元）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全球市场一次法轮胎成型机市场规模：2020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全球市场一次法轮胎成型机销量及增长率（2020-2031）&amp;（台）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全球市场一次法轮胎成型机价格趋势（2020-2031）&amp;（美元/台）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全球主要地区一次法轮胎成型机销售收入（2020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全球主要地区一次法轮胎成型机销售收入市场份额（2020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北美市场一次法轮胎成型机销量及增长率（2020-2031）&amp;（台）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北美市场一次法轮胎成型机收入及增长率（2020-2031）&amp;（百万美元）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欧洲市场一次法轮胎成型机销量及增长率（2020-2031）&amp;（台）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欧洲市场一次法轮胎成型机收入及增长率（2020-2031）&amp;（百万美元）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中国市场一次法轮胎成型机销量及增长率（2020-2031）&amp;（台）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中国市场一次法轮胎成型机收入及增长率（2020-2031）&amp;（百万美元）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日本市场一次法轮胎成型机销量及增长率（2020-2031）&amp;（台）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日本市场一次法轮胎成型机收入及增长率（2020-2031）&amp;（百万美元）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东南亚市场一次法轮胎成型机销量及增长率（2020-2031）&amp;（台）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东南亚市场一次法轮胎成型机收入及增长率（2020-2031）&amp;（百万美元）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印度市场一次法轮胎成型机销量及增长率（2020-2031）&amp;（台）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印度市场一次法轮胎成型机收入及增长率（2020-2031）&amp;（百万美元）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2024年全球市场主要厂商一次法轮胎成型机销量市场份额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2024年全球市场主要厂商一次法轮胎成型机收入市场份额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2024年中国市场主要厂商一次法轮胎成型机销量市场份额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2024年中国市场主要厂商一次法轮胎成型机收入市场份额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2024年全球前五大生产商一次法轮胎成型机市场份额</w:t>
      </w:r>
      <w:r>
        <w:rPr>
          <w:rFonts w:hint="eastAsia"/>
        </w:rPr>
        <w:br/>
      </w:r>
      <w:r>
        <w:rPr>
          <w:rFonts w:hint="eastAsia"/>
        </w:rPr>
        <w:t>　　图 41： 2024年全球一次法轮胎成型机第一梯队、第二梯队和第三梯队厂商及市场份额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全球不同产品类型一次法轮胎成型机价格走势（2020-2031）&amp;（美元/台）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全球不同应用一次法轮胎成型机价格走势（2020-2031）&amp;（美元/台）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一次法轮胎成型机产业链</w:t>
      </w:r>
      <w:r>
        <w:rPr>
          <w:rFonts w:hint="eastAsia"/>
        </w:rPr>
        <w:br/>
      </w:r>
      <w:r>
        <w:rPr>
          <w:rFonts w:hint="eastAsia"/>
        </w:rPr>
        <w:t>　　图 45： 一次法轮胎成型机中国企业SWOT分析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def8cc37348b4" w:history="1">
        <w:r>
          <w:rPr>
            <w:rStyle w:val="Hyperlink"/>
          </w:rPr>
          <w:t>2025-2031年全球与中国一次法轮胎成型机市场现状及行业前景分析报告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def8cc37348b4" w:history="1">
        <w:r>
          <w:rPr>
            <w:rStyle w:val="Hyperlink"/>
          </w:rPr>
          <w:t>https://www.20087.com/0/02/YiCiFaLunTaiChengXingJiShiChangQianJingYuCe.html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79092a8fd4489" w:history="1">
      <w:r>
        <w:rPr>
          <w:rStyle w:val="Hyperlink"/>
        </w:rPr>
        <w:t>2025-2031年全球与中国一次法轮胎成型机市场现状及行业前景分析报告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CiFaLunTaiChengXingJiShiChangQianJingYuCe.html" TargetMode="External" Id="R6fedef8cc373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CiFaLunTaiChengXingJiShiChangQianJingYuCe.html" TargetMode="External" Id="R06479092a8fd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2025-05-22T04:42:47Z</dcterms:created>
  <dcterms:modified xsi:type="dcterms:W3CDTF">2025-05-22T05:42:47Z</dcterms:modified>
  <dc:subject>2025-2031年全球与中国一次法轮胎成型机市场现状及行业前景分析报告</dc:subject>
  <dc:title>2025-2031年全球与中国一次法轮胎成型机市场现状及行业前景分析报告</dc:title>
  <cp:keywords>2025-2031年全球与中国一次法轮胎成型机市场现状及行业前景分析报告</cp:keywords>
  <dc:description>2025-2031年全球与中国一次法轮胎成型机市场现状及行业前景分析报告</dc:description>
</cp:coreProperties>
</file>