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23000148742cd" w:history="1">
              <w:r>
                <w:rPr>
                  <w:rStyle w:val="Hyperlink"/>
                </w:rPr>
                <w:t>2024-2030年全球与中国专业咖啡机行业深度调研与发展趋势预测报告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23000148742cd" w:history="1">
              <w:r>
                <w:rPr>
                  <w:rStyle w:val="Hyperlink"/>
                </w:rPr>
                <w:t>2024-2030年全球与中国专业咖啡机行业深度调研与发展趋势预测报告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23000148742cd" w:history="1">
                <w:r>
                  <w:rPr>
                    <w:rStyle w:val="Hyperlink"/>
                  </w:rPr>
                  <w:t>https://www.20087.com/0/62/ZhuanYeKaFeiJiWeiLaiFaZhanQuShi.html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咖啡机是用于制作高品质咖啡的专用设备，广泛应用于咖啡店、餐厅、酒店等场所。专业咖啡机具有多种功能，如磨豆、萃取、加热等，能够制作出各种类型的咖啡。近年来，随着咖啡文化的普及和消费者对咖啡品质要求的提高，专业咖啡机的市场需求不断增加。目前，市场上的专业咖啡机品牌众多，功能和设计各异。</w:t>
      </w:r>
      <w:r>
        <w:rPr>
          <w:rFonts w:hint="eastAsia"/>
        </w:rPr>
        <w:br/>
      </w:r>
      <w:r>
        <w:rPr>
          <w:rFonts w:hint="eastAsia"/>
        </w:rPr>
        <w:t>　　未来，专业咖啡机将朝着更加智能化和个性化的方向发展。通过集成传感器、控制系统和物联网技术，专业咖啡机能够实现智能调节和远程控制，提高制作效率和咖啡品质。同时，专业咖啡机的设计将更加人性化，满足不同用户的操作习惯和审美需求。此外，专业咖啡机的材质和生产工艺也将不断改进，提高产品的耐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23000148742cd" w:history="1">
        <w:r>
          <w:rPr>
            <w:rStyle w:val="Hyperlink"/>
          </w:rPr>
          <w:t>2024-2030年全球与中国专业咖啡机行业深度调研与发展趋势预测报告</w:t>
        </w:r>
      </w:hyperlink>
      <w:r>
        <w:rPr>
          <w:rFonts w:hint="eastAsia"/>
        </w:rPr>
        <w:t>》深入剖析了当前专业咖啡机行业的现状与市场需求，详细探讨了专业咖啡机市场规模及其价格动态。专业咖啡机报告从产业链角度出发，分析了上下游的影响因素，并进一步细分市场，对专业咖啡机各细分领域的具体情况进行探讨。专业咖啡机报告还根据现有数据，对专业咖啡机市场前景及发展趋势进行了科学预测，揭示了行业内重点企业的竞争格局，评估了品牌影响力和市场集中度，同时指出了专业咖啡机行业面临的风险与机遇。专业咖啡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专业咖啡机市场概述</w:t>
      </w:r>
      <w:r>
        <w:rPr>
          <w:rFonts w:hint="eastAsia"/>
        </w:rPr>
        <w:br/>
      </w:r>
      <w:r>
        <w:rPr>
          <w:rFonts w:hint="eastAsia"/>
        </w:rPr>
        <w:t>　　1.1 专业咖啡机产品定义及统计范围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按照不同产品类型，专业咖啡机主要可以分为如下几个类别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不同产品类型专业咖啡机增长趋势2023年VS</w:t>
      </w:r>
      <w:r>
        <w:rPr>
          <w:rFonts w:hint="eastAsia"/>
        </w:rPr>
        <w:br/>
      </w:r>
      <w:r>
        <w:rPr>
          <w:rFonts w:hint="eastAsia"/>
        </w:rPr>
        <w:t>　　　　1.2.2 咖啡自动售货机</w:t>
      </w:r>
      <w:r>
        <w:rPr>
          <w:rFonts w:hint="eastAsia"/>
        </w:rPr>
        <w:br/>
      </w:r>
      <w:r>
        <w:rPr>
          <w:rFonts w:hint="eastAsia"/>
        </w:rPr>
        <w:t>　　　　1.2.3 过滤咖啡机</w:t>
      </w:r>
      <w:r>
        <w:rPr>
          <w:rFonts w:hint="eastAsia"/>
        </w:rPr>
        <w:br/>
      </w:r>
      <w:r>
        <w:rPr>
          <w:rFonts w:hint="eastAsia"/>
        </w:rPr>
        <w:t>　　　　1.2.4 浓缩咖啡机</w:t>
      </w:r>
      <w:r>
        <w:rPr>
          <w:rFonts w:hint="eastAsia"/>
        </w:rPr>
        <w:br/>
      </w:r>
      <w:r>
        <w:rPr>
          <w:rFonts w:hint="eastAsia"/>
        </w:rPr>
        <w:t>　　1.3 从不同应用，专业咖啡机主要包括如下几个方面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咖啡店</w:t>
      </w:r>
      <w:r>
        <w:rPr>
          <w:rFonts w:hint="eastAsia"/>
        </w:rPr>
        <w:br/>
      </w:r>
      <w:r>
        <w:rPr>
          <w:rFonts w:hint="eastAsia"/>
        </w:rPr>
        <w:t>　　　　1.3.2 面包店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餐厅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全球专业咖啡机供需现状及预测（2018-2030年）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全球专业咖啡机产能、产量、产能利用率及发展趋势（2018-2030年）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全球专业咖啡机产量、表观消费量及发展趋势（2018-2030年）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中国专业咖啡机供需现状及预测（2018-2030年）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中国专业咖啡机产能、产量、产能利用率及发展趋势（2018-2030年）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中国专业咖啡机产量、表观消费量及发展趋势（2018-2030年）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中国专业咖啡机产量、市场需求量及发展趋势（2018-2030年）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专业咖啡机中国及欧美日等行业政策分析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全球与中国主要厂商专业咖啡机产量、产值及竞争分析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全球专业咖啡机主要厂商列表（2018-2023年）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全球专业咖啡机主要厂商产量列表（2018-2023年）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全球专业咖啡机主要厂商产值列表（2018-2023年）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2023年全球主要生产商专业咖啡机收入排名</w:t>
      </w:r>
      <w:r>
        <w:rPr>
          <w:rFonts w:hint="eastAsia"/>
        </w:rPr>
        <w:br/>
      </w:r>
      <w:r>
        <w:rPr>
          <w:rFonts w:hint="eastAsia"/>
        </w:rPr>
        <w:t>　　　　2.1.4 全球专业咖啡机主要厂商产品价格列表（2018-2023年）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中国专业咖啡机主要厂商产量、产值及市场份额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中国专业咖啡机主要厂商产量列表（2018-2023年）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中国专业咖啡机主要厂商产值列表（2018-2023年）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专业咖啡机厂商产地分布及商业化日期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专业咖啡机行业集中度分析：全球Top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全球专业咖啡机第一梯队、第二梯队和第三梯队生产商（品牌）及市场份额（2022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专业咖啡机全球领先企业SWOT分析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全球主要专业咖啡机企业采访及观点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全球专业咖啡机主要生产地区分析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全球主要地区专业咖啡机市场规模分析：2022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全球主要地区专业咖啡机产量及市场份额（2018-2030年）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全球主要地区专业咖啡机产量及市场份额预测（2018-2030年）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全球主要地区专业咖啡机产值及市场份额（2018-2030年）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全球主要地区专业咖啡机产值及市场份额预测（2018-2030年）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北美市场专业咖啡机产量、产值及增长率（2018-2030年）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欧洲市场专业咖啡机产量、产值及增长率（2018-2030年）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日本市场专业咖啡机产量、产值及增长率（2018-2030年）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东南亚市场专业咖啡机产量、产值及增长率（2018-2030年）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印度市场专业咖啡机产量、产值及增长率（2018-2030年）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中国市场专业咖啡机产量、产值及增长率（2018-2030年）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全球主要地区专业咖啡机消费展望2022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全球主要地区专业咖啡机消费量及增长率（2018-2023年）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全球主要地区专业咖啡机消费量预测（2024-2030年）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中国市场专业咖啡机消费量、增长率及发展预测（2018-2030年）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北美市场专业咖啡机消费量、增长率及发展预测（2018-2030年）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欧洲市场专业咖啡机消费量、增长率及发展预测（2018-2030年）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日本市场专业咖啡机消费量、增长率及发展预测（2018-2030年）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东南亚市场专业咖啡机消费量、增长率及发展预测（2018-2030年）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印度市场专业咖啡机消费量、增长率及发展预测（2018-2030年）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全球专业咖啡机主要生产商概况分析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重点企业（12）基本信息、专业咖啡机生产基地、销售区域、竞争对手及市场地位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重点企业（12）专业咖啡机产能、产量、产值、价格及毛利率（2018-2023年）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不同类型专业咖啡机分析</w:t>
      </w:r>
      <w:r>
        <w:rPr>
          <w:rFonts w:hint="eastAsia"/>
        </w:rPr>
        <w:br/>
      </w:r>
      <w:r>
        <w:rPr>
          <w:rFonts w:hint="eastAsia"/>
        </w:rPr>
        <w:t>　　6.1 全球不同类型专业咖啡机产量（2018-2030年）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全球专业咖啡机不同类型专业咖啡机产量及市场份额（2018-2023年）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全球不同类型专业咖啡机产量预测（2024-2030年）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全球不同类型专业咖啡机产值（2018-2030年）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全球专业咖啡机不同类型专业咖啡机产值及市场份额（2018-2023年）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全球不同类型专业咖啡机产值预测（2024-2030年）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全球不同类型专业咖啡机价格走势（2018-2030年）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不同价格区间专业咖啡机市场份额对比（2018-2023年）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中国不同类型专业咖啡机产量（2018-2030年）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中国专业咖啡机不同类型专业咖啡机产量及市场份额（2018-2023年）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中国不同类型专业咖啡机产量预测（2024-2030年）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中国不同类型专业咖啡机产值（2018-2030年）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中国专业咖啡机不同类型专业咖啡机产值及市场份额（2018-2023年）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中国不同类型专业咖啡机产值预测（2024-2030年）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专业咖啡机上游原料及下游主要应用分析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专业咖啡机产业链分析</w:t>
      </w:r>
      <w:r>
        <w:rPr>
          <w:rFonts w:hint="eastAsia"/>
        </w:rPr>
        <w:br/>
      </w:r>
      <w:r>
        <w:rPr>
          <w:rFonts w:hint="eastAsia"/>
        </w:rPr>
        <w:t>　　7.2 专业咖啡机产业上游供应分析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全球不同应用专业咖啡机消费量、市场份额及增长率（2018-2030年）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全球不同应用专业咖啡机消费量（2018-2023年）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全球不同应用专业咖啡机消费量预测（2024-2030年）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中国不同应用专业咖啡机消费量、市场份额及增长率（2018-2030年）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中国不同应用专业咖啡机消费量（2018-2023年）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中国不同应用专业咖啡机消费量预测（2024-2030年）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中国专业咖啡机产量、消费量、进出口分析及未来趋势（2018-2030年）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中国专业咖啡机进出口贸易趋势</w:t>
      </w:r>
      <w:r>
        <w:rPr>
          <w:rFonts w:hint="eastAsia"/>
        </w:rPr>
        <w:br/>
      </w:r>
      <w:r>
        <w:rPr>
          <w:rFonts w:hint="eastAsia"/>
        </w:rPr>
        <w:t>　　8.3 中国专业咖啡机主要进口来源</w:t>
      </w:r>
      <w:r>
        <w:rPr>
          <w:rFonts w:hint="eastAsia"/>
        </w:rPr>
        <w:br/>
      </w:r>
      <w:r>
        <w:rPr>
          <w:rFonts w:hint="eastAsia"/>
        </w:rPr>
        <w:t>　　8.4 中国专业咖啡机主要出口目的地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中国专业咖啡机主要地区分布</w:t>
      </w:r>
      <w:r>
        <w:rPr>
          <w:rFonts w:hint="eastAsia"/>
        </w:rPr>
        <w:br/>
      </w:r>
      <w:r>
        <w:rPr>
          <w:rFonts w:hint="eastAsia"/>
        </w:rPr>
        <w:t>　　9.1 中国专业咖啡机生产地区分布</w:t>
      </w:r>
      <w:r>
        <w:rPr>
          <w:rFonts w:hint="eastAsia"/>
        </w:rPr>
        <w:br/>
      </w:r>
      <w:r>
        <w:rPr>
          <w:rFonts w:hint="eastAsia"/>
        </w:rPr>
        <w:t>　　9.2 中国专业咖啡机消费地区分布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专业咖啡机技术及相关行业技术发展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国内市场专业咖啡机销售渠道</w:t>
      </w:r>
      <w:r>
        <w:rPr>
          <w:rFonts w:hint="eastAsia"/>
        </w:rPr>
        <w:br/>
      </w:r>
      <w:r>
        <w:rPr>
          <w:rFonts w:hint="eastAsia"/>
        </w:rPr>
        <w:t>　　12.2 企业海外专业咖啡机销售渠道</w:t>
      </w:r>
      <w:r>
        <w:rPr>
          <w:rFonts w:hint="eastAsia"/>
        </w:rPr>
        <w:br/>
      </w:r>
      <w:r>
        <w:rPr>
          <w:rFonts w:hint="eastAsia"/>
        </w:rPr>
        <w:t>　　12.3 专业咖啡机销售/营销策略建议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按照不同产品类型，专业咖啡机主要可以分为如下几个类别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不同种类专业咖啡机增长趋势2022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从不同应用，专业咖啡机主要包括如下几个方面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不同应用专业咖啡机消费量（万台）增长趋势2023年VS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专业咖啡机中国及欧美日等地区政策分析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全球专业咖啡机主要厂商产量列表（万台）（2018-2023年）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全球专业咖啡机主要厂商产量市场份额列表（2018-2023年）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全球专业咖啡机主要厂商产值列表（2018-2023年）（万元）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全球专业咖啡机主要厂商产值市场份额列表（万元）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2023年全球主要生产商专业咖啡机收入排名（万元）</w:t>
      </w:r>
      <w:r>
        <w:rPr>
          <w:rFonts w:hint="eastAsia"/>
        </w:rPr>
        <w:br/>
      </w:r>
      <w:r>
        <w:rPr>
          <w:rFonts w:hint="eastAsia"/>
        </w:rPr>
        <w:t>　　表11 全球专业咖啡机主要厂商产品价格列表（2018-2023年）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中国专业咖啡机全球专业咖啡机主要厂商产品价格列表（万台）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中国专业咖啡机主要厂商产量市场份额列表（2018-2023年）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中国专业咖啡机主要厂商产值列表（2018-2023年）（万元）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中国专业咖啡机主要厂商产值市场份额列表（2018-2023年）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全球主要厂商专业咖啡机厂商产地分布及商业化日期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全球主要专业咖啡机企业采访及观点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全球主要地区专业咖啡机产值（万元）：2022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全球主要地区专业咖啡机2018-2023年产量市场份额列表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全球主要地区专业咖啡机产量列表（2024-2030年）（万台）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全球主要地区专业咖啡机产量份额（2024-2030年）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全球主要地区专业咖啡机产值列表（2018-2023年）（万元）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全球主要地区专业咖啡机产值份额列表（2018-2023年）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全球主要地区专业咖啡机消费量列表（2018-2023年）（万台）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全球主要地区专业咖啡机消费量市场份额列表（2018-2023年）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重点企业（1）专业咖啡机产能（万台）、产量（万台）、产值（万元）、价格及毛利率（2018-2023年）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重点企业（1）专业咖啡机产品规格及价格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重点企业（2）专业咖啡机产能（万台）、产量（万台）、产值（万元）、价格及毛利率（2018-2023年）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重点企业（2）专业咖啡机产品规格及价格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重点企业（3）专业咖啡机产能（万台）、产量（万台）、产值（万元）、价格及毛利率（2018-2023年）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重点企业（3）专业咖啡机产品规格及价格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重点企业（4）专业咖啡机产能（万台）、产量（万台）、产值（万元）、价格及毛利率（2018-2023年）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重点企业（4）专业咖啡机产品规格及价格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重点企业（5）专业咖啡机产能（万台）、产量（万台）、产值（万元）、价格及毛利率（2018-2023年）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重点企业（5）专业咖啡机产品规格及价格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重点企业（6）专业咖啡机产能（万台）、产量（万台）、产值（万元）、价格及毛利率（2018-2023年）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重点企业（6）专业咖啡机产品规格及价格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重点企业（7）专业咖啡机产能（万台）、产量（万台）、产值（万元）、价格及毛利率（2018-2023年）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重点企业（7）专业咖啡机产品规格及价格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重点企业（8）专业咖啡机产能（万台）、产量（万台）、产值（万元）、价格及毛利率（2018-2023年）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重点企业（8）专业咖啡机产品规格及价格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重点企业（9）专业咖啡机产能（万台）、产量（万台）、产值（万元）、价格及毛利率（2018-2023年）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重点企业（9）专业咖啡机产品规格及价格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重点企业（10）专业咖啡机产品规格、参数及市场应用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重点企业（10）专业咖啡机产能（万台）、产量（万台）、产值（万元）、价格及毛利率（2018-2023年）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重点企业（10）专业咖啡机产品规格及价格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全球不同产品类型专业咖啡机产量（2018-2023年）（万台）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全球不同产品类型专业咖啡机产量市场份额（2018-2023年）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全球不同产品类型专业咖啡机产量预测（2024-2030年）（万台）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全球不同产品类型专业咖啡机产量市场份额预测（2018-2023年）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全球不同类型专业咖啡机产值（万元）（2018-2023年）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全球不同类型专业咖啡机产值市场份额（2018-2023年）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全球不同类型专业咖啡机产值预测（万元）（2024-2030年）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全球不同类型专业咖啡机产值市场预测份额（2024-2030年）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全球不同价格区间专业咖啡机市场份额对比（2018-2023年）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中国不同产品类型专业咖啡机产量（2018-2023年）（万台）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中国不同产品类型专业咖啡机产量市场份额（2018-2023年）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中国不同产品类型专业咖啡机产量预测（2024-2030年）（万台）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中国不同产品类型专业咖啡机产量市场份额预测（2024-2030年）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中国不同产品类型专业咖啡机产值（2018-2023年）（万元）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中国不同产品类型专业咖啡机产值市场份额（2018-2023年）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中国不同产品类型专业咖啡机产值预测（2024-2030年）（万元）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中国不同产品类型专业咖啡机产值市场份额预测（2024-2030年）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专业咖啡机上游原料供应商及联系方式列表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全球不同应用专业咖啡机消费量（2018-2023年）（万台）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表97 全球不同应用专业咖啡机消费量市场份额（2018-2023年）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全球不同应用专业咖啡机消费量预测（2024-2030年）（万台）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表99 全球不同应用专业咖啡机消费量市场份额预测（2024-2030年）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中国不同应用专业咖啡机消费量（2018-2023年）（万台）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中国不同应用专业咖啡机消费量市场份额（2018-2023年）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中国不同应用专业咖啡机消费量预测（2024-2030年）（万台）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中国不同应用专业咖啡机消费量市场份额预测（2024-2030年）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中国专业咖啡机产量、消费量、进出口（2018-2023年）（万台）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中国专业咖啡机产量、消费量、进出口预测（2024-2030年）（万台）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中国市场专业咖啡机进出口贸易趋势</w:t>
      </w:r>
      <w:r>
        <w:rPr>
          <w:rFonts w:hint="eastAsia"/>
        </w:rPr>
        <w:br/>
      </w:r>
      <w:r>
        <w:rPr>
          <w:rFonts w:hint="eastAsia"/>
        </w:rPr>
        <w:t>　　表107 中国市场专业咖啡机主要进口来源</w:t>
      </w:r>
      <w:r>
        <w:rPr>
          <w:rFonts w:hint="eastAsia"/>
        </w:rPr>
        <w:br/>
      </w:r>
      <w:r>
        <w:rPr>
          <w:rFonts w:hint="eastAsia"/>
        </w:rPr>
        <w:t>　　表108 中国市场专业咖啡机主要出口目的地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中国专业咖啡机生产地区分布</w:t>
      </w:r>
      <w:r>
        <w:rPr>
          <w:rFonts w:hint="eastAsia"/>
        </w:rPr>
        <w:br/>
      </w:r>
      <w:r>
        <w:rPr>
          <w:rFonts w:hint="eastAsia"/>
        </w:rPr>
        <w:t>　　表111 中国专业咖啡机消费地区分布</w:t>
      </w:r>
      <w:r>
        <w:rPr>
          <w:rFonts w:hint="eastAsia"/>
        </w:rPr>
        <w:br/>
      </w:r>
      <w:r>
        <w:rPr>
          <w:rFonts w:hint="eastAsia"/>
        </w:rPr>
        <w:t>　　表112 专业咖啡机行业及市场环境发展趋势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专业咖啡机产品及技术发展趋势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国内当前及未来专业咖啡机主要销售模式及销售渠道趋势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欧美日等地区当前及未来专业咖啡机主要销售模式及销售渠道趋势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专业咖啡机产品市场定位及目标消费者分析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专业咖啡机产品图片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2023年全球不同产品类型专业咖啡机产量市场份额</w:t>
      </w:r>
      <w:r>
        <w:rPr>
          <w:rFonts w:hint="eastAsia"/>
        </w:rPr>
        <w:br/>
      </w:r>
      <w:r>
        <w:rPr>
          <w:rFonts w:hint="eastAsia"/>
        </w:rPr>
        <w:t>　　图3 咖啡自动售货机产品图片</w:t>
      </w:r>
      <w:r>
        <w:rPr>
          <w:rFonts w:hint="eastAsia"/>
        </w:rPr>
        <w:br/>
      </w:r>
      <w:r>
        <w:rPr>
          <w:rFonts w:hint="eastAsia"/>
        </w:rPr>
        <w:t>　　图4 过滤咖啡机产品图片</w:t>
      </w:r>
      <w:r>
        <w:rPr>
          <w:rFonts w:hint="eastAsia"/>
        </w:rPr>
        <w:br/>
      </w:r>
      <w:r>
        <w:rPr>
          <w:rFonts w:hint="eastAsia"/>
        </w:rPr>
        <w:t>　　图5 浓缩咖啡机产品图片</w:t>
      </w:r>
      <w:r>
        <w:rPr>
          <w:rFonts w:hint="eastAsia"/>
        </w:rPr>
        <w:br/>
      </w:r>
      <w:r>
        <w:rPr>
          <w:rFonts w:hint="eastAsia"/>
        </w:rPr>
        <w:t>　　图6 全球产品类型专业咖啡机消费量市场份额2023年Vs</w:t>
      </w:r>
      <w:r>
        <w:rPr>
          <w:rFonts w:hint="eastAsia"/>
        </w:rPr>
        <w:br/>
      </w:r>
      <w:r>
        <w:rPr>
          <w:rFonts w:hint="eastAsia"/>
        </w:rPr>
        <w:t>　　图7 咖啡店产品图片</w:t>
      </w:r>
      <w:r>
        <w:rPr>
          <w:rFonts w:hint="eastAsia"/>
        </w:rPr>
        <w:br/>
      </w:r>
      <w:r>
        <w:rPr>
          <w:rFonts w:hint="eastAsia"/>
        </w:rPr>
        <w:t>　　图8 面包店产品图片</w:t>
      </w:r>
      <w:r>
        <w:rPr>
          <w:rFonts w:hint="eastAsia"/>
        </w:rPr>
        <w:br/>
      </w:r>
      <w:r>
        <w:rPr>
          <w:rFonts w:hint="eastAsia"/>
        </w:rPr>
        <w:t>　　图9 办公室产品图片</w:t>
      </w:r>
      <w:r>
        <w:rPr>
          <w:rFonts w:hint="eastAsia"/>
        </w:rPr>
        <w:br/>
      </w:r>
      <w:r>
        <w:rPr>
          <w:rFonts w:hint="eastAsia"/>
        </w:rPr>
        <w:t>　　图10 餐厅产品图片</w:t>
      </w:r>
      <w:r>
        <w:rPr>
          <w:rFonts w:hint="eastAsia"/>
        </w:rPr>
        <w:br/>
      </w:r>
      <w:r>
        <w:rPr>
          <w:rFonts w:hint="eastAsia"/>
        </w:rPr>
        <w:t>　　图11 酒店产品图片</w:t>
      </w:r>
      <w:r>
        <w:rPr>
          <w:rFonts w:hint="eastAsia"/>
        </w:rPr>
        <w:br/>
      </w:r>
      <w:r>
        <w:rPr>
          <w:rFonts w:hint="eastAsia"/>
        </w:rPr>
        <w:t>　　图12 全球专业咖啡机产量及增长率（2018-2030年）（万台）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图13 全球专业咖啡机产值及增长率（2018-2030年）（万元）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中国专业咖啡机产量及发展趋势（2018-2030年）（万台）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中国专业咖啡机产值及未来发展趋势（2018-2030年）（万元）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全球专业咖啡机产能、产量、产能利用率及发展趋势（2018-2030年）（万台）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全球专业咖啡机产量、市场需求量及发展趋势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中国专业咖啡机产能、产量、产能利用率及发展趋势（2018-2030年）（万台）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图19 中国专业咖啡机产量、市场需求量及发展趋势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图20 全球专业咖啡机主要厂商2023年产量市场份额列表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全球专业咖啡机主要厂商2023年产值市场份额列表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中国市场专业咖啡机主要厂商2023年产量市场份额列表（2018-2023年）（万元）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中国专业咖啡机主要厂商2023年产量市场份额列表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中国专业咖啡机主要厂商2023年产值市场份额列表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2023年全球前五及前十大生产商专业咖啡机市场份额</w:t>
      </w:r>
      <w:r>
        <w:rPr>
          <w:rFonts w:hint="eastAsia"/>
        </w:rPr>
        <w:br/>
      </w:r>
      <w:r>
        <w:rPr>
          <w:rFonts w:hint="eastAsia"/>
        </w:rPr>
        <w:t>　　图26 全球专业咖啡机第一梯队、第二梯队和第三梯队生产商（品牌）及市场份额（2022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专业咖啡机全球领先企业SWOT分析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全球主要地区专业咖啡机消费量市场份额（2022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北美市场专业咖啡机产量及增长率（2018-2030年）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图30 北美市场专业咖啡机产值及增长率（2018-2030年）（万元）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欧洲市场专业咖啡机产量及增长率（2018-2030年）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图32 欧洲市场专业咖啡机产值及增长率（2018-2030年）（万元）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日本市场专业咖啡机产量及增长率（2018-2030年）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图34 日本市场专业咖啡机产值及增长率（2018-2030年）（万元）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东南亚市场专业咖啡机产量及增长率（2018-2030年）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图36 东南亚市场专业咖啡机产值及增长率（2018-2030年）（万元）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印度市场专业咖啡机产量及增长率（2018-2030年）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图38 印度市场专业咖啡机产值及增长率（2018-2030年）（万元）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中国市场专业咖啡机产量及增长率（2018-2030年）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图40 中国市场专业咖啡机产值及增长率（2018-2030年）（万元）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全球主要地区专业咖啡机消费量市场份额（2022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全球主要地区专业咖啡机消费量市场份额（2022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中国市场专业咖啡机消费量、增长率及发展预测（2018-2030年）（万台）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北美市场专业咖啡机消费量、增长率及发展预测（2018-2030年）（万台）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欧洲市场专业咖啡机消费量、增长率及发展预测（2018-2030年）（万台）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日本市场专业咖啡机消费量、增长率及发展预测（2018-2030年）（万台）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东南亚市场专业咖啡机消费量、增长率及发展预测（2018-2030年）（万台）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印度市场专业咖啡机消费量、增长率及发展预测（2018-2030年）（万台）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图49 专业咖啡机产业链图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专业咖啡机产品价格走势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23000148742cd" w:history="1">
        <w:r>
          <w:rPr>
            <w:rStyle w:val="Hyperlink"/>
          </w:rPr>
          <w:t>2024-2030年全球与中国专业咖啡机行业深度调研与发展趋势预测报告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23000148742cd" w:history="1">
        <w:r>
          <w:rPr>
            <w:rStyle w:val="Hyperlink"/>
          </w:rPr>
          <w:t>https://www.20087.com/0/62/ZhuanYeKaFeiJiWeiLaiFaZhanQuShi.html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cd6c8d4ba427f" w:history="1">
      <w:r>
        <w:rPr>
          <w:rStyle w:val="Hyperlink"/>
        </w:rPr>
        <w:t>2024-2030年全球与中国专业咖啡机行业深度调研与发展趋势预测报告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uanYeKaFeiJiWeiLaiFaZhanQuShi.html" TargetMode="External" Id="R9f8230001487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uanYeKaFeiJiWeiLaiFaZhanQuShi.html" TargetMode="External" Id="Rf68cd6c8d4b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2023-10-11T06:50:00Z</dcterms:created>
  <dcterms:modified xsi:type="dcterms:W3CDTF">2023-10-11T07:50:00Z</dcterms:modified>
  <dc:subject>2024-2030年全球与中国专业咖啡机行业深度调研与发展趋势预测报告</dc:subject>
  <dc:title>2024-2030年全球与中国专业咖啡机行业深度调研与发展趋势预测报告</dc:title>
  <cp:keywords>2024-2030年全球与中国专业咖啡机行业深度调研与发展趋势预测报告</cp:keywords>
  <dc:description>2024-2030年全球与中国专业咖啡机行业深度调研与发展趋势预测报告</dc:description>
</cp:coreProperties>
</file>