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120d4442f4f18" w:history="1">
              <w:r>
                <w:rPr>
                  <w:rStyle w:val="Hyperlink"/>
                </w:rPr>
                <w:t>2025-2031年中国二氧化碳激光行业市场调研与发展前景报告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120d4442f4f18" w:history="1">
              <w:r>
                <w:rPr>
                  <w:rStyle w:val="Hyperlink"/>
                </w:rPr>
                <w:t>2025-2031年中国二氧化碳激光行业市场调研与发展前景报告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120d4442f4f18" w:history="1">
                <w:r>
                  <w:rPr>
                    <w:rStyle w:val="Hyperlink"/>
                  </w:rPr>
                  <w:t>https://www.20087.com/0/12/ErYangHuaTanJiGuangShiChangXianZhuangHeQianJing.html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激光器是一种以二氧化碳气体作为工作介质的激光设备，具有功率高、光束质量好等特点，广泛应用于切割、焊接、雕刻等领域。随着制造业向精细化、智能化方向发展，二氧化碳激光器的应用范围不断扩大。然而，其能量转换效率相对较低，且在某些特殊材料上的加工效果不如光纤激光器，限制了其在一些高端应用中的表现。</w:t>
      </w:r>
      <w:r>
        <w:rPr>
          <w:rFonts w:hint="eastAsia"/>
        </w:rPr>
        <w:br/>
      </w:r>
      <w:r>
        <w:rPr>
          <w:rFonts w:hint="eastAsia"/>
        </w:rPr>
        <w:t>　　未来，二氧化碳激光将更加注重技术创新与应用拓展。一方面，通过改进光学系统设计和电源管理技术，提高能量转换效率，降低成本；另一方面，探索新的应用场景，如生物医学领域的微创手术和精细加工，发挥其独特优势。此外，随着智能制造的发展，开发具备自适应调节功能的智能二氧化碳激光系统，能够根据加工对象自动调整参数，提升加工质量和效率，将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120d4442f4f18" w:history="1">
        <w:r>
          <w:rPr>
            <w:rStyle w:val="Hyperlink"/>
          </w:rPr>
          <w:t>2025-2031年中国二氧化碳激光行业市场调研与发展前景报告</w:t>
        </w:r>
      </w:hyperlink>
      <w:r>
        <w:rPr>
          <w:rFonts w:hint="eastAsia"/>
        </w:rPr>
        <w:t>》主要基于统计局、相关协会等机构的详实数据，全面分析二氧化碳激光市场规模、价格走势及需求特征，梳理二氧化碳激光产业链各环节发展现状。报告客观评估二氧化碳激光行业技术演进方向与市场格局变化，对二氧化碳激光未来发展趋势作出合理预测，并分析二氧化碳激光不同细分领域的成长空间与潜在风险。通过对二氧化碳激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二氧化碳激光行业概述</w:t>
      </w:r>
      <w:r>
        <w:rPr>
          <w:rFonts w:hint="eastAsia"/>
        </w:rPr>
        <w:br/>
      </w:r>
      <w:r>
        <w:rPr>
          <w:rFonts w:hint="eastAsia"/>
        </w:rPr>
        <w:t>　　第一节 二氧化碳激光定义与分类</w:t>
      </w:r>
      <w:r>
        <w:rPr>
          <w:rFonts w:hint="eastAsia"/>
        </w:rPr>
        <w:br/>
      </w:r>
      <w:r>
        <w:rPr>
          <w:rFonts w:hint="eastAsia"/>
        </w:rPr>
        <w:t>　　第二节 二氧化碳激光应用领域</w:t>
      </w:r>
      <w:r>
        <w:rPr>
          <w:rFonts w:hint="eastAsia"/>
        </w:rPr>
        <w:br/>
      </w:r>
      <w:r>
        <w:rPr>
          <w:rFonts w:hint="eastAsia"/>
        </w:rPr>
        <w:t>　　第三节 二氧化碳激光行业经济指标分析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二氧化碳激光产业链及经营模式分析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三、二氧化碳激光销售模式及销售渠道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全球二氧化碳激光市场发展综述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2019-2024年全球二氧化碳激光市场规模与趋势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主要国家与地区二氧化碳激光市场分析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2025-2031年全球二氧化碳激光行业发展趋势与前景预测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中国二氧化碳激光行业市场分析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2024-2025年二氧化碳激光产能与投资动态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一、国内二氧化碳激光产能及利用情况</w:t>
      </w:r>
      <w:r>
        <w:rPr>
          <w:rFonts w:hint="eastAsia"/>
        </w:rPr>
        <w:br/>
      </w:r>
      <w:r>
        <w:rPr>
          <w:rFonts w:hint="eastAsia"/>
        </w:rPr>
        <w:t>　　　　二、二氧化碳激光产能扩张与投资动态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2025-2031年二氧化碳激光行业产量统计与趋势预测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一、2019-2024年二氧化碳激光行业产量数据统计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1、2019-2024年二氧化碳激光产量及增长趋势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2、2019-2024年二氧化碳激光细分产品产量及份额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二、影响二氧化碳激光产量的关键因素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三、2025-2031年二氧化碳激光产量预测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2025-2031年二氧化碳激光市场需求与销售分析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一、2024-2025年二氧化碳激光行业需求现状</w:t>
      </w:r>
      <w:r>
        <w:rPr>
          <w:rFonts w:hint="eastAsia"/>
        </w:rPr>
        <w:br/>
      </w:r>
      <w:r>
        <w:rPr>
          <w:rFonts w:hint="eastAsia"/>
        </w:rPr>
        <w:t>　　　　二、二氧化碳激光客户群体与需求特点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三、2019-2024年二氧化碳激光行业销售规模分析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四、2025-2031年二氧化碳激光市场增长潜力与规模预测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中国二氧化碳激光细分市场与下游应用领域分析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二氧化碳激光细分市场分析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一、2024-2025年二氧化碳激光主要细分产品市场现状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二氧化碳激光下游应用与客户群体分析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一、2024-2025年二氧化碳激光各应用领域市场现状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2024-2025年二氧化碳激光行业技术发展现状及趋势分析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二氧化碳激光行业技术发展现状分析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国内外二氧化碳激光行业技术差异与原因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二氧化碳激光行业技术发展方向、趋势预测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提升二氧化碳激光行业技术能力策略建议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二氧化碳激光价格机制与竞争策略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一、2019-2024年二氧化碳激光市场价格走势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二氧化碳激光定价策略与方法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2025-2031年二氧化碳激光价格竞争态势与趋势预测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中国二氧化碳激光行业重点区域市场研究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2024-2025年重点区域二氧化碳激光市场发展概况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二、2019-2024年二氧化碳激光市场需求规模情况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三、2025-2031年二氧化碳激光行业发展潜力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二、2019-2024年二氧化碳激光市场需求规模情况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三、2025-2031年二氧化碳激光行业发展潜力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二、2019-2024年二氧化碳激光市场需求规模情况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三、2025-2031年二氧化碳激光行业发展潜力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二、2019-2024年二氧化碳激光市场需求规模情况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三、2025-2031年二氧化碳激光行业发展潜力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二、2019-2024年二氧化碳激光市场需求规模情况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三、2025-2031年二氧化碳激光行业发展潜力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2019-2024年中国二氧化碳激光行业进出口情况分析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二氧化碳激光行业进口情况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一、2019-2024年二氧化碳激光进口规模及增长情况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二、二氧化碳激光主要进口来源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二氧化碳激光行业出口情况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一、2019-2024年二氧化碳激光出口规模及增长情况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二、二氧化碳激光主要出口目的地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2019-2024年中国二氧化碳激光行业总体发展与财务状况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2019-2024年中国二氧化碳激光行业规模情况</w:t>
      </w:r>
      <w:r>
        <w:rPr>
          <w:rFonts w:hint="eastAsia"/>
        </w:rPr>
        <w:br/>
      </w:r>
      <w:r>
        <w:rPr>
          <w:rFonts w:hint="eastAsia"/>
        </w:rPr>
        <w:t>　　　　一、二氧化碳激光行业企业数量规模</w:t>
      </w:r>
      <w:r>
        <w:rPr>
          <w:rFonts w:hint="eastAsia"/>
        </w:rPr>
        <w:br/>
      </w:r>
      <w:r>
        <w:rPr>
          <w:rFonts w:hint="eastAsia"/>
        </w:rPr>
        <w:t>　　　　二、二氧化碳激光行业从业人员规模</w:t>
      </w:r>
      <w:r>
        <w:rPr>
          <w:rFonts w:hint="eastAsia"/>
        </w:rPr>
        <w:br/>
      </w:r>
      <w:r>
        <w:rPr>
          <w:rFonts w:hint="eastAsia"/>
        </w:rPr>
        <w:t>　　　　三、二氧化碳激光行业市场敏感性分析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2019-2024年中国二氧化碳激光行业财务能力分析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一、二氧化碳激光行业盈利能力</w:t>
      </w:r>
      <w:r>
        <w:rPr>
          <w:rFonts w:hint="eastAsia"/>
        </w:rPr>
        <w:br/>
      </w:r>
      <w:r>
        <w:rPr>
          <w:rFonts w:hint="eastAsia"/>
        </w:rPr>
        <w:t>　　　　二、二氧化碳激光行业偿债能力</w:t>
      </w:r>
      <w:r>
        <w:rPr>
          <w:rFonts w:hint="eastAsia"/>
        </w:rPr>
        <w:br/>
      </w:r>
      <w:r>
        <w:rPr>
          <w:rFonts w:hint="eastAsia"/>
        </w:rPr>
        <w:t>　　　　三、二氧化碳激光行业营运能力</w:t>
      </w:r>
      <w:r>
        <w:rPr>
          <w:rFonts w:hint="eastAsia"/>
        </w:rPr>
        <w:br/>
      </w:r>
      <w:r>
        <w:rPr>
          <w:rFonts w:hint="eastAsia"/>
        </w:rPr>
        <w:t>　　　　四、二氧化碳激光行业发展能力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二氧化碳激光行业重点企业调研分析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二、企业二氧化碳激光业务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二、企业二氧化碳激光业务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二、企业二氧化碳激光业务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二、企业二氧化碳激光业务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二、企业二氧化碳激光业务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二、企业二氧化碳激光业务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中国二氧化碳激光行业竞争格局分析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二氧化碳激光行业竞争格局总览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2024-2025年二氧化碳激光行业竞争力分析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2019-2024年二氧化碳激光行业企业并购活动分析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2024-2025年二氧化碳激光行业会展与招投标活动分析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一、二氧化碳激光行业会展活动及其市场影响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2025年中国二氧化碳激光企业发展企业发展策略与建议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二氧化碳激光销售模式与渠道策略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二氧化碳激光品牌与市场推广策略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二氧化碳激光研发投入与技术创新能力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二氧化碳激光合作联盟与资源整合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中国二氧化碳激光行业风险与对策</w:t>
      </w:r>
      <w:r>
        <w:rPr>
          <w:rFonts w:hint="eastAsia"/>
        </w:rPr>
        <w:br/>
      </w:r>
      <w:r>
        <w:rPr>
          <w:rFonts w:hint="eastAsia"/>
        </w:rPr>
        <w:t>　　第一节 二氧化碳激光行业SWOT分析</w:t>
      </w:r>
      <w:r>
        <w:rPr>
          <w:rFonts w:hint="eastAsia"/>
        </w:rPr>
        <w:br/>
      </w:r>
      <w:r>
        <w:rPr>
          <w:rFonts w:hint="eastAsia"/>
        </w:rPr>
        <w:t>　　　　一、二氧化碳激光行业优势</w:t>
      </w:r>
      <w:r>
        <w:rPr>
          <w:rFonts w:hint="eastAsia"/>
        </w:rPr>
        <w:br/>
      </w:r>
      <w:r>
        <w:rPr>
          <w:rFonts w:hint="eastAsia"/>
        </w:rPr>
        <w:t>　　　　二、二氧化碳激光行业劣势</w:t>
      </w:r>
      <w:r>
        <w:rPr>
          <w:rFonts w:hint="eastAsia"/>
        </w:rPr>
        <w:br/>
      </w:r>
      <w:r>
        <w:rPr>
          <w:rFonts w:hint="eastAsia"/>
        </w:rPr>
        <w:t>　　　　三、二氧化碳激光市场机会</w:t>
      </w:r>
      <w:r>
        <w:rPr>
          <w:rFonts w:hint="eastAsia"/>
        </w:rPr>
        <w:br/>
      </w:r>
      <w:r>
        <w:rPr>
          <w:rFonts w:hint="eastAsia"/>
        </w:rPr>
        <w:t>　　　　四、二氧化碳激光市场威胁</w:t>
      </w:r>
      <w:r>
        <w:rPr>
          <w:rFonts w:hint="eastAsia"/>
        </w:rPr>
        <w:br/>
      </w:r>
      <w:r>
        <w:rPr>
          <w:rFonts w:hint="eastAsia"/>
        </w:rPr>
        <w:t>　　第二节 二氧化碳激光行业风险及对策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2025-2031年中国二氧化碳激光行业前景与发展趋势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2024-2025年二氧化碳激光行业发展环境分析</w:t>
      </w:r>
      <w:r>
        <w:rPr>
          <w:rFonts w:hint="eastAsia"/>
        </w:rPr>
        <w:br/>
      </w:r>
      <w:r>
        <w:rPr>
          <w:rFonts w:hint="eastAsia"/>
        </w:rPr>
        <w:t>　　　　一、二氧化碳激光行业主管部门与监管体制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二、二氧化碳激光行业主要法律法规及政策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三、二氧化碳激光行业标准与质量监管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2025-2031年二氧化碳激光行业发展趋势与方向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2025-2031年二氧化碳激光行业发展潜力与机遇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二氧化碳激光行业研究结论与建议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中⋅智林⋅－二氧化碳激光行业发展建议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二氧化碳激光行业类别</w:t>
      </w:r>
      <w:r>
        <w:rPr>
          <w:rFonts w:hint="eastAsia"/>
        </w:rPr>
        <w:br/>
      </w:r>
      <w:r>
        <w:rPr>
          <w:rFonts w:hint="eastAsia"/>
        </w:rPr>
        <w:t>　　图表 二氧化碳激光行业产业链调研</w:t>
      </w:r>
      <w:r>
        <w:rPr>
          <w:rFonts w:hint="eastAsia"/>
        </w:rPr>
        <w:br/>
      </w:r>
      <w:r>
        <w:rPr>
          <w:rFonts w:hint="eastAsia"/>
        </w:rPr>
        <w:t>　　图表 二氧化碳激光行业现状</w:t>
      </w:r>
      <w:r>
        <w:rPr>
          <w:rFonts w:hint="eastAsia"/>
        </w:rPr>
        <w:br/>
      </w:r>
      <w:r>
        <w:rPr>
          <w:rFonts w:hint="eastAsia"/>
        </w:rPr>
        <w:t>　　图表 二氧化碳激光行业标准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2024年中国二氧化碳激光行业产能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2019-2024年中国二氧化碳激光行业产量统计</w:t>
      </w:r>
      <w:r>
        <w:rPr>
          <w:rFonts w:hint="eastAsia"/>
        </w:rPr>
        <w:br/>
      </w:r>
      <w:r>
        <w:rPr>
          <w:rFonts w:hint="eastAsia"/>
        </w:rPr>
        <w:t>　　图表 二氧化碳激光行业动态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2019-2024年中国二氧化碳激光市场需求量</w:t>
      </w:r>
      <w:r>
        <w:rPr>
          <w:rFonts w:hint="eastAsia"/>
        </w:rPr>
        <w:br/>
      </w:r>
      <w:r>
        <w:rPr>
          <w:rFonts w:hint="eastAsia"/>
        </w:rPr>
        <w:t>　　图表 2024年中国二氧化碳激光行业需求区域调研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2019-2024年中国二氧化碳激光行情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**地区二氧化碳激光市场规模</w:t>
      </w:r>
      <w:r>
        <w:rPr>
          <w:rFonts w:hint="eastAsia"/>
        </w:rPr>
        <w:br/>
      </w:r>
      <w:r>
        <w:rPr>
          <w:rFonts w:hint="eastAsia"/>
        </w:rPr>
        <w:t>　　图表 **地区二氧化碳激光行业市场需求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**地区二氧化碳激光市场调研</w:t>
      </w:r>
      <w:r>
        <w:rPr>
          <w:rFonts w:hint="eastAsia"/>
        </w:rPr>
        <w:br/>
      </w:r>
      <w:r>
        <w:rPr>
          <w:rFonts w:hint="eastAsia"/>
        </w:rPr>
        <w:t>　　图表 **地区二氧化碳激光行业市场需求分析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**地区二氧化碳激光市场规模</w:t>
      </w:r>
      <w:r>
        <w:rPr>
          <w:rFonts w:hint="eastAsia"/>
        </w:rPr>
        <w:br/>
      </w:r>
      <w:r>
        <w:rPr>
          <w:rFonts w:hint="eastAsia"/>
        </w:rPr>
        <w:t>　　图表 **地区二氧化碳激光行业市场需求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**地区二氧化碳激光市场调研</w:t>
      </w:r>
      <w:r>
        <w:rPr>
          <w:rFonts w:hint="eastAsia"/>
        </w:rPr>
        <w:br/>
      </w:r>
      <w:r>
        <w:rPr>
          <w:rFonts w:hint="eastAsia"/>
        </w:rPr>
        <w:t>　　图表 **地区二氧化碳激光行业市场需求分析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二氧化碳激光行业竞争对手分析</w:t>
      </w:r>
      <w:r>
        <w:rPr>
          <w:rFonts w:hint="eastAsia"/>
        </w:rPr>
        <w:br/>
      </w:r>
      <w:r>
        <w:rPr>
          <w:rFonts w:hint="eastAsia"/>
        </w:rPr>
        <w:t>　　图表 二氧化碳激光重点企业（一）基本信息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二氧化碳激光重点企业（一）经营情况分析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二氧化碳激光重点企业（一）主要经济指标情况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二氧化碳激光重点企业（一）盈利能力情况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二氧化碳激光重点企业（一）偿债能力情况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二氧化碳激光重点企业（一）运营能力情况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二氧化碳激光重点企业（一）成长能力情况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二氧化碳激光重点企业（二）基本信息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二氧化碳激光重点企业（二）经营情况分析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二氧化碳激光重点企业（二）主要经济指标情况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二氧化碳激光重点企业（二）盈利能力情况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二氧化碳激光重点企业（二）偿债能力情况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二氧化碳激光重点企业（二）运营能力情况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二氧化碳激光重点企业（二）成长能力情况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二氧化碳激光重点企业（三）基本信息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二氧化碳激光重点企业（三）经营情况分析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二氧化碳激光重点企业（三）主要经济指标情况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二氧化碳激光重点企业（三）盈利能力情况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二氧化碳激光重点企业（三）偿债能力情况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二氧化碳激光重点企业（三）运营能力情况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二氧化碳激光重点企业（三）成长能力情况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2025-2031年中国二氧化碳激光行业市场规模预测</w:t>
      </w:r>
      <w:r>
        <w:rPr>
          <w:rFonts w:hint="eastAsia"/>
        </w:rPr>
        <w:br/>
      </w:r>
      <w:r>
        <w:rPr>
          <w:rFonts w:hint="eastAsia"/>
        </w:rPr>
        <w:t>　　图表 二氧化碳激光行业准入条件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120d4442f4f18" w:history="1">
        <w:r>
          <w:rPr>
            <w:rStyle w:val="Hyperlink"/>
          </w:rPr>
          <w:t>2025-2031年中国二氧化碳激光行业市场调研与发展前景报告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120d4442f4f18" w:history="1">
        <w:r>
          <w:rPr>
            <w:rStyle w:val="Hyperlink"/>
          </w:rPr>
          <w:t>https://www.20087.com/0/12/ErYangHuaTanJiGuangShiChangXianZhuangHeQianJing.html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热点：co2激光、二氧化碳激光打标机、点阵二氧化碳激光、二氧化碳激光切割机、二氧化碳激光多久恢复、二氧化碳激光治疗多少钱一次、二氧化碳激光和点阵激光区别、二氧化碳激光治疗、二氧化碳激光是什么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bcdd1516041d4" w:history="1">
      <w:r>
        <w:rPr>
          <w:rStyle w:val="Hyperlink"/>
        </w:rPr>
        <w:t>2025-2031年中国二氧化碳激光行业市场调研与发展前景报告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ErYangHuaTanJiGuangShiChangXianZhuangHeQianJing.html" TargetMode="External" Id="R535120d4442f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ErYangHuaTanJiGuangShiChangXianZhuangHeQianJing.html" TargetMode="External" Id="Rf3cbcdd15160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2025-06-04T01:07:33Z</dcterms:created>
  <dcterms:modified xsi:type="dcterms:W3CDTF">2025-06-04T02:07:33Z</dcterms:modified>
  <dc:subject>2025-2031年中国二氧化碳激光行业市场调研与发展前景报告</dc:subject>
  <dc:title>2025-2031年中国二氧化碳激光行业市场调研与发展前景报告</dc:title>
  <cp:keywords>2025-2031年中国二氧化碳激光行业市场调研与发展前景报告</cp:keywords>
  <dc:description>2025-2031年中国二氧化碳激光行业市场调研与发展前景报告</dc:description>
</cp:coreProperties>
</file>