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b641e7b0b74c80" w:history="1">
              <w:r>
                <w:rPr>
                  <w:rStyle w:val="Hyperlink"/>
                </w:rPr>
                <w:t>2026-2032年中国交流电流探头市场调研及发展前景分析报告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b641e7b0b74c80" w:history="1">
              <w:r>
                <w:rPr>
                  <w:rStyle w:val="Hyperlink"/>
                </w:rPr>
                <w:t>2026-2032年中国交流电流探头市场调研及发展前景分析报告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6005120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b641e7b0b74c80" w:history="1">
                <w:r>
                  <w:rPr>
                    <w:rStyle w:val="Hyperlink"/>
                  </w:rPr>
                  <w:t>https://www.20087.com/0/12/JiaoLiuDianLiuTanTouShiChangQianJingFenXi.html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交流电流探头是电力电子与电气测试的关键传感工具，通过罗氏线圈（Rogowski coil）或电流互感器原理非侵入式测量导线中交变电流，广泛应用于电机驱动调试、电源效率分析及电能质量监测。现代探头普遍具备宽频带（DC至数十MHz）、高精度（±0.5%以内）、自动量程切换及与示波器/功率分析仪无缝兼容的接口。在新能源汽车、光伏逆变器及5G电源开发推动下，对高频纹波、共模噪声及瞬态电流的捕捉能力需求激增。然而，在强电磁干扰环境下，探头易受邻近导体耦合影响；且大电流测量时积分漂移问题仍需定期校准。</w:t>
      </w:r>
      <w:r>
        <w:rPr>
          <w:rFonts w:hint="eastAsia"/>
        </w:rPr>
        <w:br/>
      </w:r>
      <w:r>
        <w:rPr>
          <w:rFonts w:hint="eastAsia"/>
        </w:rPr>
        <w:t>　　未来，交流电流探头将深度融合数字信号处理与无线互联技术。市场调研网认为，内置ADC与DSP芯片可实现前端数字化，抑制噪声并输出标准通信协议（如USB-C、Ethernet）；AI算法可自动识别波形类型并补偿非线性误差。在材料端，高磁导率纳米晶合金将提升低频灵敏度，而空心罗氏线圈结构将持续优化高频性能。此外，面向多相系统，多通道同步探头阵列将支持实时矢量分析。长远看，交流电流探头将从“模拟传感附件”升级为“智能电流感知终端”，成为电力电子研发与运维中重要的高保真数据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b641e7b0b74c80" w:history="1">
        <w:r>
          <w:rPr>
            <w:rStyle w:val="Hyperlink"/>
          </w:rPr>
          <w:t>2026-2032年中国交流电流探头市场调研及发展前景分析报告</w:t>
        </w:r>
      </w:hyperlink>
      <w:r>
        <w:rPr>
          <w:rFonts w:hint="eastAsia"/>
        </w:rPr>
        <w:t>》，2025年交流电流探头行业市场规模达 亿元，预计2032年市场规模将达 亿元，期间年均复合增长率（CAGR）达 %。报告依据国家统计局、相关行业协会及科研机构的详实数据，系统分析了交流电流探头行业的产业链结构、市场规模与需求状况，并探讨了交流电流探头市场价格及行业现状。报告特别关注了交流电流探头行业的重点企业，对交流电流探头市场竞争格局、集中度和品牌影响力进行了剖析。此外，报告对交流电流探头行业的市场前景和发展趋势进行了科学预测，同时进一步细分市场，指出了交流电流探头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交流电流探头市场概述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按照不同产品类型，交流电流探头主要可以分为如下几个类别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中国不同产品类型交流电流探头增长趋势2021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监测探头</w:t>
      </w:r>
      <w:r>
        <w:rPr>
          <w:rFonts w:hint="eastAsia"/>
        </w:rPr>
        <w:br/>
      </w:r>
      <w:r>
        <w:rPr>
          <w:rFonts w:hint="eastAsia"/>
        </w:rPr>
        <w:t>　　　　1.2.3 注入探头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从不同应用，交流电流探头主要包括如下几个方面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中国不同应用交流电流探头增长趋势2021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电机和电机驱动器</w:t>
      </w:r>
      <w:r>
        <w:rPr>
          <w:rFonts w:hint="eastAsia"/>
        </w:rPr>
        <w:br/>
      </w:r>
      <w:r>
        <w:rPr>
          <w:rFonts w:hint="eastAsia"/>
        </w:rPr>
        <w:t>　　　　1.3.3 电力电子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中国交流电流探头发展现状及未来趋势（2021-2032）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中国市场交流电流探头收入及增长率（2021-2032）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中国市场交流电流探头销量及增长率（2021-2032）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中国市场主要交流电流探头厂商分析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中国市场主要厂商交流电流探头销量及市场占有率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中国市场主要厂商交流电流探头销量（2021-2026）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中国市场主要厂商交流电流探头销量市场份额（2021-2026）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中国市场主要厂商交流电流探头收入及市场占有率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中国市场主要厂商交流电流探头收入（2021-2026）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中国市场主要厂商交流电流探头收入市场份额（2021-2026）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2025年中国市场主要厂商交流电流探头收入排名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中国市场主要厂商交流电流探头价格（2021-2026）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中国市场主要厂商交流电流探头总部及产地分布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中国市场主要厂商成立时间及交流电流探头商业化日期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中国市场主要厂商交流电流探头产品类型及应用</w:t>
      </w:r>
      <w:r>
        <w:rPr>
          <w:rFonts w:hint="eastAsia"/>
        </w:rPr>
        <w:br/>
      </w:r>
      <w:r>
        <w:rPr>
          <w:rFonts w:hint="eastAsia"/>
        </w:rPr>
        <w:t>　　2.7 交流电流探头行业集中度、竞争程度分析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交流电流探头行业集中度分析：2025年中国Top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中国市场交流电流探头第一梯队、第二梯队和第三梯队厂商（品牌）及2025年市场份额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重点企业（9）在中国市场交流电流探头销量、收入、价格及毛利率（2021-2026）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不同产品类型交流电流探头分析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中国市场不同产品类型交流电流探头销量（2021-2032）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中国市场不同产品类型交流电流探头销量及市场份额（2021-2026）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中国市场不同产品类型交流电流探头销量预测（2027-2032）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中国市场不同产品类型交流电流探头规模（2021-2032）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中国市场不同产品类型交流电流探头规模及市场份额（2021-2026）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中国市场不同产品类型交流电流探头规模预测（2027-2032）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中国市场不同产品类型交流电流探头价格走势（2021-2032）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不同应用交流电流探头分析</w:t>
      </w:r>
      <w:r>
        <w:rPr>
          <w:rFonts w:hint="eastAsia"/>
        </w:rPr>
        <w:br/>
      </w:r>
      <w:r>
        <w:rPr>
          <w:rFonts w:hint="eastAsia"/>
        </w:rPr>
        <w:t>　　5.1 中国市场不同应用交流电流探头销量（2021-2032）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中国市场不同应用交流电流探头销量及市场份额（2021-2026）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中国市场不同应用交流电流探头销量预测（2027-2032）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中国市场不同应用交流电流探头规模（2021-2032）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中国市场不同应用交流电流探头规模及市场份额（2021-2026）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中国市场不同应用交流电流探头规模预测（2027-2032）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中国市场不同应用交流电流探头价格走势（2021-2032）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交流电流探头行业发展分析---发展趋势</w:t>
      </w:r>
      <w:r>
        <w:rPr>
          <w:rFonts w:hint="eastAsia"/>
        </w:rPr>
        <w:br/>
      </w:r>
      <w:r>
        <w:rPr>
          <w:rFonts w:hint="eastAsia"/>
        </w:rPr>
        <w:t>　　6.2 交流电流探头行业发展分析---厂商壁垒</w:t>
      </w:r>
      <w:r>
        <w:rPr>
          <w:rFonts w:hint="eastAsia"/>
        </w:rPr>
        <w:br/>
      </w:r>
      <w:r>
        <w:rPr>
          <w:rFonts w:hint="eastAsia"/>
        </w:rPr>
        <w:t>　　6.3 交流电流探头行业发展分析---驱动因素</w:t>
      </w:r>
      <w:r>
        <w:rPr>
          <w:rFonts w:hint="eastAsia"/>
        </w:rPr>
        <w:br/>
      </w:r>
      <w:r>
        <w:rPr>
          <w:rFonts w:hint="eastAsia"/>
        </w:rPr>
        <w:t>　　6.4 交流电流探头行业发展分析---制约因素</w:t>
      </w:r>
      <w:r>
        <w:rPr>
          <w:rFonts w:hint="eastAsia"/>
        </w:rPr>
        <w:br/>
      </w:r>
      <w:r>
        <w:rPr>
          <w:rFonts w:hint="eastAsia"/>
        </w:rPr>
        <w:t>　　6.5 交流电流探头中国企业SWOT分析</w:t>
      </w:r>
      <w:r>
        <w:rPr>
          <w:rFonts w:hint="eastAsia"/>
        </w:rPr>
        <w:br/>
      </w:r>
      <w:r>
        <w:rPr>
          <w:rFonts w:hint="eastAsia"/>
        </w:rPr>
        <w:t>　　6.6 交流电流探头行业发展分析---行业政策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交流电流探头行业产业链简介</w:t>
      </w:r>
      <w:r>
        <w:rPr>
          <w:rFonts w:hint="eastAsia"/>
        </w:rPr>
        <w:br/>
      </w:r>
      <w:r>
        <w:rPr>
          <w:rFonts w:hint="eastAsia"/>
        </w:rPr>
        <w:t>　　7.2 交流电流探头产业链分析-上游</w:t>
      </w:r>
      <w:r>
        <w:rPr>
          <w:rFonts w:hint="eastAsia"/>
        </w:rPr>
        <w:br/>
      </w:r>
      <w:r>
        <w:rPr>
          <w:rFonts w:hint="eastAsia"/>
        </w:rPr>
        <w:t>　　7.3 交流电流探头产业链分析-中游</w:t>
      </w:r>
      <w:r>
        <w:rPr>
          <w:rFonts w:hint="eastAsia"/>
        </w:rPr>
        <w:br/>
      </w:r>
      <w:r>
        <w:rPr>
          <w:rFonts w:hint="eastAsia"/>
        </w:rPr>
        <w:t>　　7.4 交流电流探头产业链分析-下游</w:t>
      </w:r>
      <w:r>
        <w:rPr>
          <w:rFonts w:hint="eastAsia"/>
        </w:rPr>
        <w:br/>
      </w:r>
      <w:r>
        <w:rPr>
          <w:rFonts w:hint="eastAsia"/>
        </w:rPr>
        <w:t>　　7.5 交流电流探头行业采购模式</w:t>
      </w:r>
      <w:r>
        <w:rPr>
          <w:rFonts w:hint="eastAsia"/>
        </w:rPr>
        <w:br/>
      </w:r>
      <w:r>
        <w:rPr>
          <w:rFonts w:hint="eastAsia"/>
        </w:rPr>
        <w:t>　　7.6 交流电流探头行业生产模式</w:t>
      </w:r>
      <w:r>
        <w:rPr>
          <w:rFonts w:hint="eastAsia"/>
        </w:rPr>
        <w:br/>
      </w:r>
      <w:r>
        <w:rPr>
          <w:rFonts w:hint="eastAsia"/>
        </w:rPr>
        <w:t>　　7.7 交流电流探头行业销售模式及销售渠道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中国本土交流电流探头产能、产量分析</w:t>
      </w:r>
      <w:r>
        <w:rPr>
          <w:rFonts w:hint="eastAsia"/>
        </w:rPr>
        <w:br/>
      </w:r>
      <w:r>
        <w:rPr>
          <w:rFonts w:hint="eastAsia"/>
        </w:rPr>
        <w:t>　　8.1 中国交流电流探头供需现状及预测（2021-2032）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中国交流电流探头产能、产量、产能利用率及发展趋势（2021-2032）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中国交流电流探头产量、市场需求量及发展趋势（2021-2032）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中国交流电流探头进出口分析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中国市场交流电流探头主要进口来源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中国市场交流电流探头主要出口目的地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不同产品类型交流电流探头市场规模2021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不同应用交流电流探头市场规模2021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中国市场主要厂商交流电流探头销量（2021-2026）&amp;（千件）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中国市场主要厂商交流电流探头销量市场份额（2021-2026）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中国市场主要厂商交流电流探头收入（2021-2026）&amp;（万元）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中国市场主要厂商交流电流探头收入份额（2021-2026）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2025年中国主要生产商交流电流探头收入排名（万元）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中国市场主要厂商交流电流探头价格（2021-2026）&amp;（元/件）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中国市场主要厂商交流电流探头总部及产地分布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中国市场主要厂商成立时间及交流电流探头商业化日期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中国市场主要厂商交流电流探头产品类型及应用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2025年中国市场交流电流探头主要厂商市场地位（第一梯队、第二梯队和第三梯队）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交流电流探头市场投资、并购等现状分析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交流电流探头生产基地、总部、竞争对手及市场地位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交流电流探头产品规格、参数及市场应用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交流电流探头销量（千件）、收入（万元）、价格（元/件）及毛利率（2021-2026）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中国市场不同产品类型交流电流探头销量（2021-2026）&amp;（千件）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中国市场不同产品类型交流电流探头销量市场份额（2021-2026）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中国市场不同产品类型交流电流探头销量预测（2027-2032）&amp;（千件）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中国市场不同产品类型交流电流探头销量市场份额预测（2027-2032）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中国市场不同产品类型交流电流探头规模（2021-2026）&amp;（万元）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中国市场不同产品类型交流电流探头规模市场份额（2021-2026）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中国市场不同产品类型交流电流探头规模预测（2027-2032）&amp;（万元）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中国市场不同产品类型交流电流探头规模市场份额预测（2027-2032）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中国市场不同应用交流电流探头销量（2021-2026）&amp;（千件）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中国市场不同应用交流电流探头销量市场份额（2021-2026）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中国市场不同应用交流电流探头销量预测（2027-2032）&amp;（千件）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中国市场不同应用交流电流探头销量市场份额预测（2027-2032）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中国市场不同应用交流电流探头规模（2021-2026）&amp;（万元）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中国市场不同应用交流电流探头规模市场份额（2021-2026）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中国市场不同应用交流电流探头规模预测（2027-2032）&amp;（万元）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中国市场不同应用交流电流探头规模市场份额预测（2027-2032）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交流电流探头行业发展分析---发展趋势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交流电流探头行业发展分析---厂商壁垒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交流电流探头行业发展分析---驱动因素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交流电流探头行业发展分析---制约因素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交流电流探头行业相关重点政策一览</w:t>
      </w:r>
      <w:r>
        <w:rPr>
          <w:rFonts w:hint="eastAsia"/>
        </w:rPr>
        <w:br/>
      </w:r>
      <w:r>
        <w:rPr>
          <w:rFonts w:hint="eastAsia"/>
        </w:rPr>
        <w:t>　　表 80： 交流电流探头行业供应链分析</w:t>
      </w:r>
      <w:r>
        <w:rPr>
          <w:rFonts w:hint="eastAsia"/>
        </w:rPr>
        <w:br/>
      </w:r>
      <w:r>
        <w:rPr>
          <w:rFonts w:hint="eastAsia"/>
        </w:rPr>
        <w:t>　　表 81： 交流电流探头上游原料供应商</w:t>
      </w:r>
      <w:r>
        <w:rPr>
          <w:rFonts w:hint="eastAsia"/>
        </w:rPr>
        <w:br/>
      </w:r>
      <w:r>
        <w:rPr>
          <w:rFonts w:hint="eastAsia"/>
        </w:rPr>
        <w:t>　　表 82： 交流电流探头行业主要下游客户</w:t>
      </w:r>
      <w:r>
        <w:rPr>
          <w:rFonts w:hint="eastAsia"/>
        </w:rPr>
        <w:br/>
      </w:r>
      <w:r>
        <w:rPr>
          <w:rFonts w:hint="eastAsia"/>
        </w:rPr>
        <w:t>　　表 83： 交流电流探头典型经销商</w:t>
      </w:r>
      <w:r>
        <w:rPr>
          <w:rFonts w:hint="eastAsia"/>
        </w:rPr>
        <w:br/>
      </w:r>
      <w:r>
        <w:rPr>
          <w:rFonts w:hint="eastAsia"/>
        </w:rPr>
        <w:t>　　表 84： 中国交流电流探头产量、销量、进口量及出口量（2021-2026）&amp;（千件）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中国交流电流探头产量、销量、进口量及出口量预测（2027-2032）&amp;（千件）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中国市场交流电流探头主要进口来源</w:t>
      </w:r>
      <w:r>
        <w:rPr>
          <w:rFonts w:hint="eastAsia"/>
        </w:rPr>
        <w:br/>
      </w:r>
      <w:r>
        <w:rPr>
          <w:rFonts w:hint="eastAsia"/>
        </w:rPr>
        <w:t>　　表 87： 中国市场交流电流探头主要出口目的地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交流电流探头产品图片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中国不同产品类型交流电流探头市场规模市场份额2025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监测探头产品图片</w:t>
      </w:r>
      <w:r>
        <w:rPr>
          <w:rFonts w:hint="eastAsia"/>
        </w:rPr>
        <w:br/>
      </w:r>
      <w:r>
        <w:rPr>
          <w:rFonts w:hint="eastAsia"/>
        </w:rPr>
        <w:t>　　图 4： 注入探头产品图片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中国不同应用交流电流探头市场份额2025 &amp; 2032</w:t>
      </w:r>
      <w:r>
        <w:rPr>
          <w:rFonts w:hint="eastAsia"/>
        </w:rPr>
        <w:br/>
      </w:r>
      <w:r>
        <w:rPr>
          <w:rFonts w:hint="eastAsia"/>
        </w:rPr>
        <w:t>　　图 7： 电机和电机驱动器</w:t>
      </w:r>
      <w:r>
        <w:rPr>
          <w:rFonts w:hint="eastAsia"/>
        </w:rPr>
        <w:br/>
      </w:r>
      <w:r>
        <w:rPr>
          <w:rFonts w:hint="eastAsia"/>
        </w:rPr>
        <w:t>　　图 8： 电力电子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中国市场交流电流探头市场规模，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中国市场交流电流探头收入及增长率（2021-2032）&amp;（万元）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中国市场交流电流探头销量及增长率（2021-2032）&amp;（千件）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2025年中国市场主要厂商交流电流探头销量市场份额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2025年中国市场主要厂商交流电流探头收入市场份额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2025年中国市场前五大厂商交流电流探头市场份额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2025年中国市场交流电流探头第一梯队、第二梯队和第三梯队厂商（品牌）及市场份额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中国市场不同产品类型交流电流探头价格走势（2021-2032）&amp;（元/件）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中国市场不同应用交流电流探头价格走势（2021-2032）&amp;（元/件）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交流电流探头中国企业SWOT分析</w:t>
      </w:r>
      <w:r>
        <w:rPr>
          <w:rFonts w:hint="eastAsia"/>
        </w:rPr>
        <w:br/>
      </w:r>
      <w:r>
        <w:rPr>
          <w:rFonts w:hint="eastAsia"/>
        </w:rPr>
        <w:t>　　图 20： 交流电流探头产业链</w:t>
      </w:r>
      <w:r>
        <w:rPr>
          <w:rFonts w:hint="eastAsia"/>
        </w:rPr>
        <w:br/>
      </w:r>
      <w:r>
        <w:rPr>
          <w:rFonts w:hint="eastAsia"/>
        </w:rPr>
        <w:t>　　图 21： 交流电流探头行业采购模式分析</w:t>
      </w:r>
      <w:r>
        <w:rPr>
          <w:rFonts w:hint="eastAsia"/>
        </w:rPr>
        <w:br/>
      </w:r>
      <w:r>
        <w:rPr>
          <w:rFonts w:hint="eastAsia"/>
        </w:rPr>
        <w:t>　　图 22： 交流电流探头行业生产模式分析</w:t>
      </w:r>
      <w:r>
        <w:rPr>
          <w:rFonts w:hint="eastAsia"/>
        </w:rPr>
        <w:br/>
      </w:r>
      <w:r>
        <w:rPr>
          <w:rFonts w:hint="eastAsia"/>
        </w:rPr>
        <w:t>　　图 23： 交流电流探头行业销售模式分析</w:t>
      </w:r>
      <w:r>
        <w:rPr>
          <w:rFonts w:hint="eastAsia"/>
        </w:rPr>
        <w:br/>
      </w:r>
      <w:r>
        <w:rPr>
          <w:rFonts w:hint="eastAsia"/>
        </w:rPr>
        <w:t>　　图 24： 中国交流电流探头产能、产量、产能利用率及发展趋势（2021-2032）&amp;（千件）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中国交流电流探头产量、市场需求量及发展趋势（2021-2032）&amp;（千件）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b641e7b0b74c80" w:history="1">
        <w:r>
          <w:rPr>
            <w:rStyle w:val="Hyperlink"/>
          </w:rPr>
          <w:t>2026-2032年中国交流电流探头市场调研及发展前景分析报告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6005120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b641e7b0b74c80" w:history="1">
        <w:r>
          <w:rPr>
            <w:rStyle w:val="Hyperlink"/>
          </w:rPr>
          <w:t>https://www.20087.com/0/12/JiaoLiuDianLiuTanTouShiChangQianJingFenXi.html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热点：交流电和直流电哪个好、交流电流探头量程是最大值还是有效值、电压电流电阻的关系、交流电流探头怎么接线、220v电压电流是多少、电流 探头、三相电流、电流探头原理图、电流互感器采样电路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fa2db0ebb147c5" w:history="1">
      <w:r>
        <w:rPr>
          <w:rStyle w:val="Hyperlink"/>
        </w:rPr>
        <w:t>2026-2032年中国交流电流探头市场调研及发展前景分析报告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2/JiaoLiuDianLiuTanTouShiChangQianJingFenXi.html" TargetMode="External" Id="R48b641e7b0b74c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2/JiaoLiuDianLiuTanTouShiChangQianJingFenXi.html" TargetMode="External" Id="Rfbfa2db0ebb1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2026-09-19T23:21:41Z</dcterms:created>
  <dcterms:modified xsi:type="dcterms:W3CDTF">2026-09-20T00:21:41Z</dcterms:modified>
  <dc:subject>2026-2032年中国交流电流探头市场调研及发展前景分析报告</dc:subject>
  <dc:title>2026-2032年中国交流电流探头市场调研及发展前景分析报告</dc:title>
  <cp:keywords>2026-2032年中国交流电流探头市场调研及发展前景分析报告</cp:keywords>
  <dc:description>2026-2032年中国交流电流探头市场调研及发展前景分析报告</dc:description>
</cp:coreProperties>
</file>