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81810c1f47b6" w:history="1">
              <w:r>
                <w:rPr>
                  <w:rStyle w:val="Hyperlink"/>
                </w:rPr>
                <w:t>中国低温制冷设备市场研究与发展前景报告（2026-2032年）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81810c1f47b6" w:history="1">
              <w:r>
                <w:rPr>
                  <w:rStyle w:val="Hyperlink"/>
                </w:rPr>
                <w:t>中国低温制冷设备市场研究与发展前景报告（2026-2032年）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a81810c1f47b6" w:history="1">
                <w:r>
                  <w:rPr>
                    <w:rStyle w:val="Hyperlink"/>
                  </w:rPr>
                  <w:t>https://www.20087.com/0/82/DiWenZhiLengSheBeiQianJing.html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制冷设备是能够实现超低温环境的制冷装置，广泛应用于科研实验、医疗存储、食品加工等领域。近年来，随着科学技术的发展和对超低温环境需求的增长，低温制冷设备的技术水平不断提升。目前，低温制冷设备不仅在制冷效率和稳定性方面有所提高，还在能效和环保方面取得了进展。此外，随着新材料和新技术的应用，低温制冷设备的体积变得更小，能效比更高。</w:t>
      </w:r>
      <w:r>
        <w:rPr>
          <w:rFonts w:hint="eastAsia"/>
        </w:rPr>
        <w:br/>
      </w:r>
      <w:r>
        <w:rPr>
          <w:rFonts w:hint="eastAsia"/>
        </w:rPr>
        <w:t>　　未来，低温制冷设备的发展将更加注重技术创新和节能环保。一方面，随着科学研究的不断深入，低温制冷设备将朝着更高的制冷能力和更低的运行温度方向发展，以满足更多科学研究和工业应用的需求。另一方面，随着全球对环境保护的重视，低温制冷设备将更加注重能效和环保，采用新型制冷剂和节能技术，减少对环境的影响。此外，随着新材料技术的进步，低温制冷设备将采用更轻便、更耐用的材料，提高设备的可靠性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a81810c1f47b6" w:history="1">
        <w:r>
          <w:rPr>
            <w:rStyle w:val="Hyperlink"/>
          </w:rPr>
          <w:t>中国低温制冷设备市场研究与发展前景报告（2026-2032年）</w:t>
        </w:r>
      </w:hyperlink>
      <w:r>
        <w:rPr>
          <w:rFonts w:hint="eastAsia"/>
        </w:rPr>
        <w:t>》基于多年低温制冷设备行业研究积累，结合低温制冷设备行业市场现状，通过资深研究团队对低温制冷设备市场资讯的系统整理与分析，依托权威数据资源及长期市场监测数据库，对低温制冷设备行业进行了全面调研。报告详细分析了低温制冷设备市场规模、市场前景、技术现状及未来发展方向，重点评估了低温制冷设备行业内企业的竞争格局及经营表现，并通过SWOT分析揭示了低温制冷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3a81810c1f47b6" w:history="1">
        <w:r>
          <w:rPr>
            <w:rStyle w:val="Hyperlink"/>
          </w:rPr>
          <w:t>中国低温制冷设备市场研究与发展前景报告（2026-2032年）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》为投资者提供了准确的市场现状分析及前景预判，帮助挖掘行业投资价值，并提出投资策略与营销策略建议，是把握低温制冷设备行业动态、优化决策的重要工具。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低温制冷设备行业概述</w:t>
      </w:r>
      <w:r>
        <w:rPr>
          <w:rFonts w:hint="eastAsia"/>
        </w:rPr>
        <w:br/>
      </w:r>
      <w:r>
        <w:rPr>
          <w:rFonts w:hint="eastAsia"/>
        </w:rPr>
        <w:t>　　第一节 低温制冷设备定义与分类</w:t>
      </w:r>
      <w:r>
        <w:rPr>
          <w:rFonts w:hint="eastAsia"/>
        </w:rPr>
        <w:br/>
      </w:r>
      <w:r>
        <w:rPr>
          <w:rFonts w:hint="eastAsia"/>
        </w:rPr>
        <w:t>　　第二节 低温制冷设备应用领域</w:t>
      </w:r>
      <w:r>
        <w:rPr>
          <w:rFonts w:hint="eastAsia"/>
        </w:rPr>
        <w:br/>
      </w:r>
      <w:r>
        <w:rPr>
          <w:rFonts w:hint="eastAsia"/>
        </w:rPr>
        <w:t>　　第三节 低温制冷设备行业经济指标分析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一、低温制冷设备行业赢利性评估</w:t>
      </w:r>
      <w:r>
        <w:rPr>
          <w:rFonts w:hint="eastAsia"/>
        </w:rPr>
        <w:br/>
      </w:r>
      <w:r>
        <w:rPr>
          <w:rFonts w:hint="eastAsia"/>
        </w:rPr>
        <w:t>　　　　二、低温制冷设备行业成长速度分析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三、低温制冷设备附加值提升空间探讨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四、低温制冷设备行业进入壁垒分析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五、低温制冷设备行业风险性评估</w:t>
      </w:r>
      <w:r>
        <w:rPr>
          <w:rFonts w:hint="eastAsia"/>
        </w:rPr>
        <w:br/>
      </w:r>
      <w:r>
        <w:rPr>
          <w:rFonts w:hint="eastAsia"/>
        </w:rPr>
        <w:t>　　　　六、低温制冷设备行业周期性分析</w:t>
      </w:r>
      <w:r>
        <w:rPr>
          <w:rFonts w:hint="eastAsia"/>
        </w:rPr>
        <w:br/>
      </w:r>
      <w:r>
        <w:rPr>
          <w:rFonts w:hint="eastAsia"/>
        </w:rPr>
        <w:t>　　　　七、低温制冷设备行业竞争程度指标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八、低温制冷设备行业成熟度综合分析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低温制冷设备产业链及经营模式分析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三、低温制冷设备销售模式与渠道策略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全球低温制冷设备市场发展分析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2025-2026年全球低温制冷设备行业发展分析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一、全球低温制冷设备行业市场规模与趋势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二、全球低温制冷设备行业发展特点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三、全球低温制冷设备行业竞争格局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主要国家与地区低温制冷设备市场分析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2026-2032年全球低温制冷设备行业发展趋势与前景预测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一、低温制冷设备技术发展趋势</w:t>
      </w:r>
      <w:r>
        <w:rPr>
          <w:rFonts w:hint="eastAsia"/>
        </w:rPr>
        <w:br/>
      </w:r>
      <w:r>
        <w:rPr>
          <w:rFonts w:hint="eastAsia"/>
        </w:rPr>
        <w:t>　　　　二、低温制冷设备行业发展趋势</w:t>
      </w:r>
      <w:r>
        <w:rPr>
          <w:rFonts w:hint="eastAsia"/>
        </w:rPr>
        <w:br/>
      </w:r>
      <w:r>
        <w:rPr>
          <w:rFonts w:hint="eastAsia"/>
        </w:rPr>
        <w:t>　　　　三、低温制冷设备行业发展潜力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中国低温制冷设备行业市场分析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2025-2026年低温制冷设备产能与投资动态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一、国内低温制冷设备产能现状与利用效率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二、低温制冷设备产能扩张与投资动态分析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2026-2032年低温制冷设备行业产量统计与趋势预测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一、2020-2024年低温制冷设备行业数据与增长趋势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1、2020-2024年低温制冷设备产量及增长趋势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2、2020-2024年低温制冷设备细分产品产量及份额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二、低温制冷设备产量影响因素分析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三、2026-2032年低温制冷设备产量预测</w:t>
      </w:r>
      <w:r>
        <w:rPr>
          <w:rFonts w:hint="eastAsia"/>
        </w:rPr>
        <w:br/>
      </w:r>
      <w:r>
        <w:rPr>
          <w:rFonts w:hint="eastAsia"/>
        </w:rPr>
        <w:t>　　第三节 2026-2032年低温制冷设备市场需求与销售分析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一、2025-2026年低温制冷设备行业需求现状</w:t>
      </w:r>
      <w:r>
        <w:rPr>
          <w:rFonts w:hint="eastAsia"/>
        </w:rPr>
        <w:br/>
      </w:r>
      <w:r>
        <w:rPr>
          <w:rFonts w:hint="eastAsia"/>
        </w:rPr>
        <w:t>　　　　二、低温制冷设备客户群体与需求特点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三、2020-2024年低温制冷设备行业销售规模分析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四、2026-2032年低温制冷设备市场增长潜力与规模预测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中国低温制冷设备细分市场分析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一、2025-2026年低温制冷设备主要细分产品市场现状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2025-2026年中国低温制冷设备技术发展研究</w:t>
      </w:r>
      <w:r>
        <w:rPr>
          <w:rFonts w:hint="eastAsia"/>
        </w:rPr>
        <w:br/>
      </w:r>
      <w:r>
        <w:rPr>
          <w:rFonts w:hint="eastAsia"/>
        </w:rPr>
        <w:t>　　第一节 当前低温制冷设备技术发展现状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低温制冷设备技术未来发展趋势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低温制冷设备价格机制与竞争策略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一、2020-2024年低温制冷设备市场价格走势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低温制冷设备定价策略与方法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2026-2032年低温制冷设备价格竞争态势与趋势预测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中国低温制冷设备行业重点区域市场研究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2025-2026年重点区域低温制冷设备市场发展概况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二、2020-2024年低温制冷设备市场需求规模情况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二、2020-2024年低温制冷设备市场需求规模情况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二、2020-2024年低温制冷设备市场需求规模情况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二、2020-2024年低温制冷设备市场需求规模情况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二、2020-2024年低温制冷设备市场需求规模情况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三、2026-2032年低温制冷设备行业发展潜力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2020-2024年中国低温制冷设备行业进出口情况分析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低温制冷设备行业进口规模与来源分析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一、2020-2024年低温制冷设备进口规模分析</w:t>
      </w:r>
      <w:r>
        <w:rPr>
          <w:rFonts w:hint="eastAsia"/>
        </w:rPr>
        <w:br/>
      </w:r>
      <w:r>
        <w:rPr>
          <w:rFonts w:hint="eastAsia"/>
        </w:rPr>
        <w:t>　　　　二、低温制冷设备主要进口来源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低温制冷设备行业出口规模与目的地分析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一、2020-2024年低温制冷设备出口规模分析</w:t>
      </w:r>
      <w:r>
        <w:rPr>
          <w:rFonts w:hint="eastAsia"/>
        </w:rPr>
        <w:br/>
      </w:r>
      <w:r>
        <w:rPr>
          <w:rFonts w:hint="eastAsia"/>
        </w:rPr>
        <w:t>　　　　二、低温制冷设备主要出口目的地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2020-2024年中国低温制冷设备总体规模与财务指标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中国低温制冷设备行业总体规模分析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一、低温制冷设备企业数量与结构</w:t>
      </w:r>
      <w:r>
        <w:rPr>
          <w:rFonts w:hint="eastAsia"/>
        </w:rPr>
        <w:br/>
      </w:r>
      <w:r>
        <w:rPr>
          <w:rFonts w:hint="eastAsia"/>
        </w:rPr>
        <w:t>　　　　二、低温制冷设备从业人员规模</w:t>
      </w:r>
      <w:r>
        <w:rPr>
          <w:rFonts w:hint="eastAsia"/>
        </w:rPr>
        <w:br/>
      </w:r>
      <w:r>
        <w:rPr>
          <w:rFonts w:hint="eastAsia"/>
        </w:rPr>
        <w:t>　　　　三、低温制冷设备行业资产状况</w:t>
      </w:r>
      <w:r>
        <w:rPr>
          <w:rFonts w:hint="eastAsia"/>
        </w:rPr>
        <w:br/>
      </w:r>
      <w:r>
        <w:rPr>
          <w:rFonts w:hint="eastAsia"/>
        </w:rPr>
        <w:t>　　第二节 中国低温制冷设备行业财务指标总体分析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低温制冷设备行业重点企业经营状况分析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低温制冷设备领先企业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低温制冷设备标杆企业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低温制冷设备代表企业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低温制冷设备龙头企业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低温制冷设备行业竞争格局总览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2025-2026年低温制冷设备行业竞争力分析</w:t>
      </w:r>
      <w:r>
        <w:rPr>
          <w:rFonts w:hint="eastAsia"/>
        </w:rPr>
        <w:br/>
      </w:r>
      <w:r>
        <w:rPr>
          <w:rFonts w:hint="eastAsia"/>
        </w:rPr>
        <w:t>　　　　一、低温制冷设备供应商议价能力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四、低温制冷设备替代品威胁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2020-2024年低温制冷设备行业企业并购活动分析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2025-2026年低温制冷设备行业会展与招投标活动分析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一、低温制冷设备行业会展活动及其市场影响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2026年中国低温制冷设备企业发展策略分析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低温制冷设备市场策略分析</w:t>
      </w:r>
      <w:r>
        <w:rPr>
          <w:rFonts w:hint="eastAsia"/>
        </w:rPr>
        <w:br/>
      </w:r>
      <w:r>
        <w:rPr>
          <w:rFonts w:hint="eastAsia"/>
        </w:rPr>
        <w:t>　　　　一、低温制冷设备市场定位与拓展策略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二、低温制冷设备市场细分与目标客户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低温制冷设备销售策略分析</w:t>
      </w:r>
      <w:r>
        <w:rPr>
          <w:rFonts w:hint="eastAsia"/>
        </w:rPr>
        <w:br/>
      </w:r>
      <w:r>
        <w:rPr>
          <w:rFonts w:hint="eastAsia"/>
        </w:rPr>
        <w:t>　　　　一、低温制冷设备销售渠道与网络建设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提高低温制冷设备企业竞争力建议</w:t>
      </w:r>
      <w:r>
        <w:rPr>
          <w:rFonts w:hint="eastAsia"/>
        </w:rPr>
        <w:br/>
      </w:r>
      <w:r>
        <w:rPr>
          <w:rFonts w:hint="eastAsia"/>
        </w:rPr>
        <w:t>　　　　一、低温制冷设备技术创新与管理优化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低温制冷设备品牌战略思考</w:t>
      </w:r>
      <w:r>
        <w:rPr>
          <w:rFonts w:hint="eastAsia"/>
        </w:rPr>
        <w:br/>
      </w:r>
      <w:r>
        <w:rPr>
          <w:rFonts w:hint="eastAsia"/>
        </w:rPr>
        <w:t>　　　　一、低温制冷设备品牌建设与维护</w:t>
      </w:r>
      <w:r>
        <w:rPr>
          <w:rFonts w:hint="eastAsia"/>
        </w:rPr>
        <w:br/>
      </w:r>
      <w:r>
        <w:rPr>
          <w:rFonts w:hint="eastAsia"/>
        </w:rPr>
        <w:t>　　　　二、低温制冷设备品牌影响力与市场竞争力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中国低温制冷设备行业风险与对策</w:t>
      </w:r>
      <w:r>
        <w:rPr>
          <w:rFonts w:hint="eastAsia"/>
        </w:rPr>
        <w:br/>
      </w:r>
      <w:r>
        <w:rPr>
          <w:rFonts w:hint="eastAsia"/>
        </w:rPr>
        <w:t>　　第一节 低温制冷设备行业SWOT分析</w:t>
      </w:r>
      <w:r>
        <w:rPr>
          <w:rFonts w:hint="eastAsia"/>
        </w:rPr>
        <w:br/>
      </w:r>
      <w:r>
        <w:rPr>
          <w:rFonts w:hint="eastAsia"/>
        </w:rPr>
        <w:t>　　　　一、低温制冷设备行业优势分析</w:t>
      </w:r>
      <w:r>
        <w:rPr>
          <w:rFonts w:hint="eastAsia"/>
        </w:rPr>
        <w:br/>
      </w:r>
      <w:r>
        <w:rPr>
          <w:rFonts w:hint="eastAsia"/>
        </w:rPr>
        <w:t>　　　　二、低温制冷设备行业劣势分析</w:t>
      </w:r>
      <w:r>
        <w:rPr>
          <w:rFonts w:hint="eastAsia"/>
        </w:rPr>
        <w:br/>
      </w:r>
      <w:r>
        <w:rPr>
          <w:rFonts w:hint="eastAsia"/>
        </w:rPr>
        <w:t>　　　　三、低温制冷设备市场机会探索</w:t>
      </w:r>
      <w:r>
        <w:rPr>
          <w:rFonts w:hint="eastAsia"/>
        </w:rPr>
        <w:br/>
      </w:r>
      <w:r>
        <w:rPr>
          <w:rFonts w:hint="eastAsia"/>
        </w:rPr>
        <w:t>　　　　四、低温制冷设备市场威胁评估</w:t>
      </w:r>
      <w:r>
        <w:rPr>
          <w:rFonts w:hint="eastAsia"/>
        </w:rPr>
        <w:br/>
      </w:r>
      <w:r>
        <w:rPr>
          <w:rFonts w:hint="eastAsia"/>
        </w:rPr>
        <w:t>　　第二节 低温制冷设备行业风险及对策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2026-2032年中国低温制冷设备行业前景与发展趋势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低温制冷设备行业发展环境分析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2026-2032年低温制冷设备行业发展趋势与方向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一、低温制冷设备行业发展方向预测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二、低温制冷设备发展趋势分析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2026-2032年低温制冷设备行业发展潜力与机遇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一、低温制冷设备市场发展潜力评估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二、低温制冷设备新兴市场与机遇探索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低温制冷设备行业研究结论与建议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中⋅智⋅林⋅－低温制冷设备行业发展建议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2020-2024年中国低温制冷设备行业产量及增长趋势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2020-2024年中国低温制冷设备行业市场需求及增长情况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2020-2024年中国低温制冷设备行业出口情况分析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2026年低温制冷设备行业壁垒</w:t>
      </w:r>
      <w:r>
        <w:rPr>
          <w:rFonts w:hint="eastAsia"/>
        </w:rPr>
        <w:br/>
      </w:r>
      <w:r>
        <w:rPr>
          <w:rFonts w:hint="eastAsia"/>
        </w:rPr>
        <w:t>　　图表 2026年低温制冷设备市场前景分析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2026-2032年中国低温制冷设备市场规模预测</w:t>
      </w:r>
      <w:r>
        <w:rPr>
          <w:rFonts w:hint="eastAsia"/>
        </w:rPr>
        <w:br/>
      </w:r>
      <w:r>
        <w:rPr>
          <w:rFonts w:hint="eastAsia"/>
        </w:rPr>
        <w:t>　　图表 2026年低温制冷设备发展趋势预测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81810c1f47b6" w:history="1">
        <w:r>
          <w:rPr>
            <w:rStyle w:val="Hyperlink"/>
          </w:rPr>
          <w:t>中国低温制冷设备市场研究与发展前景报告（2026-2032年）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a81810c1f47b6" w:history="1">
        <w:r>
          <w:rPr>
            <w:rStyle w:val="Hyperlink"/>
          </w:rPr>
          <w:t>https://www.20087.com/0/82/DiWenZhiLengSheBeiQianJing.html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热点：制冷机组制冷设备、低温制冷设备板翅式换热器、低温制冷技术、低温制冷设备厂、风冷式低温冷冻机、低温制冷设备设计、超低温工业冷水机、低温制冷设备有哪些、天寒低温冷冻机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a227f64f04b85" w:history="1">
      <w:r>
        <w:rPr>
          <w:rStyle w:val="Hyperlink"/>
        </w:rPr>
        <w:t>中国低温制冷设备市场研究与发展前景报告（2026-2032年）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WenZhiLengSheBeiQianJing.html" TargetMode="External" Id="R3a3a81810c1f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WenZhiLengSheBeiQianJing.html" TargetMode="External" Id="R135a227f64f0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2025-08-15T01:43:00Z</dcterms:created>
  <dcterms:modified xsi:type="dcterms:W3CDTF">2025-08-15T02:43:00Z</dcterms:modified>
  <dc:subject>中国低温制冷设备市场研究与发展前景报告（2026-2032年）</dc:subject>
  <dc:title>中国低温制冷设备市场研究与发展前景报告（2026-2032年）</dc:title>
  <cp:keywords>中国低温制冷设备市场研究与发展前景报告（2026-2032年）</cp:keywords>
  <dc:description>中国低温制冷设备市场研究与发展前景报告（2026-2032年）</dc:description>
</cp:coreProperties>
</file>