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6e6f2dca4d39" w:history="1">
              <w:r>
                <w:rPr>
                  <w:rStyle w:val="Hyperlink"/>
                </w:rPr>
                <w:t>2025-2031年中国低温压力容器行业发展调研与前景分析报告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6e6f2dca4d39" w:history="1">
              <w:r>
                <w:rPr>
                  <w:rStyle w:val="Hyperlink"/>
                </w:rPr>
                <w:t>2025-2031年中国低温压力容器行业发展调研与前景分析报告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26e6f2dca4d39" w:history="1">
                <w:r>
                  <w:rPr>
                    <w:rStyle w:val="Hyperlink"/>
                  </w:rPr>
                  <w:t>https://www.20087.com/0/82/DiWenYaLiRongQiDeQianJingQuShi.html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压力容器是储存和运输低温液体（如液氧、液氮和液化天然气）的专用设备，近年来随着清洁能源和工业气体需求的增长，其市场需求持续上升。低温压力容器的设计和制造需严格遵守安全标准，以确保在极低温度下材料的稳定性和安全性。近年来，材料科学的进步和制造技术的创新，如采用更轻质和高强度的合金材料，以及焊接和检测技术的改进，提高了低温压力容器的性能和可靠性。</w:t>
      </w:r>
      <w:r>
        <w:rPr>
          <w:rFonts w:hint="eastAsia"/>
        </w:rPr>
        <w:br/>
      </w:r>
      <w:r>
        <w:rPr>
          <w:rFonts w:hint="eastAsia"/>
        </w:rPr>
        <w:t>　　低温压力容器的未来将更加注重轻量化、智能化和安全性。轻量化方面，将探索使用新型复合材料和优化结构设计，以减轻容器重量，提高运输效率。智能化方面，将集成传感器和远程监控系统，实现容器状态的实时监测和预警，提高运营安全性和效率。安全性方面，将加强材料的低温性能研究，以及容器的失效分析和预防，确保在极端条件下的安全运行。同时，随着液化天然气（LNG）作为船用燃料的推广，低温压力容器在海上运输和接收站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6e6f2dca4d39" w:history="1">
        <w:r>
          <w:rPr>
            <w:rStyle w:val="Hyperlink"/>
          </w:rPr>
          <w:t>2025-2031年中国低温压力容器行业发展调研与前景分析报告</w:t>
        </w:r>
      </w:hyperlink>
      <w:r>
        <w:rPr>
          <w:rFonts w:hint="eastAsia"/>
        </w:rPr>
        <w:t>》基于行业权威数据和长期市场监测信息，结合低温压力容器行业发展现状，系统分析了低温压力容器行业的市场规模、供需关系、竞争格局及主要企业经营状况，并对未来发展趋势进行了科学预测。报告为投资者提供了低温压力容器行业现状分析和前景评估，帮助其挖掘投资价值并制定投资决策。同时，报告从投资、生产及营销等角度提出了可行性建议，为低温压力容器行业参与者提供参考，推动低温压力容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低温压力容器行业发展概述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一、低温压力容器行业定义及分类</w:t>
      </w:r>
      <w:r>
        <w:rPr>
          <w:rFonts w:hint="eastAsia"/>
        </w:rPr>
        <w:br/>
      </w:r>
      <w:r>
        <w:rPr>
          <w:rFonts w:hint="eastAsia"/>
        </w:rPr>
        <w:t>　　　　二、低温压力容器行业经济特性</w:t>
      </w:r>
      <w:r>
        <w:rPr>
          <w:rFonts w:hint="eastAsia"/>
        </w:rPr>
        <w:br/>
      </w:r>
      <w:r>
        <w:rPr>
          <w:rFonts w:hint="eastAsia"/>
        </w:rPr>
        <w:t>　　　　三、低温压力容器行业产业链简介</w:t>
      </w:r>
      <w:r>
        <w:rPr>
          <w:rFonts w:hint="eastAsia"/>
        </w:rPr>
        <w:br/>
      </w:r>
      <w:r>
        <w:rPr>
          <w:rFonts w:hint="eastAsia"/>
        </w:rPr>
        <w:t>　　第二节 低温压力容器行业发展成熟度</w:t>
      </w:r>
      <w:r>
        <w:rPr>
          <w:rFonts w:hint="eastAsia"/>
        </w:rPr>
        <w:br/>
      </w:r>
      <w:r>
        <w:rPr>
          <w:rFonts w:hint="eastAsia"/>
        </w:rPr>
        <w:t>　　　　一、低温压力容器行业发展周期分析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2024-2025年低温压力容器行业相关产业动态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2024-2025年低温压力容器行业发展环境分析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低温压力容器行业环境分析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低温压力容器行业相关政策、法规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当前我国低温压力容器技术发展现状</w:t>
      </w:r>
      <w:r>
        <w:rPr>
          <w:rFonts w:hint="eastAsia"/>
        </w:rPr>
        <w:br/>
      </w:r>
      <w:r>
        <w:rPr>
          <w:rFonts w:hint="eastAsia"/>
        </w:rPr>
        <w:t>　　第二节 中外低温压力容器技术差距及产生差距的主要原因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提高我国低温压力容器技术的对策</w:t>
      </w:r>
      <w:r>
        <w:rPr>
          <w:rFonts w:hint="eastAsia"/>
        </w:rPr>
        <w:br/>
      </w:r>
      <w:r>
        <w:rPr>
          <w:rFonts w:hint="eastAsia"/>
        </w:rPr>
        <w:t>　　第四节 我国低温压力容器产品研发、设计发展趋势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中国低温压力容器市场发展调研</w:t>
      </w:r>
      <w:r>
        <w:rPr>
          <w:rFonts w:hint="eastAsia"/>
        </w:rPr>
        <w:br/>
      </w:r>
      <w:r>
        <w:rPr>
          <w:rFonts w:hint="eastAsia"/>
        </w:rPr>
        <w:t>　　第一节 低温压力容器市场现状分析及预测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一、2019-2024年中国低温压力容器市场规模分析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二、2025-2031年中国低温压力容器市场规模预测</w:t>
      </w:r>
      <w:r>
        <w:rPr>
          <w:rFonts w:hint="eastAsia"/>
        </w:rPr>
        <w:br/>
      </w:r>
      <w:r>
        <w:rPr>
          <w:rFonts w:hint="eastAsia"/>
        </w:rPr>
        <w:t>　　第二节 低温压力容器行业产能分析及预测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一、2019-2024年中国低温压力容器行业产能分析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二、2025-2031年中国低温压力容器行业产能预测</w:t>
      </w:r>
      <w:r>
        <w:rPr>
          <w:rFonts w:hint="eastAsia"/>
        </w:rPr>
        <w:br/>
      </w:r>
      <w:r>
        <w:rPr>
          <w:rFonts w:hint="eastAsia"/>
        </w:rPr>
        <w:t>　　第三节 低温压力容器行业产量分析及预测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一、2019-2024年中国低温压力容器行业产量分析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二、2025-2031年中国低温压力容器行业产量预测</w:t>
      </w:r>
      <w:r>
        <w:rPr>
          <w:rFonts w:hint="eastAsia"/>
        </w:rPr>
        <w:br/>
      </w:r>
      <w:r>
        <w:rPr>
          <w:rFonts w:hint="eastAsia"/>
        </w:rPr>
        <w:t>　　第四节 低温压力容器市场需求分析及预测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一、2019-2024年中国低温压力容器市场需求分析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二、2025-2031年中国低温压力容器市场需求预测</w:t>
      </w:r>
      <w:r>
        <w:rPr>
          <w:rFonts w:hint="eastAsia"/>
        </w:rPr>
        <w:br/>
      </w:r>
      <w:r>
        <w:rPr>
          <w:rFonts w:hint="eastAsia"/>
        </w:rPr>
        <w:t>　　第五节 低温压力容器进出口数据分析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一、2019-2024年中国低温压力容器进出口数据分析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二、2025-2031年国内低温压力容器进出口情况预测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2019-2024年中国低温压力容器行业总体发展状况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中国低温压力容器行业规模情况分析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一、低温压力容器行业单位规模情况分析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二、低温压力容器行业人员规模状况分析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三、低温压力容器行业资产规模状况分析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四、低温压力容器行业市场规模状况分析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五、低温压力容器行业敏感性分析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三、低温压力容器行业营运能力分析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四、低温压力容器行业发展能力分析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中国低温压力容器行业重点区域发展分析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一、中国低温压力容器行业重点区域市场结构变化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三、重点地区（二）低温压力容器行业发展分析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四、重点地区（三）低温压力容器行业发展分析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五、重点地区（四）低温压力容器行业发展分析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六、重点地区（五）低温压力容器行业发展分析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低温压力容器行业产品价格分析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三、主要低温压力容器品牌产品价位分析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五、价格在低温压力容器行业竞争中的重要性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2025年中国低温压力容器行业上下游行业发展分析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低温压力容器上游行业分析</w:t>
      </w:r>
      <w:r>
        <w:rPr>
          <w:rFonts w:hint="eastAsia"/>
        </w:rPr>
        <w:br/>
      </w:r>
      <w:r>
        <w:rPr>
          <w:rFonts w:hint="eastAsia"/>
        </w:rPr>
        <w:t>　　　　一、低温压力容器产品成本构成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四、上游供给对低温压力容器行业的影响</w:t>
      </w:r>
      <w:r>
        <w:rPr>
          <w:rFonts w:hint="eastAsia"/>
        </w:rPr>
        <w:br/>
      </w:r>
      <w:r>
        <w:rPr>
          <w:rFonts w:hint="eastAsia"/>
        </w:rPr>
        <w:t>　　第二节 低温压力容器下游行业分析</w:t>
      </w:r>
      <w:r>
        <w:rPr>
          <w:rFonts w:hint="eastAsia"/>
        </w:rPr>
        <w:br/>
      </w:r>
      <w:r>
        <w:rPr>
          <w:rFonts w:hint="eastAsia"/>
        </w:rPr>
        <w:t>　　　　一、低温压力容器下游行业分布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2025年中国低温压力容器产业市场竞争格局分析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2025年中国低温压力容器产业竞争现状分析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一、低温压力容器竞争力分析</w:t>
      </w:r>
      <w:r>
        <w:rPr>
          <w:rFonts w:hint="eastAsia"/>
        </w:rPr>
        <w:br/>
      </w:r>
      <w:r>
        <w:rPr>
          <w:rFonts w:hint="eastAsia"/>
        </w:rPr>
        <w:t>　　　　二、低温压力容器技术竞争分析</w:t>
      </w:r>
      <w:r>
        <w:rPr>
          <w:rFonts w:hint="eastAsia"/>
        </w:rPr>
        <w:br/>
      </w:r>
      <w:r>
        <w:rPr>
          <w:rFonts w:hint="eastAsia"/>
        </w:rPr>
        <w:t>　　　　三、低温压力容器价格竞争分析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2025年中国低温压力容器产业集中度分析</w:t>
      </w:r>
      <w:r>
        <w:rPr>
          <w:rFonts w:hint="eastAsia"/>
        </w:rPr>
        <w:br/>
      </w:r>
      <w:r>
        <w:rPr>
          <w:rFonts w:hint="eastAsia"/>
        </w:rPr>
        <w:t>　　　　一、低温压力容器市场集中度分析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二、低温压力容器企业集中度分析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2025-2031年提高低温压力容器企业竞争力的策略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低温压力容器行业投资风险预警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低温压力容器行业发展趋势与投资规划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2025-2031年低温压力容器市场发展潜力分析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2025-2031年低温压力容器行业发展趋势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2025-2031年低温压力容器行业投资前景研究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中-智-林-对我国低温压力容器品牌的战略思考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五、低温压力容器品牌战略管理的策略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2019-2024年中国低温压力容器行业产品市场价格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2025-2031年中国低温压力容器行业利润预测</w:t>
      </w:r>
      <w:r>
        <w:rPr>
          <w:rFonts w:hint="eastAsia"/>
        </w:rPr>
        <w:br/>
      </w:r>
      <w:r>
        <w:rPr>
          <w:rFonts w:hint="eastAsia"/>
        </w:rPr>
        <w:t>　　图表 2025年低温压力容器行业壁垒</w:t>
      </w:r>
      <w:r>
        <w:rPr>
          <w:rFonts w:hint="eastAsia"/>
        </w:rPr>
        <w:br/>
      </w:r>
      <w:r>
        <w:rPr>
          <w:rFonts w:hint="eastAsia"/>
        </w:rPr>
        <w:t>　　图表 2025年低温压力容器市场前景分析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2025-2031年中国低温压力容器市场需求预测</w:t>
      </w:r>
      <w:r>
        <w:rPr>
          <w:rFonts w:hint="eastAsia"/>
        </w:rPr>
        <w:br/>
      </w:r>
      <w:r>
        <w:rPr>
          <w:rFonts w:hint="eastAsia"/>
        </w:rPr>
        <w:t>　　图表 2025年低温压力容器发展趋势预测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6e6f2dca4d39" w:history="1">
        <w:r>
          <w:rPr>
            <w:rStyle w:val="Hyperlink"/>
          </w:rPr>
          <w:t>2025-2031年中国低温压力容器行业发展调研与前景分析报告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26e6f2dca4d39" w:history="1">
        <w:r>
          <w:rPr>
            <w:rStyle w:val="Hyperlink"/>
          </w:rPr>
          <w:t>https://www.20087.com/0/82/DiWenYaLiRongQiDeQianJingQuShi.html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容器的温度范围、低温压力容器是指设计温度低于或等于多少的压力容器、压力容器标准规范2023、低温压力容器设计温度小于多少度、什么是低温容器、低温压力容器用钢板、低温压力容器使用年限规定最新、低温压力容器视镜、压力容器题库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5f3e754c4b3d" w:history="1">
      <w:r>
        <w:rPr>
          <w:rStyle w:val="Hyperlink"/>
        </w:rPr>
        <w:t>2025-2031年中国低温压力容器行业发展调研与前景分析报告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WenYaLiRongQiDeQianJingQuShi.html" TargetMode="External" Id="R74a26e6f2dca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WenYaLiRongQiDeQianJingQuShi.html" TargetMode="External" Id="R0f155f3e754c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2024-11-18T03:57:00Z</dcterms:created>
  <dcterms:modified xsi:type="dcterms:W3CDTF">2024-11-18T04:57:00Z</dcterms:modified>
  <dc:subject>2025-2031年中国低温压力容器行业发展调研与前景分析报告</dc:subject>
  <dc:title>2025-2031年中国低温压力容器行业发展调研与前景分析报告</dc:title>
  <cp:keywords>2025-2031年中国低温压力容器行业发展调研与前景分析报告</cp:keywords>
  <dc:description>2025-2031年中国低温压力容器行业发展调研与前景分析报告</dc:description>
</cp:coreProperties>
</file>