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a256515844f9b" w:history="1">
              <w:r>
                <w:rPr>
                  <w:rStyle w:val="Hyperlink"/>
                </w:rPr>
                <w:t>2025-2031年中国低温贮罐行业研究分析与发展趋势报告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a256515844f9b" w:history="1">
              <w:r>
                <w:rPr>
                  <w:rStyle w:val="Hyperlink"/>
                </w:rPr>
                <w:t>2025-2031年中国低温贮罐行业研究分析与发展趋势报告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a256515844f9b" w:history="1">
                <w:r>
                  <w:rPr>
                    <w:rStyle w:val="Hyperlink"/>
                  </w:rPr>
                  <w:t>https://www.20087.com/0/62/DiWenZhuGuanDeQianJingQuShi.html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贮罐是一种用于储存液态气体（如液氧、液氮、液氢等）的容器，这些气体在常温下是气态的，但在低温下变为液态。随着清洁能源和低温技术的发展，低温贮罐的需求日益增加。目前，低温贮罐的设计和制造技术已经非常成熟，能够保证在极低温度下安全有效地储存和运输液态气体。此外，随着材料科学的进步，新型材料的应用使得低温贮罐更加轻便、高效。</w:t>
      </w:r>
      <w:r>
        <w:rPr>
          <w:rFonts w:hint="eastAsia"/>
        </w:rPr>
        <w:br/>
      </w:r>
      <w:r>
        <w:rPr>
          <w:rFonts w:hint="eastAsia"/>
        </w:rPr>
        <w:t>　　未来，低温贮罐的发展将更加注重提高安全性和能效。一方面，随着氢能源和液化天然气（LNG）作为清洁能源的广泛应用，对低温贮罐的需求将持续增长，推动贮罐设计和制造技术的进一步创新。另一方面，随着对环境保护要求的提高，低温贮罐将朝着更加环保和节能的方向发展，例如采用更高效的绝热材料和更先进的控制系统，以减少能源损失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a256515844f9b" w:history="1">
        <w:r>
          <w:rPr>
            <w:rStyle w:val="Hyperlink"/>
          </w:rPr>
          <w:t>2025-2031年中国低温贮罐行业研究分析与发展趋势报告</w:t>
        </w:r>
      </w:hyperlink>
      <w:r>
        <w:rPr>
          <w:rFonts w:hint="eastAsia"/>
        </w:rPr>
        <w:t>》依托行业权威数据及长期市场监测信息，系统分析了低温贮罐行业的市场规模、供需关系、竞争格局及重点企业经营状况，并结合低温贮罐行业发展现状，科学预测了低温贮罐市场前景与技术发展方向。报告通过SWOT分析，揭示了低温贮罐行业机遇与潜在风险，为投资者提供了全面的现状分析与前景评估，助力挖掘投资价值并优化决策。同时，报告从投资、生产及营销等角度提出可行性建议，为低温贮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低温贮罐行业界定</w:t>
      </w:r>
      <w:r>
        <w:rPr>
          <w:rFonts w:hint="eastAsia"/>
        </w:rPr>
        <w:br/>
      </w:r>
      <w:r>
        <w:rPr>
          <w:rFonts w:hint="eastAsia"/>
        </w:rPr>
        <w:t>　　第一节 低温贮罐行业定义</w:t>
      </w:r>
      <w:r>
        <w:rPr>
          <w:rFonts w:hint="eastAsia"/>
        </w:rPr>
        <w:br/>
      </w:r>
      <w:r>
        <w:rPr>
          <w:rFonts w:hint="eastAsia"/>
        </w:rPr>
        <w:t>　　第二节 低温贮罐行业特点分析</w:t>
      </w:r>
      <w:r>
        <w:rPr>
          <w:rFonts w:hint="eastAsia"/>
        </w:rPr>
        <w:br/>
      </w:r>
      <w:r>
        <w:rPr>
          <w:rFonts w:hint="eastAsia"/>
        </w:rPr>
        <w:t>　　第三节 低温贮罐行业发展历程</w:t>
      </w:r>
      <w:r>
        <w:rPr>
          <w:rFonts w:hint="eastAsia"/>
        </w:rPr>
        <w:br/>
      </w:r>
      <w:r>
        <w:rPr>
          <w:rFonts w:hint="eastAsia"/>
        </w:rPr>
        <w:t>　　第四节 低温贮罐产业链分析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2024-2025年全球低温贮罐行业发展态势分析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全球低温贮罐行业总体情况</w:t>
      </w:r>
      <w:r>
        <w:rPr>
          <w:rFonts w:hint="eastAsia"/>
        </w:rPr>
        <w:br/>
      </w:r>
      <w:r>
        <w:rPr>
          <w:rFonts w:hint="eastAsia"/>
        </w:rPr>
        <w:t>　　第二节 低温贮罐行业重点国家、地区市场分析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全球低温贮罐行业发展前景预测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2024-2025年中国低温贮罐行业发展环境分析</w:t>
      </w:r>
      <w:r>
        <w:rPr>
          <w:rFonts w:hint="eastAsia"/>
        </w:rPr>
        <w:br/>
      </w:r>
      <w:r>
        <w:rPr>
          <w:rFonts w:hint="eastAsia"/>
        </w:rPr>
        <w:t>　　第一节 低温贮罐行业经济环境分析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低温贮罐行业政策环境分析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一、低温贮罐行业相关政策</w:t>
      </w:r>
      <w:r>
        <w:rPr>
          <w:rFonts w:hint="eastAsia"/>
        </w:rPr>
        <w:br/>
      </w:r>
      <w:r>
        <w:rPr>
          <w:rFonts w:hint="eastAsia"/>
        </w:rPr>
        <w:t>　　　　二、低温贮罐行业相关标准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2024-2025年低温贮罐行业技术发展现状及趋势分析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低温贮罐行业技术发展现状分析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国内外低温贮罐行业技术差异与原因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低温贮罐行业技术发展方向、趋势预测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提升低温贮罐行业技术能力策略建议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中国低温贮罐行业市场供需状况分析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中国低温贮罐行业市场规模情况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中国低温贮罐行业市场需求状况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一、2019-2024年低温贮罐行业市场需求情况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二、低温贮罐行业市场需求特点分析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中国低温贮罐行业产量情况分析与预测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一、2019-2024年低温贮罐行业产量统计分析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二、2024年低温贮罐行业产量特点分析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三、2025-2031年低温贮罐行业产量预测分析</w:t>
      </w:r>
      <w:r>
        <w:rPr>
          <w:rFonts w:hint="eastAsia"/>
        </w:rPr>
        <w:br/>
      </w:r>
      <w:r>
        <w:rPr>
          <w:rFonts w:hint="eastAsia"/>
        </w:rPr>
        <w:t>　　第四节 低温贮罐行业市场供需平衡状况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中国低温贮罐行业进出口情况分析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低温贮罐行业出口情况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一、2019-2024年低温贮罐行业出口情况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三、2025-2031年低温贮罐行业出口情况预测</w:t>
      </w:r>
      <w:r>
        <w:rPr>
          <w:rFonts w:hint="eastAsia"/>
        </w:rPr>
        <w:br/>
      </w:r>
      <w:r>
        <w:rPr>
          <w:rFonts w:hint="eastAsia"/>
        </w:rPr>
        <w:t>　　第二节 低温贮罐行业进口情况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一、2019-2024年低温贮罐行业进口情况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三、2025-2031年低温贮罐行业进口情况预测</w:t>
      </w:r>
      <w:r>
        <w:rPr>
          <w:rFonts w:hint="eastAsia"/>
        </w:rPr>
        <w:br/>
      </w:r>
      <w:r>
        <w:rPr>
          <w:rFonts w:hint="eastAsia"/>
        </w:rPr>
        <w:t>　　第三节 低温贮罐行业进出口面临的挑战及对策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2024-2025年中国低温贮罐行业产品价格监测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一、低温贮罐市场价格特征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二、当前低温贮罐市场价格评述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三、影响低温贮罐市场价格因素分析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四、未来低温贮罐市场价格走势预测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中国低温贮罐行业重点区域市场分析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低温贮罐行业区域市场分布情况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2024-2025年低温贮罐行业细分市场调研分析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低温贮罐细分产品（一）市场调研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低温贮罐细分产品（二）市场调研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2024-2025年低温贮罐行业上、下游市场分析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低温贮罐行业上游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低温贮罐行业下游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低温贮罐行业重点企业发展调研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低温贮罐重点企业（一）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低温贮罐重点企业（二）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低温贮罐重点企业（三）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低温贮罐重点企业（四）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低温贮罐重点企业（五）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低温贮罐重点企业（六）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低温贮罐行业风险及对策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2025-2031年低温贮罐行业发展环境分析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2025-2031年低温贮罐行业投资特性分析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一、低温贮罐行业进入壁垒</w:t>
      </w:r>
      <w:r>
        <w:rPr>
          <w:rFonts w:hint="eastAsia"/>
        </w:rPr>
        <w:br/>
      </w:r>
      <w:r>
        <w:rPr>
          <w:rFonts w:hint="eastAsia"/>
        </w:rPr>
        <w:t>　　　　二、低温贮罐行业盈利模式</w:t>
      </w:r>
      <w:r>
        <w:rPr>
          <w:rFonts w:hint="eastAsia"/>
        </w:rPr>
        <w:br/>
      </w:r>
      <w:r>
        <w:rPr>
          <w:rFonts w:hint="eastAsia"/>
        </w:rPr>
        <w:t>　　　　三、低温贮罐行业盈利因素</w:t>
      </w:r>
      <w:r>
        <w:rPr>
          <w:rFonts w:hint="eastAsia"/>
        </w:rPr>
        <w:br/>
      </w:r>
      <w:r>
        <w:rPr>
          <w:rFonts w:hint="eastAsia"/>
        </w:rPr>
        <w:t>　　第三节 低温贮罐行业“波特五力模型”分析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2025-2031年低温贮罐行业风险及对策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低温贮罐企业竞争策略分析</w:t>
      </w:r>
      <w:r>
        <w:rPr>
          <w:rFonts w:hint="eastAsia"/>
        </w:rPr>
        <w:br/>
      </w:r>
      <w:r>
        <w:rPr>
          <w:rFonts w:hint="eastAsia"/>
        </w:rPr>
        <w:t>　　第一节 低温贮罐市场竞争策略分析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一、2025-2031年中国低温贮罐市场增长潜力分析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二、2025-2031年中国低温贮罐主要潜力品种分析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三、现有低温贮罐产品竞争策略分析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四、潜力低温贮罐品种竞争策略选择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2025-2031年中国低温贮罐企业竞争策略分析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一、2025-2031年我国低温贮罐市场竞争趋势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二、2025-2031年低温贮罐行业竞争格局展望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四、2025-2031年低温贮罐企业竞争策略分析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2025-2031年中国低温贮罐行业发展趋势分析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一、2025-2031年低温贮罐技术发展趋势分析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二、2025-2031年低温贮罐产品发展趋势分析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三、2025-2031年低温贮罐行业竞争格局展望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2025-2031年中国低温贮罐市场趋势分析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一、2025-2031年低温贮罐发展趋势预测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二、2025-2025年低温贮罐市场前景分析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三、2025-2031年低温贮罐产业政策趋向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2025-2031年低温贮罐行业投资价值评估分析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低温贮罐行业发展建议分析</w:t>
      </w:r>
      <w:r>
        <w:rPr>
          <w:rFonts w:hint="eastAsia"/>
        </w:rPr>
        <w:br/>
      </w:r>
      <w:r>
        <w:rPr>
          <w:rFonts w:hint="eastAsia"/>
        </w:rPr>
        <w:t>　　第一节 低温贮罐行业研究结论及建议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低温贮罐细分行业研究结论及建议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中智⋅林⋅－低温贮罐行业竞争策略总结及建议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2019-2024年中国低温贮罐市场规模及增长情况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2025-2031年中国低温贮罐行业市场需求预测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**地区低温贮罐市场规模及增长情况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**地区低温贮罐行业市场需求情况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**地区低温贮罐行业市场需求情况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2019-2024年中国低温贮罐行业出口情况分析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低温贮罐重点企业经营情况分析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2025年低温贮罐行业壁垒</w:t>
      </w:r>
      <w:r>
        <w:rPr>
          <w:rFonts w:hint="eastAsia"/>
        </w:rPr>
        <w:br/>
      </w:r>
      <w:r>
        <w:rPr>
          <w:rFonts w:hint="eastAsia"/>
        </w:rPr>
        <w:t>　　图表 2025年低温贮罐市场前景分析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2025-2031年中国低温贮罐市场规模预测</w:t>
      </w:r>
      <w:r>
        <w:rPr>
          <w:rFonts w:hint="eastAsia"/>
        </w:rPr>
        <w:br/>
      </w:r>
      <w:r>
        <w:rPr>
          <w:rFonts w:hint="eastAsia"/>
        </w:rPr>
        <w:t>　　图表 2025年低温贮罐发展趋势预测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a256515844f9b" w:history="1">
        <w:r>
          <w:rPr>
            <w:rStyle w:val="Hyperlink"/>
          </w:rPr>
          <w:t>2025-2031年中国低温贮罐行业研究分析与发展趋势报告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a256515844f9b" w:history="1">
        <w:r>
          <w:rPr>
            <w:rStyle w:val="Hyperlink"/>
          </w:rPr>
          <w:t>https://www.20087.com/0/62/DiWenZhuGuanDeQianJingQuShi.html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体贮运设备使用安全规则、低温贮罐真空度国家标准、低温储罐的使用注意事项、低温贮罐定期检验规则道客巴巴、什么是低温仓储、低温贮罐根部阀维修焊接施工方案、全国最大生产低温储罐厂家、低温贮罐调压阀压力设置、低温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db8256ff04810" w:history="1">
      <w:r>
        <w:rPr>
          <w:rStyle w:val="Hyperlink"/>
        </w:rPr>
        <w:t>2025-2031年中国低温贮罐行业研究分析与发展趋势报告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WenZhuGuanDeQianJingQuShi.html" TargetMode="External" Id="R39ca25651584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WenZhuGuanDeQianJingQuShi.html" TargetMode="External" Id="R504db8256ff0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2024-08-31T08:29:00Z</dcterms:created>
  <dcterms:modified xsi:type="dcterms:W3CDTF">2024-08-31T09:29:00Z</dcterms:modified>
  <dc:subject>2025-2031年中国低温贮罐行业研究分析与发展趋势报告</dc:subject>
  <dc:title>2025-2031年中国低温贮罐行业研究分析与发展趋势报告</dc:title>
  <cp:keywords>2025-2031年中国低温贮罐行业研究分析与发展趋势报告</cp:keywords>
  <dc:description>2025-2031年中国低温贮罐行业研究分析与发展趋势报告</dc:description>
</cp:coreProperties>
</file>