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7440cba4444b0" w:history="1">
              <w:r>
                <w:rPr>
                  <w:rStyle w:val="Hyperlink"/>
                </w:rPr>
                <w:t>2023-2029年中国低频变压器行业深度调研与发展趋势预测报告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7440cba4444b0" w:history="1">
              <w:r>
                <w:rPr>
                  <w:rStyle w:val="Hyperlink"/>
                </w:rPr>
                <w:t>2023-2029年中国低频变压器行业深度调研与发展趋势预测报告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7440cba4444b0" w:history="1">
                <w:r>
                  <w:rPr>
                    <w:rStyle w:val="Hyperlink"/>
                  </w:rPr>
                  <w:t>https://www.20087.com/0/52/DiPinBianYaQiHangYeQuShiFenXi.html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变压器是一种用于传输和转换低频电能的设备，广泛应用于电源适配器、家用电器、工业设备等领域。随着电力电子技术的发展和智能设备的普及，低频变压器的市场需求不断增加。目前，市场上的低频变压器种类繁多，设计也越来越紧凑和高效。技术创新使得低频变压器的性能不断提升，能效比不断提高。</w:t>
      </w:r>
      <w:r>
        <w:rPr>
          <w:rFonts w:hint="eastAsia"/>
        </w:rPr>
        <w:br/>
      </w:r>
      <w:r>
        <w:rPr>
          <w:rFonts w:hint="eastAsia"/>
        </w:rPr>
        <w:t>　　未来，低频变压器行业将朝着更高效、更智能、更安全的方向发展。市场调研网认为，技术创新将推动低频变压器的设计和制造不断优化，提高其能效和安全性。例如，采用先进的磁芯材料和绕组技术，提升低频变压器的效率和可靠性。此外，低频变压器将与智能电网和能源管理系统深度融合，实现电能的高效管理和优化配置。政策支持方面，各国政府将加大对智能电网和节能减排的支持力度，推动低频变压器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7440cba4444b0" w:history="1">
        <w:r>
          <w:rPr>
            <w:rStyle w:val="Hyperlink"/>
          </w:rPr>
          <w:t>2023-2029年中国低频变压器行业深度调研与发展趋势预测报告</w:t>
        </w:r>
      </w:hyperlink>
      <w:r>
        <w:rPr>
          <w:rFonts w:hint="eastAsia"/>
        </w:rPr>
        <w:t>》基于国家统计局及相关行业协会的详实数据，结合国内外低频变压器行业研究资料及深入市场调研，系统分析了低频变压器行业的市场规模、市场需求及产业链现状。报告重点探讨了低频变压器行业整体运行情况及细分领域特点，科学预测了低频变压器市场前景与发展趋势，揭示了低频变压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7440cba4444b0" w:history="1">
        <w:r>
          <w:rPr>
            <w:rStyle w:val="Hyperlink"/>
          </w:rPr>
          <w:t>2023-2029年中国低频变压器行业深度调研与发展趋势预测报告</w:t>
        </w:r>
      </w:hyperlink>
      <w:r>
        <w:rPr>
          <w:rFonts w:hint="eastAsia"/>
        </w:rPr>
        <w:t>》，2023年低频变压器行业市场规模达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低频变压器行业界定</w:t>
      </w:r>
      <w:r>
        <w:rPr>
          <w:rFonts w:hint="eastAsia"/>
        </w:rPr>
        <w:br/>
      </w:r>
      <w:r>
        <w:rPr>
          <w:rFonts w:hint="eastAsia"/>
        </w:rPr>
        <w:t>　　第一节 低频变压器行业定义</w:t>
      </w:r>
      <w:r>
        <w:rPr>
          <w:rFonts w:hint="eastAsia"/>
        </w:rPr>
        <w:br/>
      </w:r>
      <w:r>
        <w:rPr>
          <w:rFonts w:hint="eastAsia"/>
        </w:rPr>
        <w:t>　　第二节 低频变压器行业特点分析</w:t>
      </w:r>
      <w:r>
        <w:rPr>
          <w:rFonts w:hint="eastAsia"/>
        </w:rPr>
        <w:br/>
      </w:r>
      <w:r>
        <w:rPr>
          <w:rFonts w:hint="eastAsia"/>
        </w:rPr>
        <w:t>　　第三节 低频变压器行业发展历程</w:t>
      </w:r>
      <w:r>
        <w:rPr>
          <w:rFonts w:hint="eastAsia"/>
        </w:rPr>
        <w:br/>
      </w:r>
      <w:r>
        <w:rPr>
          <w:rFonts w:hint="eastAsia"/>
        </w:rPr>
        <w:t>　　第四节 低频变压器产业链分析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2022-2023年全球低频变压器行业发展态势分析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国际低频变压器行业总体情况</w:t>
      </w:r>
      <w:r>
        <w:rPr>
          <w:rFonts w:hint="eastAsia"/>
        </w:rPr>
        <w:br/>
      </w:r>
      <w:r>
        <w:rPr>
          <w:rFonts w:hint="eastAsia"/>
        </w:rPr>
        <w:t>　　第二节 低频变压器行业重点国家、地区市场分析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国际低频变压器行业发展前景预测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低频变压器行业经济环境分析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低频变压器行业政策环境分析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一、低频变压器行业相关政策</w:t>
      </w:r>
      <w:r>
        <w:rPr>
          <w:rFonts w:hint="eastAsia"/>
        </w:rPr>
        <w:br/>
      </w:r>
      <w:r>
        <w:rPr>
          <w:rFonts w:hint="eastAsia"/>
        </w:rPr>
        <w:t>　　　　二、低频变压器行业相关标准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低频变压器行业技术发展现状及趋势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当前我国低频变压器技术发展现状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中外低频变压器技术差距及产生差距的主要原因分析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提高我国低频变压器技术的对策</w:t>
      </w:r>
      <w:r>
        <w:rPr>
          <w:rFonts w:hint="eastAsia"/>
        </w:rPr>
        <w:br/>
      </w:r>
      <w:r>
        <w:rPr>
          <w:rFonts w:hint="eastAsia"/>
        </w:rPr>
        <w:t>　　第四节 我国低频变压器研发、设计发展趋势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中国低频变压器行业市场规模情况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中国低频变压器行业市场需求状况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一、2018-2023年低频变压器行业市场需求情况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二、低频变压器行业市场需求特点分析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三、2018-2029年低频变压器行业市场需求预测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中国低频变压器行业市场供给状况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一、2018-2023年低频变压器行业市场供给情况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二、低频变压器行业市场供给特点分析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三、2018-2029年低频变压器行业市场供给预测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低频变压器行业市场供需平衡状况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中国低频变压器行业进出口情况分析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低频变压器行业出口情况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一、2018-2023年低频变压器行业出口情况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三、2018-2029年低频变压器行业出口情况预测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低频变压器行业进口情况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一、2018-2023年低频变压器行业进口情况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三、2018-2029年低频变压器行业进口情况预测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低频变压器行业进出口面临的挑战及对策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一、低频变压器市场价格特征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二、当前低频变压器市场价格评述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三、影响低频变压器市场价格因素分析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四、未来低频变压器市场价格走势预测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中国低频变压器行业重点区域市场分析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低频变压器行业区域市场分布情况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低频变压器行业细分市场调研分析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低频变压器细分产品（一）市场调研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低频变压器细分产品（二）市场调研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低频变压器行业上游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低频变压器行业下游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低频变压器行业重点企业发展调研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低频变压器重点企业（一）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低频变压器重点企业（二）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低频变压器重点企业（三）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低频变压器重点企业（四）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低频变压器重点企业（五）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低频变压器重点企业（六）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2018-2029年低频变压器行业发展环境分析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2018-2029年低频变压器行业投资特性分析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一、低频变压器行业进入壁垒</w:t>
      </w:r>
      <w:r>
        <w:rPr>
          <w:rFonts w:hint="eastAsia"/>
        </w:rPr>
        <w:br/>
      </w:r>
      <w:r>
        <w:rPr>
          <w:rFonts w:hint="eastAsia"/>
        </w:rPr>
        <w:t>　　　　二、低频变压器行业盈利模式</w:t>
      </w:r>
      <w:r>
        <w:rPr>
          <w:rFonts w:hint="eastAsia"/>
        </w:rPr>
        <w:br/>
      </w:r>
      <w:r>
        <w:rPr>
          <w:rFonts w:hint="eastAsia"/>
        </w:rPr>
        <w:t>　　　　三、低频变压器行业盈利因素</w:t>
      </w:r>
      <w:r>
        <w:rPr>
          <w:rFonts w:hint="eastAsia"/>
        </w:rPr>
        <w:br/>
      </w:r>
      <w:r>
        <w:rPr>
          <w:rFonts w:hint="eastAsia"/>
        </w:rPr>
        <w:t>　　第三节 低频变压器行业“波特五力模型”分析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2018-2029年低频变压器行业风险及对策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低频变压器市场竞争策略分析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一、2018-2029年中国低频变压器市场增长潜力分析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二、2018-2029年中国低频变压器主要潜力品种分析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三、现有低频变压器产品竞争策略分析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四、潜力低频变压器品种竞争策略选择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2018-2029年中国低频变压器企业竞争策略分析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一、2018-2029年我国低频变压器市场竞争趋势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二、2018-2029年低频变压器行业竞争格局展望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三、2018-2029年低频变压器行业竞争策略分析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四、2018-2029年低频变压器企业竞争策略分析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2018-2029年中国低频变压器行业发展趋势分析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一、2018-2029年低频变压器技术发展趋势分析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二、2018-2029年低频变压器产品发展趋势分析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三、2018-2029年低频变压器行业竞争格局展望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2018-2029年中国低频变压器市场趋势分析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一、2018-2029年低频变压器发展趋势分析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二、2018-2029年低频变压器市场发展空间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三、2018-2029年低频变压器产业政策趋向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2018-2029年低频变压器行业投资价值评估分析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低频变压器行业发展建议分析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低频变压器行业研究结论及建议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低频变压器细分行业研究结论及建议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(中⋅智⋅林)低频变压器行业竞争策略总结及建议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低频变压器行业历程</w:t>
      </w:r>
      <w:r>
        <w:rPr>
          <w:rFonts w:hint="eastAsia"/>
        </w:rPr>
        <w:br/>
      </w:r>
      <w:r>
        <w:rPr>
          <w:rFonts w:hint="eastAsia"/>
        </w:rPr>
        <w:t>　　图表 低频变压器行业生命周期</w:t>
      </w:r>
      <w:r>
        <w:rPr>
          <w:rFonts w:hint="eastAsia"/>
        </w:rPr>
        <w:br/>
      </w:r>
      <w:r>
        <w:rPr>
          <w:rFonts w:hint="eastAsia"/>
        </w:rPr>
        <w:t>　　图表 低频变压器行业产业链分析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2018-2023年低频变压器行业市场容量分析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低频变压器行业动态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2018-2023年中国低频变压器市场需求量及增速统计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2023年中国低频变压器行业需求领域分布格局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2018-2023年中国低频变压器进口金额分析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2018-2023年中国低频变压器出口数量分析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2018-2023年中国低频变压器出口金额分析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2023年中国低频变压器进口国家及地区分析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2023年中国低频变压器出口国家及地区分析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低频变压器行业类别</w:t>
      </w:r>
      <w:r>
        <w:rPr>
          <w:rFonts w:hint="eastAsia"/>
        </w:rPr>
        <w:br/>
      </w:r>
      <w:r>
        <w:rPr>
          <w:rFonts w:hint="eastAsia"/>
        </w:rPr>
        <w:t>　　图表 低频变压器行业产业链调研</w:t>
      </w:r>
      <w:r>
        <w:rPr>
          <w:rFonts w:hint="eastAsia"/>
        </w:rPr>
        <w:br/>
      </w:r>
      <w:r>
        <w:rPr>
          <w:rFonts w:hint="eastAsia"/>
        </w:rPr>
        <w:t>　　图表 低频变压器行业现状</w:t>
      </w:r>
      <w:r>
        <w:rPr>
          <w:rFonts w:hint="eastAsia"/>
        </w:rPr>
        <w:br/>
      </w:r>
      <w:r>
        <w:rPr>
          <w:rFonts w:hint="eastAsia"/>
        </w:rPr>
        <w:t>　　图表 低频变压器行业标准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2023年中国低频变压器行业产能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2018-2023年中国低频变压器行业产量统计</w:t>
      </w:r>
      <w:r>
        <w:rPr>
          <w:rFonts w:hint="eastAsia"/>
        </w:rPr>
        <w:br/>
      </w:r>
      <w:r>
        <w:rPr>
          <w:rFonts w:hint="eastAsia"/>
        </w:rPr>
        <w:t>　　图表 低频变压器行业动态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2018-2023年中国低频变压器市场需求量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2023年中国低频变压器行业需求区域调研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2018-2023年中国低频变压器行情</w:t>
      </w:r>
      <w:r>
        <w:rPr>
          <w:rFonts w:hint="eastAsia"/>
        </w:rPr>
        <w:br/>
      </w:r>
      <w:r>
        <w:rPr>
          <w:rFonts w:hint="eastAsia"/>
        </w:rPr>
        <w:t>　　图表 2018-2023年中国低频变压器价格走势图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2018-2023年中国低频变压器出口统计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2018-2023年中国低频变压器行业企业数量统计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**地区低频变压器市场调研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**地区低频变压器市场调研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低频变压器行业竞争对手分析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2023-2029年中国低频变压器市场需求预测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2023-2029年中国低频变压器行业市场规模预测</w:t>
      </w:r>
      <w:r>
        <w:rPr>
          <w:rFonts w:hint="eastAsia"/>
        </w:rPr>
        <w:br/>
      </w:r>
      <w:r>
        <w:rPr>
          <w:rFonts w:hint="eastAsia"/>
        </w:rPr>
        <w:t>　　图表 低频变压器行业准入条件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2023-2029年中国低频变压器行业发展趋势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2023-2029年中国低频变压器市场前景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7440cba4444b0" w:history="1">
        <w:r>
          <w:rPr>
            <w:rStyle w:val="Hyperlink"/>
          </w:rPr>
          <w:t>2023-2029年中国低频变压器行业深度调研与发展趋势预测报告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7440cba4444b0" w:history="1">
        <w:r>
          <w:rPr>
            <w:rStyle w:val="Hyperlink"/>
          </w:rPr>
          <w:t>https://www.20087.com/0/52/DiPinBianYaQiHangYeQuShiFenXi.html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收费标准、低频变压器工程师招聘信息、继电保护测试仪、低频变压器工作原理、用了17年变压器还能用吗、低频变压器有哪些、变压器类型、低频变压器对人有害吗、电容补偿柜可以关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5bdf61bd41bc" w:history="1">
      <w:r>
        <w:rPr>
          <w:rStyle w:val="Hyperlink"/>
        </w:rPr>
        <w:t>2023-2029年中国低频变压器行业深度调研与发展趋势预测报告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PinBianYaQiHangYeQuShiFenXi.html" TargetMode="External" Id="R0337440cba4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PinBianYaQiHangYeQuShiFenXi.html" TargetMode="External" Id="R9e525bdf61bd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2023-01-12T23:59:00Z</dcterms:created>
  <dcterms:modified xsi:type="dcterms:W3CDTF">2023-01-13T00:59:00Z</dcterms:modified>
  <dc:subject>2023-2029年中国低频变压器行业深度调研与发展趋势预测报告</dc:subject>
  <dc:title>2023-2029年中国低频变压器行业深度调研与发展趋势预测报告</dc:title>
  <cp:keywords>2023-2029年中国低频变压器行业深度调研与发展趋势预测报告</cp:keywords>
  <dc:description>2023-2029年中国低频变压器行业深度调研与发展趋势预测报告</dc:description>
</cp:coreProperties>
</file>