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8e88a9d9f46e0" w:history="1">
              <w:r>
                <w:rPr>
                  <w:rStyle w:val="Hyperlink"/>
                </w:rPr>
                <w:t>2025-2031年全球与中国便携式热转印打印机市场研究及前景趋势分析报告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8e88a9d9f46e0" w:history="1">
              <w:r>
                <w:rPr>
                  <w:rStyle w:val="Hyperlink"/>
                </w:rPr>
                <w:t>2025-2031年全球与中国便携式热转印打印机市场研究及前景趋势分析报告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8e88a9d9f46e0" w:history="1">
                <w:r>
                  <w:rPr>
                    <w:rStyle w:val="Hyperlink"/>
                  </w:rPr>
                  <w:t>https://www.20087.com/0/32/BianXieShiReZhuanYinDaYinJiHangYeQianJingQuShi.html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热转印打印机凭借其小巧便携、即时打印的特点，在物流、零售、户外活动等领域得到广泛应用。技术上，高分辨率打印头与快速打印速度的结合，确保了高质量的打印效果，同时支持多种介质打印，满足多样化需求。随着移动支付与云技术的普及，这些打印机还实现了无线连接与云端数据同步的功能。</w:t>
      </w:r>
      <w:r>
        <w:rPr>
          <w:rFonts w:hint="eastAsia"/>
        </w:rPr>
        <w:br/>
      </w:r>
      <w:r>
        <w:rPr>
          <w:rFonts w:hint="eastAsia"/>
        </w:rPr>
        <w:t>　　未来便携式热转印打印机将更加注重智能化与环保性。集成AI算法，实现打印内容的智能化编辑与自动排版，提升用户体验。同时，采用环保墨水与可回收材料，减少对环境的影响。此外，结合物联网技术，打印机将能够自我诊断故障、自动订购耗材，进一步提升设备的运维效率与可持续使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8e88a9d9f46e0" w:history="1">
        <w:r>
          <w:rPr>
            <w:rStyle w:val="Hyperlink"/>
          </w:rPr>
          <w:t>2025-2031年全球与中国便携式热转印打印机市场研究及前景趋势分析报告</w:t>
        </w:r>
      </w:hyperlink>
      <w:r>
        <w:rPr>
          <w:rFonts w:hint="eastAsia"/>
        </w:rPr>
        <w:t>》系统分析了便携式热转印打印机行业的市场规模、市场需求及价格波动，深入探讨了便携式热转印打印机产业链关键环节及各细分市场特点。报告基于权威数据，科学预测了便携式热转印打印机市场前景与发展趋势，同时评估了便携式热转印打印机重点企业的经营状况，包括品牌影响力、市场集中度及竞争格局。通过SWOT分析，报告揭示了便携式热转印打印机行业面临的风险与机遇，为便携式热转印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便携式热转印打印机市场概述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按照不同产品类型，便携式热转印打印机主要可以分为如下几个类别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全球不同产品类型便携式热转印打印机销售额增长趋势2020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内置电池</w:t>
      </w:r>
      <w:r>
        <w:rPr>
          <w:rFonts w:hint="eastAsia"/>
        </w:rPr>
        <w:br/>
      </w:r>
      <w:r>
        <w:rPr>
          <w:rFonts w:hint="eastAsia"/>
        </w:rPr>
        <w:t>　　　　1.2.3 外置电池</w:t>
      </w:r>
      <w:r>
        <w:rPr>
          <w:rFonts w:hint="eastAsia"/>
        </w:rPr>
        <w:br/>
      </w:r>
      <w:r>
        <w:rPr>
          <w:rFonts w:hint="eastAsia"/>
        </w:rPr>
        <w:t>　　1.3 从不同应用，便携式热转印打印机主要包括如下几个方面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全球不同应用便携式热转印打印机销售额增长趋势2020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便携式热转印打印机行业背景、发展历史、现状及趋势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便携式热转印打印机行业目前现状分析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便携式热转印打印机发展趋势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全球便携式热转印打印机总体规模分析</w:t>
      </w:r>
      <w:r>
        <w:rPr>
          <w:rFonts w:hint="eastAsia"/>
        </w:rPr>
        <w:br/>
      </w:r>
      <w:r>
        <w:rPr>
          <w:rFonts w:hint="eastAsia"/>
        </w:rPr>
        <w:t>　　2.1 全球便携式热转印打印机供需现状及预测（2020-2031）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全球便携式热转印打印机产能、产量、产能利用率及发展趋势（2020-2031）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全球便携式热转印打印机产量、需求量及发展趋势（2020-2031）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全球主要地区便携式热转印打印机产量及发展趋势（2020-2031）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全球主要地区便携式热转印打印机产量（2020-2025）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全球主要地区便携式热转印打印机产量（2025-2031）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全球主要地区便携式热转印打印机产量市场份额（2020-2031）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中国便携式热转印打印机供需现状及预测（2020-2031）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中国便携式热转印打印机产能、产量、产能利用率及发展趋势（2020-2031）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中国便携式热转印打印机产量、市场需求量及发展趋势（2020-2031）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全球便携式热转印打印机销量及销售额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全球市场便携式热转印打印机销售额（2020-2031）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全球市场便携式热转印打印机价格趋势（2020-2031）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全球市场主要厂商便携式热转印打印机产能市场份额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全球市场主要厂商便携式热转印打印机销售价格（2020-2025）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2025年全球主要生产商便携式热转印打印机收入排名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中国市场主要厂商便携式热转印打印机销量（2020-2025）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中国市场主要厂商便携式热转印打印机销售收入（2020-2025）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2025年中国主要生产商便携式热转印打印机收入排名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中国市场主要厂商便携式热转印打印机销售价格（2020-2025）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全球主要厂商便携式热转印打印机总部及产地分布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全球主要厂商成立时间及便携式热转印打印机商业化日期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全球主要厂商便携式热转印打印机产品类型及应用</w:t>
      </w:r>
      <w:r>
        <w:rPr>
          <w:rFonts w:hint="eastAsia"/>
        </w:rPr>
        <w:br/>
      </w:r>
      <w:r>
        <w:rPr>
          <w:rFonts w:hint="eastAsia"/>
        </w:rPr>
        <w:t>　　3.7 便携式热转印打印机行业集中度、竞争程度分析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便携式热转印打印机行业集中度分析：2025年全球Top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全球便携式热转印打印机第一梯队、第二梯队和第三梯队生产商（品牌）及市场份额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全球便携式热转印打印机主要地区分析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全球主要地区便携式热转印打印机市场规模分析：2020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全球主要地区便携式热转印打印机销售收入及市场份额（2020-2025年）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全球主要地区便携式热转印打印机销售收入预测（2025-2031年）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全球主要地区便携式热转印打印机销量分析：2020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全球主要地区便携式热转印打印机销量及市场份额（2020-2025年）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全球主要地区便携式热转印打印机销量及市场份额预测（2025-2031）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日本市场便携式热转印打印机销量、收入及增长率（2020-2031）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全球便携式热转印打印机主要生产商分析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便携式热转印打印机销量、收入、价格及毛利率（2020-2025）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不同产品类型便携式热转印打印机分析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全球不同产品类型便携式热转印打印机销量及市场份额（2020-2025）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全球不同产品类型便携式热转印打印机收入（2020-2031）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全球不同产品类型便携式热转印打印机收入及市场份额（2020-2025）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全球不同产品类型便携式热转印打印机价格走势（2020-2031）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不同应用便携式热转印打印机分析</w:t>
      </w:r>
      <w:r>
        <w:rPr>
          <w:rFonts w:hint="eastAsia"/>
        </w:rPr>
        <w:br/>
      </w:r>
      <w:r>
        <w:rPr>
          <w:rFonts w:hint="eastAsia"/>
        </w:rPr>
        <w:t>　　7.1 全球不同应用便携式热转印打印机销量（2020-2031）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全球不同应用便携式热转印打印机销量及市场份额（2020-2025）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全球不同应用便携式热转印打印机销量预测（2025-2031）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全球不同应用便携式热转印打印机收入（2020-2031）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全球不同应用便携式热转印打印机收入及市场份额（2020-2025）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全球不同应用便携式热转印打印机收入预测（2025-2031）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全球不同应用便携式热转印打印机价格走势（2020-2031）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便携式热转印打印机产业链分析</w:t>
      </w:r>
      <w:r>
        <w:rPr>
          <w:rFonts w:hint="eastAsia"/>
        </w:rPr>
        <w:br/>
      </w:r>
      <w:r>
        <w:rPr>
          <w:rFonts w:hint="eastAsia"/>
        </w:rPr>
        <w:t>　　8.2 便携式热转印打印机产业上游供应分析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便携式热转印打印机下游典型客户</w:t>
      </w:r>
      <w:r>
        <w:rPr>
          <w:rFonts w:hint="eastAsia"/>
        </w:rPr>
        <w:br/>
      </w:r>
      <w:r>
        <w:rPr>
          <w:rFonts w:hint="eastAsia"/>
        </w:rPr>
        <w:t>　　8.4 便携式热转印打印机销售渠道分析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便携式热转印打印机行业发展机遇及主要驱动因素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便携式热转印打印机行业发展面临的风险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便携式热转印打印机行业政策分析</w:t>
      </w:r>
      <w:r>
        <w:rPr>
          <w:rFonts w:hint="eastAsia"/>
        </w:rPr>
        <w:br/>
      </w:r>
      <w:r>
        <w:rPr>
          <w:rFonts w:hint="eastAsia"/>
        </w:rPr>
        <w:t>　　9.4 便携式热转印打印机中国企业SWOT分析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全球不同产品类型便携式热转印打印机销售额增长（CAGR）趋势2020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便携式热转印打印机行业目前发展现状</w:t>
      </w:r>
      <w:r>
        <w:rPr>
          <w:rFonts w:hint="eastAsia"/>
        </w:rPr>
        <w:br/>
      </w:r>
      <w:r>
        <w:rPr>
          <w:rFonts w:hint="eastAsia"/>
        </w:rPr>
        <w:t>　　表4 便携式热转印打印机发展趋势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全球主要地区便携式热转印打印机产量增速（CAGR）：2020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全球主要地区便携式热转印打印机产量（2020-2025）&amp;（千个）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全球主要地区便携式热转印打印机产量（2025-2031）&amp;（千个）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全球主要地区便携式热转印打印机产量市场份额（2020-2025）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全球主要地区便携式热转印打印机产量市场份额（2025-2031）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全球市场主要厂商便携式热转印打印机产能（2020-2025）&amp;（千个）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全球市场主要厂商便携式热转印打印机销量（2020-2025）&amp;（千个）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全球市场主要厂商便携式热转印打印机销售收入（2020-2025）&amp;（百万美元）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全球市场主要厂商便携式热转印打印机销售价格（2020-2025）&amp;（美元/个）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2025年全球主要生产商便携式热转印打印机收入排名（百万美元）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中国市场主要厂商便携式热转印打印机销量（2020-2025）&amp;（千个）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中国市场主要厂商便携式热转印打印机销售收入（2020-2025）&amp;（百万美元）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2025年中国主要生产商便携式热转印打印机收入排名（百万美元）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中国市场主要厂商便携式热转印打印机销售价格（2020-2025）&amp;（美元/个）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全球主要厂商便携式热转印打印机总部及产地分布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全球主要厂商成立时间及便携式热转印打印机商业化日期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全球主要厂商便携式热转印打印机产品类型及应用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2025年全球便携式热转印打印机主要厂商市场地位（第一梯队、第二梯队和第三梯队）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全球便携式热转印打印机市场投资、并购等现状分析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全球主要地区便携式热转印打印机销售收入增速：（2020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全球主要地区便携式热转印打印机销售收入（2020-2025）&amp;（百万美元）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全球主要地区便携式热转印打印机销售收入市场份额（2020-2025）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全球主要地区便携式热转印打印机收入（2025-2031）&amp;（百万美元）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全球主要地区便携式热转印打印机收入市场份额（2025-2031）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全球主要地区便携式热转印打印机销量（千个）：2020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全球主要地区便携式热转印打印机销量（2020-2025）&amp;（千个）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全球主要地区便携式热转印打印机销量（2025-2031）&amp;（千个）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全球主要地区便携式热转印打印机销量份额（2025-2031）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便携式热转印打印机生产基地、销售区域、竞争对手及市场地位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便携式热转印打印机产品规格、参数及市场应用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便携式热转印打印机销量（千个）、收入（百万美元）、价格（美元/个）及毛利率（2020-2025）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全球不同产品类型便携式热转印打印机销量（2020-2025）&amp;（千个）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表139 全球不同产品类型便携式热转印打印机销量市场份额（2020-2025）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全球不同产品类型便携式热转印打印机销量预测（2025-2031）&amp;（千个）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表141 全球不同产品类型便携式热转印打印机销量市场份额预测（2025-2031）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全球不同产品类型便携式热转印打印机收入（2020-2025）&amp;（百万美元）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全球不同产品类型便携式热转印打印机收入市场份额（2020-2025）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全球不同产品类型便携式热转印打印机收入预测（2025-2031）&amp;（百万美元）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全球不同类型便携式热转印打印机收入市场份额预测（2025-2031）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全球不同应用便携式热转印打印机销量（2020-2025年）&amp;（千个）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表147 全球不同应用便携式热转印打印机销量市场份额（2020-2025）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全球不同应用便携式热转印打印机销量预测（2025-2031）&amp;（千个）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表149 全球不同应用便携式热转印打印机销量市场份额预测（2025-2031）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全球不同应用便携式热转印打印机收入（2020-2025年）&amp;（百万美元）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全球不同应用便携式热转印打印机收入市场份额（2020-2025）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全球不同应用便携式热转印打印机收入预测（2025-2031）&amp;（百万美元）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全球不同应用便携式热转印打印机收入市场份额预测（2025-2031）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便携式热转印打印机上游原料供应商及联系方式列表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便携式热转印打印机典型客户列表</w:t>
      </w:r>
      <w:r>
        <w:rPr>
          <w:rFonts w:hint="eastAsia"/>
        </w:rPr>
        <w:br/>
      </w:r>
      <w:r>
        <w:rPr>
          <w:rFonts w:hint="eastAsia"/>
        </w:rPr>
        <w:t>　　表156 便携式热转印打印机主要销售模式及销售渠道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表157 便携式热转印打印机行业发展机遇及主要驱动因素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便携式热转印打印机行业发展面临的风险</w:t>
      </w:r>
      <w:r>
        <w:rPr>
          <w:rFonts w:hint="eastAsia"/>
        </w:rPr>
        <w:br/>
      </w:r>
      <w:r>
        <w:rPr>
          <w:rFonts w:hint="eastAsia"/>
        </w:rPr>
        <w:t>　　表159 便携式热转印打印机行业政策分析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便携式热转印打印机产品图片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全球不同产品类型便携式热转印打印机销售额2020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全球不同产品类型便携式热转印打印机市场份额2024 VS 2025</w:t>
      </w:r>
      <w:r>
        <w:rPr>
          <w:rFonts w:hint="eastAsia"/>
        </w:rPr>
        <w:br/>
      </w:r>
      <w:r>
        <w:rPr>
          <w:rFonts w:hint="eastAsia"/>
        </w:rPr>
        <w:t>　　图4 内置电池产品图片</w:t>
      </w:r>
      <w:r>
        <w:rPr>
          <w:rFonts w:hint="eastAsia"/>
        </w:rPr>
        <w:br/>
      </w:r>
      <w:r>
        <w:rPr>
          <w:rFonts w:hint="eastAsia"/>
        </w:rPr>
        <w:t>　　图5 外置电池产品图片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全球不同应用便携式热转印打印机销售额2020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全球不同应用便携式热转印打印机市场份额2024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全球便携式热转印打印机产能、产量、产能利用率及发展趋势（2020-2031）&amp;（千个）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全球便携式热转印打印机产量、需求量及发展趋势（2020-2031）&amp;（千个）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全球主要地区便携式热转印打印机产量市场份额（2020-2031）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中国便携式热转印打印机产能、产量、产能利用率及发展趋势（2020-2031）&amp;（千个）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中国便携式热转印打印机产量、市场需求量及发展趋势（2020-2031）&amp;（千个）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全球便携式热转印打印机市场销售额及增长率：（2020-2031）&amp;（百万美元）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全球市场便携式热转印打印机市场规模：2020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全球市场便携式热转印打印机销量及增长率（2020-2031）&amp;（千个）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全球市场便携式热转印打印机价格趋势（2020-2031）&amp;（千个）&amp;（美元/个）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2025年全球市场主要厂商便携式热转印打印机销量市场份额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2025年全球市场主要厂商便携式热转印打印机收入市场份额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2025年中国市场主要厂商便携式热转印打印机销量市场份额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2025年中国市场主要厂商便携式热转印打印机收入市场份额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2025年全球前五大生产商便携式热转印打印机市场份额</w:t>
      </w:r>
      <w:r>
        <w:rPr>
          <w:rFonts w:hint="eastAsia"/>
        </w:rPr>
        <w:br/>
      </w:r>
      <w:r>
        <w:rPr>
          <w:rFonts w:hint="eastAsia"/>
        </w:rPr>
        <w:t>　　图25 2025年全球便携式热转印打印机第一梯队、第二梯队和第三梯队生产商（品牌）及市场份额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全球主要地区便携式热转印打印机销售收入（2020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全球主要地区便携式热转印打印机销售收入市场份额（2024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北美市场便携式热转印打印机销量及增长率（2020-2031）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图29 北美市场便携式热转印打印机收入及增长率（2020-2031）&amp;（百万美元）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欧洲市场便携式热转印打印机销量及增长率（2020-2031）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欧洲市场便携式热转印打印机收入及增长率（2020-2031）&amp;（百万美元）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中国市场便携式热转印打印机销量及增长率（2020-2031）&amp;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图33 中国市场便携式热转印打印机收入及增长率（2020-2031）&amp;（百万美元）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日本市场便携式热转印打印机销量及增长率（2020-2031）&amp;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日本市场便携式热转印打印机收入及增长率（2020-2031）&amp;（百万美元）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全球不同产品类型便携式热转印打印机价格走势（2020-2031）&amp;（美元/个）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全球不同应用便携式热转印打印机价格走势（2020-2031）&amp;（美元/个）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便携式热转印打印机产业链</w:t>
      </w:r>
      <w:r>
        <w:rPr>
          <w:rFonts w:hint="eastAsia"/>
        </w:rPr>
        <w:br/>
      </w:r>
      <w:r>
        <w:rPr>
          <w:rFonts w:hint="eastAsia"/>
        </w:rPr>
        <w:t>　　图39 便携式热转印打印机中国企业SWOT分析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8e88a9d9f46e0" w:history="1">
        <w:r>
          <w:rPr>
            <w:rStyle w:val="Hyperlink"/>
          </w:rPr>
          <w:t>2025-2031年全球与中国便携式热转印打印机市场研究及前景趋势分析报告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8e88a9d9f46e0" w:history="1">
        <w:r>
          <w:rPr>
            <w:rStyle w:val="Hyperlink"/>
          </w:rPr>
          <w:t>https://www.20087.com/0/32/BianXieShiReZhuanYinDaYinJiHangYeQianJingQuShi.html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打印机哪个牌子好、便携式热转印打印机MT800、热转印和热敏打印机区别、便携式热转印打印机的碳带会被消耗完吗、热转印打印机打印不清晰、小型热转印打印机、热转码激光打印机图片、便携式热敏打印机价格、热转印打印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5c45a8024671" w:history="1">
      <w:r>
        <w:rPr>
          <w:rStyle w:val="Hyperlink"/>
        </w:rPr>
        <w:t>2025-2031年全球与中国便携式热转印打印机市场研究及前景趋势分析报告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ianXieShiReZhuanYinDaYinJiHangYeQianJingQuShi.html" TargetMode="External" Id="R9348e88a9d9f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ianXieShiReZhuanYinDaYinJiHangYeQianJingQuShi.html" TargetMode="External" Id="R1ded5c45a802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2025-05-19T06:27:00Z</dcterms:created>
  <dcterms:modified xsi:type="dcterms:W3CDTF">2025-05-19T07:27:00Z</dcterms:modified>
  <dc:subject>2025-2031年全球与中国便携式热转印打印机市场研究及前景趋势分析报告</dc:subject>
  <dc:title>2025-2031年全球与中国便携式热转印打印机市场研究及前景趋势分析报告</dc:title>
  <cp:keywords>2025-2031年全球与中国便携式热转印打印机市场研究及前景趋势分析报告</cp:keywords>
  <dc:description>2025-2031年全球与中国便携式热转印打印机市场研究及前景趋势分析报告</dc:description>
</cp:coreProperties>
</file>