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6bd72fd6f4895" w:history="1">
              <w:r>
                <w:rPr>
                  <w:rStyle w:val="Hyperlink"/>
                </w:rPr>
                <w:t>2024-2030年中国便携式粘度计行业现状调研与趋势分析报告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6bd72fd6f4895" w:history="1">
              <w:r>
                <w:rPr>
                  <w:rStyle w:val="Hyperlink"/>
                </w:rPr>
                <w:t>2024-2030年中国便携式粘度计行业现状调研与趋势分析报告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6bd72fd6f4895" w:history="1">
                <w:r>
                  <w:rPr>
                    <w:rStyle w:val="Hyperlink"/>
                  </w:rPr>
                  <w:t>https://www.20087.com/0/12/BianXieShiZhanDuJiDeFaZhanQuShi.html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粘度计在石油化工、食品加工、制药和科研领域中用于现场快速测定流体的粘度。近年来，随着微机电系统(MEMS)技术的发展，便携式粘度计的体积更小、精度更高、操作更便捷，同时具备无线通讯和数据记录功能，方便现场测试和数据管理。</w:t>
      </w:r>
      <w:r>
        <w:rPr>
          <w:rFonts w:hint="eastAsia"/>
        </w:rPr>
        <w:br/>
      </w:r>
      <w:r>
        <w:rPr>
          <w:rFonts w:hint="eastAsia"/>
        </w:rPr>
        <w:t>　　未来，便携式粘度计将更加注重集成化和智能化。集成化意味着将更多的测量参数和功能集成于一台设备中，如温度、密度和压力，以提供全面的流体特性分析。智能化则体现在通过物联网技术实现远程数据传输和实时监测，以及利用数据分析软件提供即时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6bd72fd6f4895" w:history="1">
        <w:r>
          <w:rPr>
            <w:rStyle w:val="Hyperlink"/>
          </w:rPr>
          <w:t>2024-2030年中国便携式粘度计行业现状调研与趋势分析报告</w:t>
        </w:r>
      </w:hyperlink>
      <w:r>
        <w:rPr>
          <w:rFonts w:hint="eastAsia"/>
        </w:rPr>
        <w:t>》基于深入的行业调研，对便携式粘度计产业链进行了全面分析。报告详细探讨了便携式粘度计市场规模、需求状况，以及价格动态，并深入解读了当前便携式粘度计行业现状、市场前景及未来发展趋势。同时，报告聚焦于便携式粘度计行业重点企业，剖析了竞争格局、市场集中度及品牌建设情况，并对便携式粘度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便携式粘度计行业界定及应用领域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便携式粘度计行业定义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便携式粘度计主要应用领域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2023-2024年全球便携式粘度计行业市场调研分析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全球便携式粘度计行业经济环境分析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全球便携式粘度计市场总体情况分析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一、全球便携式粘度计行业的发展特点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二、全球便携式粘度计市场结构</w:t>
      </w:r>
      <w:r>
        <w:rPr>
          <w:rFonts w:hint="eastAsia"/>
        </w:rPr>
        <w:br/>
      </w:r>
      <w:r>
        <w:rPr>
          <w:rFonts w:hint="eastAsia"/>
        </w:rPr>
        <w:t>　　　　三、全球便携式粘度计行业竞争格局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全球主要国家（地区）便携式粘度计市场分析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2024-2030年全球便携式粘度计行业发展趋势预测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2023-2024年便携式粘度计行业发展环境分析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便携式粘度计行业环境分析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便携式粘度计行业相关政策、法规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中国便携式粘度计行业供给、需求分析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2024年中国便携式粘度计市场现状</w:t>
      </w:r>
      <w:r>
        <w:rPr>
          <w:rFonts w:hint="eastAsia"/>
        </w:rPr>
        <w:br/>
      </w:r>
      <w:r>
        <w:rPr>
          <w:rFonts w:hint="eastAsia"/>
        </w:rPr>
        <w:t>　　第二节 中国便携式粘度计产量分析及预测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一、便携式粘度计总体产能规模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、2019-2024年中国便携式粘度计产量统计</w:t>
      </w:r>
      <w:r>
        <w:rPr>
          <w:rFonts w:hint="eastAsia"/>
        </w:rPr>
        <w:br/>
      </w:r>
      <w:r>
        <w:rPr>
          <w:rFonts w:hint="eastAsia"/>
        </w:rPr>
        <w:t>　　　　三、便携式粘度计生产区域分布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四、2024-2030年中国便携式粘度计产量预测</w:t>
      </w:r>
      <w:r>
        <w:rPr>
          <w:rFonts w:hint="eastAsia"/>
        </w:rPr>
        <w:br/>
      </w:r>
      <w:r>
        <w:rPr>
          <w:rFonts w:hint="eastAsia"/>
        </w:rPr>
        <w:t>　　第三节 中国便携式粘度计市场需求分析及预测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一、中国便携式粘度计市场需求特点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二、2019-2024年中国便携式粘度计市场需求统计</w:t>
      </w:r>
      <w:r>
        <w:rPr>
          <w:rFonts w:hint="eastAsia"/>
        </w:rPr>
        <w:br/>
      </w:r>
      <w:r>
        <w:rPr>
          <w:rFonts w:hint="eastAsia"/>
        </w:rPr>
        <w:t>　　　　三、便携式粘度计市场饱和度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四、影响便携式粘度计市场需求的因素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五、便携式粘度计市场潜力分析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六、2024-2030年中国便携式粘度计市场需求预测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中国便携式粘度计行业进出口分析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一、2019-2024年便携式粘度计进口量及增速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三、2024-2030年便携式粘度计进口量及增速预测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一、2019-2024年便携式粘度计出口量及增速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三、2024-2030年便携式粘度计出口量及增速预测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中国便携式粘度计行业重点地区调研分析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一、中国便携式粘度计行业区域市场分布情况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六、**地区便携式粘度计行业市场需求规模情况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中国便携式粘度计细分行业调研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主要便携式粘度计细分行业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便携式粘度计行业重点企业发展调研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中国便携式粘度计企业营销及发展建议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便携式粘度计企业营销策略分析及建议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便携式粘度计企业营销策略分析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一、便携式粘度计企业营销策略</w:t>
      </w:r>
      <w:r>
        <w:rPr>
          <w:rFonts w:hint="eastAsia"/>
        </w:rPr>
        <w:br/>
      </w:r>
      <w:r>
        <w:rPr>
          <w:rFonts w:hint="eastAsia"/>
        </w:rPr>
        <w:t>　　　　二、便携式粘度计企业经验借鉴</w:t>
      </w:r>
      <w:r>
        <w:rPr>
          <w:rFonts w:hint="eastAsia"/>
        </w:rPr>
        <w:br/>
      </w:r>
      <w:r>
        <w:rPr>
          <w:rFonts w:hint="eastAsia"/>
        </w:rPr>
        <w:t>　　第三节 便携式粘度计企业营销模式演化与创新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便携式粘度计企业经营发展分析及建议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一、便携式粘度计企业存在的问题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二、便携式粘度计企业应对的策略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便携式粘度计行业发展趋势及投资风险预警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2024年便携式粘度计市场前景分析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2024年便携式粘度计行业发展趋势预测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影响便携式粘度计行业发展的主要因素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一、2024年影响便携式粘度计行业运行的有利因素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二、2024年影响便携式粘度计行业运行的稳定因素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三、2024年影响便携式粘度计行业运行的不利因素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四、2024年我国便携式粘度计行业发展面临的挑战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五、2024年我国便携式粘度计行业发展面临的机遇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专家对便携式粘度计行业投资风险预警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一、2024-2030年便携式粘度计行业市场风险及控制策略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二、2024-2030年便携式粘度计行业政策风险及控制策略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三、2024-2030年便携式粘度计行业经营风险及控制策略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四、2024-2030年便携式粘度计同业竞争风险及控制策略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五、2024-2030年便携式粘度计行业其他风险及控制策略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便携式粘度计行业投资战略研究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便携式粘度计行业发展战略研究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对我国便携式粘度计品牌的战略思考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一、便携式粘度计品牌的重要性</w:t>
      </w:r>
      <w:r>
        <w:rPr>
          <w:rFonts w:hint="eastAsia"/>
        </w:rPr>
        <w:br/>
      </w:r>
      <w:r>
        <w:rPr>
          <w:rFonts w:hint="eastAsia"/>
        </w:rPr>
        <w:t>　　　　二、便携式粘度计实施品牌战略的意义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三、便携式粘度计企业品牌的现状分析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四、我国便携式粘度计企业的品牌战略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五、便携式粘度计品牌战略管理的策略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便携式粘度计经营策略分析</w:t>
      </w:r>
      <w:r>
        <w:rPr>
          <w:rFonts w:hint="eastAsia"/>
        </w:rPr>
        <w:br/>
      </w:r>
      <w:r>
        <w:rPr>
          <w:rFonts w:hint="eastAsia"/>
        </w:rPr>
        <w:t>　　　　一、便携式粘度计市场细分策略</w:t>
      </w:r>
      <w:r>
        <w:rPr>
          <w:rFonts w:hint="eastAsia"/>
        </w:rPr>
        <w:br/>
      </w:r>
      <w:r>
        <w:rPr>
          <w:rFonts w:hint="eastAsia"/>
        </w:rPr>
        <w:t>　　　　二、便携式粘度计市场创新策略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四、便携式粘度计新产品差异化战略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[-中-智-林-]便携式粘度计行业投资战略研究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一、2024-2030年便携式粘度计行业投资战略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便携式粘度计行业类别</w:t>
      </w:r>
      <w:r>
        <w:rPr>
          <w:rFonts w:hint="eastAsia"/>
        </w:rPr>
        <w:br/>
      </w:r>
      <w:r>
        <w:rPr>
          <w:rFonts w:hint="eastAsia"/>
        </w:rPr>
        <w:t>　　图表 便携式粘度计行业产业链调研</w:t>
      </w:r>
      <w:r>
        <w:rPr>
          <w:rFonts w:hint="eastAsia"/>
        </w:rPr>
        <w:br/>
      </w:r>
      <w:r>
        <w:rPr>
          <w:rFonts w:hint="eastAsia"/>
        </w:rPr>
        <w:t>　　图表 便携式粘度计行业现状</w:t>
      </w:r>
      <w:r>
        <w:rPr>
          <w:rFonts w:hint="eastAsia"/>
        </w:rPr>
        <w:br/>
      </w:r>
      <w:r>
        <w:rPr>
          <w:rFonts w:hint="eastAsia"/>
        </w:rPr>
        <w:t>　　图表 便携式粘度计行业标准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2019-2024年中国便携式粘度计行业市场规模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2024年中国便携式粘度计行业产能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2019-2024年中国便携式粘度计行业产量统计</w:t>
      </w:r>
      <w:r>
        <w:rPr>
          <w:rFonts w:hint="eastAsia"/>
        </w:rPr>
        <w:br/>
      </w:r>
      <w:r>
        <w:rPr>
          <w:rFonts w:hint="eastAsia"/>
        </w:rPr>
        <w:t>　　图表 便携式粘度计行业动态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2019-2024年中国便携式粘度计市场需求量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2024年中国便携式粘度计行业需求区域调研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2019-2024年中国便携式粘度计行情</w:t>
      </w:r>
      <w:r>
        <w:rPr>
          <w:rFonts w:hint="eastAsia"/>
        </w:rPr>
        <w:br/>
      </w:r>
      <w:r>
        <w:rPr>
          <w:rFonts w:hint="eastAsia"/>
        </w:rPr>
        <w:t>　　图表 2019-2024年中国便携式粘度计价格走势图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2019-2024年中国便携式粘度计行业销售收入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2019-2024年中国便携式粘度计行业盈利情况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2019-2024年中国便携式粘度计行业利润总额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2019-2024年中国便携式粘度计进口统计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2019-2024年中国便携式粘度计行业企业数量统计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**地区便携式粘度计市场规模</w:t>
      </w:r>
      <w:r>
        <w:rPr>
          <w:rFonts w:hint="eastAsia"/>
        </w:rPr>
        <w:br/>
      </w:r>
      <w:r>
        <w:rPr>
          <w:rFonts w:hint="eastAsia"/>
        </w:rPr>
        <w:t>　　图表 **地区便携式粘度计行业市场需求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**地区便携式粘度计市场调研</w:t>
      </w:r>
      <w:r>
        <w:rPr>
          <w:rFonts w:hint="eastAsia"/>
        </w:rPr>
        <w:br/>
      </w:r>
      <w:r>
        <w:rPr>
          <w:rFonts w:hint="eastAsia"/>
        </w:rPr>
        <w:t>　　图表 **地区便携式粘度计行业市场需求分析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**地区便携式粘度计市场规模</w:t>
      </w:r>
      <w:r>
        <w:rPr>
          <w:rFonts w:hint="eastAsia"/>
        </w:rPr>
        <w:br/>
      </w:r>
      <w:r>
        <w:rPr>
          <w:rFonts w:hint="eastAsia"/>
        </w:rPr>
        <w:t>　　图表 **地区便携式粘度计行业市场需求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**地区便携式粘度计市场调研</w:t>
      </w:r>
      <w:r>
        <w:rPr>
          <w:rFonts w:hint="eastAsia"/>
        </w:rPr>
        <w:br/>
      </w:r>
      <w:r>
        <w:rPr>
          <w:rFonts w:hint="eastAsia"/>
        </w:rPr>
        <w:t>　　图表 **地区便携式粘度计行业市场需求分析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便携式粘度计行业竞争对手分析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2024-2030年中国便携式粘度计行业产能预测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2024-2030年中国便携式粘度计市场需求预测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2024-2030年中国便携式粘度计行业市场规模预测</w:t>
      </w:r>
      <w:r>
        <w:rPr>
          <w:rFonts w:hint="eastAsia"/>
        </w:rPr>
        <w:br/>
      </w:r>
      <w:r>
        <w:rPr>
          <w:rFonts w:hint="eastAsia"/>
        </w:rPr>
        <w:t>　　图表 便携式粘度计行业准入条件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2024-2030年中国便携式粘度计市场前景</w:t>
      </w:r>
      <w:r>
        <w:rPr>
          <w:rFonts w:hint="eastAsia"/>
        </w:rPr>
        <w:br/>
      </w:r>
      <w:r>
        <w:rPr>
          <w:rFonts w:hint="eastAsia"/>
        </w:rPr>
        <w:t>　　图表 2024-2030年中国便携式粘度计行业信息化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2024-2030年中国便携式粘度计行业风险分析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2024-2030年中国便携式粘度计行业发展趋势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6bd72fd6f4895" w:history="1">
        <w:r>
          <w:rPr>
            <w:rStyle w:val="Hyperlink"/>
          </w:rPr>
          <w:t>2024-2030年中国便携式粘度计行业现状调研与趋势分析报告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6bd72fd6f4895" w:history="1">
        <w:r>
          <w:rPr>
            <w:rStyle w:val="Hyperlink"/>
          </w:rPr>
          <w:t>https://www.20087.com/0/12/BianXieShiZhanDuJiDeFaZhanQuShi.html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a3f78f98d4748" w:history="1">
      <w:r>
        <w:rPr>
          <w:rStyle w:val="Hyperlink"/>
        </w:rPr>
        <w:t>2024-2030年中国便携式粘度计行业现状调研与趋势分析报告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ianXieShiZhanDuJiDeFaZhanQuShi.html" TargetMode="External" Id="R22f6bd72fd6f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ianXieShiZhanDuJiDeFaZhanQuShi.html" TargetMode="External" Id="Rb58a3f78f98d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2023-12-05T04:00:00Z</dcterms:created>
  <dcterms:modified xsi:type="dcterms:W3CDTF">2023-12-05T05:00:00Z</dcterms:modified>
  <dc:subject>2024-2030年中国便携式粘度计行业现状调研与趋势分析报告</dc:subject>
  <dc:title>2024-2030年中国便携式粘度计行业现状调研与趋势分析报告</dc:title>
  <cp:keywords>2024-2030年中国便携式粘度计行业现状调研与趋势分析报告</cp:keywords>
  <dc:description>2024-2030年中国便携式粘度计行业现状调研与趋势分析报告</dc:description>
</cp:coreProperties>
</file>