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26c3b94634bd8" w:history="1">
              <w:r>
                <w:rPr>
                  <w:rStyle w:val="Hyperlink"/>
                </w:rPr>
                <w:t>2025-2031年中国健身器材行业现状调研分析及发展趋势研究报告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26c3b94634bd8" w:history="1">
              <w:r>
                <w:rPr>
                  <w:rStyle w:val="Hyperlink"/>
                </w:rPr>
                <w:t>2025-2031年中国健身器材行业现状调研分析及发展趋势研究报告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26c3b94634bd8" w:history="1">
                <w:r>
                  <w:rPr>
                    <w:rStyle w:val="Hyperlink"/>
                  </w:rPr>
                  <w:t>https://www.20087.com/0/72/JianShenQiCaiChanYeXianZhuangYuF.html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受益于健康生活方式的普及和健身房数量的增加，近年来保持稳定增长。从家用跑步机、健身车到专业级的力量训练设备，市场上的产品种类不断丰富，满足了不同健身需求和预算。智能化健身器材，如配备触摸屏和健身APP集成的设备，为用户提供个性化训练计划和健康数据跟踪，成为市场新宠。然而，高昂的价格和维护成本，以及消费者对设备新颖性和效果的高期待，是行业面临的挑战。</w:t>
      </w:r>
      <w:r>
        <w:rPr>
          <w:rFonts w:hint="eastAsia"/>
        </w:rPr>
        <w:br/>
      </w:r>
      <w:r>
        <w:rPr>
          <w:rFonts w:hint="eastAsia"/>
        </w:rPr>
        <w:t>　　未来，健身器材将更加注重智能化和用户体验。通过集成人工智能和大数据分析，智能健身器材将能够提供更加精准的运动指导和健康建议，提升用户参与度和锻炼效果。同时，可穿戴设备与健身器材的联动，将实现运动数据的无缝同步，为用户提供全面的健康分析。此外，健身器材的便携性和多功能性将成为设计趋势，满足用户在家中、办公室或旅行时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26c3b94634bd8" w:history="1">
        <w:r>
          <w:rPr>
            <w:rStyle w:val="Hyperlink"/>
          </w:rPr>
          <w:t>2025-2031年中国健身器材行业现状调研分析及发展趋势研究报告</w:t>
        </w:r>
      </w:hyperlink>
      <w:r>
        <w:rPr>
          <w:rFonts w:hint="eastAsia"/>
        </w:rPr>
        <w:t>》系统分析了健身器材行业的市场规模、需求动态及价格趋势，并深入探讨了健身器材产业链结构的变化与发展。报告详细解读了健身器材行业现状，科学预测了未来市场前景与发展趋势，同时对健身器材细分市场的竞争格局进行了全面评估，重点关注领先企业的竞争实力、市场集中度及品牌影响力。结合健身器材技术现状与未来方向，报告揭示了健身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健身器材行业概述</w:t>
      </w:r>
      <w:r>
        <w:rPr>
          <w:rFonts w:hint="eastAsia"/>
        </w:rPr>
        <w:br/>
      </w:r>
      <w:r>
        <w:rPr>
          <w:rFonts w:hint="eastAsia"/>
        </w:rPr>
        <w:t>　　第一节 健身器材简介</w:t>
      </w:r>
      <w:r>
        <w:rPr>
          <w:rFonts w:hint="eastAsia"/>
        </w:rPr>
        <w:br/>
      </w:r>
      <w:r>
        <w:rPr>
          <w:rFonts w:hint="eastAsia"/>
        </w:rPr>
        <w:t>　　　　一、健身器材的发展历史</w:t>
      </w:r>
      <w:r>
        <w:rPr>
          <w:rFonts w:hint="eastAsia"/>
        </w:rPr>
        <w:br/>
      </w:r>
      <w:r>
        <w:rPr>
          <w:rFonts w:hint="eastAsia"/>
        </w:rPr>
        <w:t>　　　　二、健身器材的分类</w:t>
      </w:r>
      <w:r>
        <w:rPr>
          <w:rFonts w:hint="eastAsia"/>
        </w:rPr>
        <w:br/>
      </w:r>
      <w:r>
        <w:rPr>
          <w:rFonts w:hint="eastAsia"/>
        </w:rPr>
        <w:t>　　　　三、健身器材的技术特点剖析</w:t>
      </w:r>
      <w:r>
        <w:rPr>
          <w:rFonts w:hint="eastAsia"/>
        </w:rPr>
        <w:br/>
      </w:r>
      <w:r>
        <w:rPr>
          <w:rFonts w:hint="eastAsia"/>
        </w:rPr>
        <w:t>　　第二节 健身器材安全标准</w:t>
      </w:r>
      <w:r>
        <w:rPr>
          <w:rFonts w:hint="eastAsia"/>
        </w:rPr>
        <w:br/>
      </w:r>
      <w:r>
        <w:rPr>
          <w:rFonts w:hint="eastAsia"/>
        </w:rPr>
        <w:t>　　　　一、室内健身器材安全检测标准介绍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二、室内健身器材的安全性检验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三、室内健身器材的静态检测</w:t>
      </w:r>
      <w:r>
        <w:rPr>
          <w:rFonts w:hint="eastAsia"/>
        </w:rPr>
        <w:br/>
      </w:r>
      <w:r>
        <w:rPr>
          <w:rFonts w:hint="eastAsia"/>
        </w:rPr>
        <w:t>　　　　四、室内健身器材的动态测试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健身器材行业全球市场分析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2025年全球健身器材行业市场概况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2025年全球主要国家健身器材行业市场概况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2025-2031年全球健身器材行业市场趋势预测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国内健身器材经济环境分析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三、2025年中国健身器材经济发展预测分析</w:t>
      </w:r>
      <w:r>
        <w:rPr>
          <w:rFonts w:hint="eastAsia"/>
        </w:rPr>
        <w:br/>
      </w:r>
      <w:r>
        <w:rPr>
          <w:rFonts w:hint="eastAsia"/>
        </w:rPr>
        <w:t>　　第二节 中国健身器材行业政策环境分析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中国健身器材行业市场发展分析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一、2025年健身器材市场形势回顾</w:t>
      </w:r>
      <w:r>
        <w:rPr>
          <w:rFonts w:hint="eastAsia"/>
        </w:rPr>
        <w:br/>
      </w:r>
      <w:r>
        <w:rPr>
          <w:rFonts w:hint="eastAsia"/>
        </w:rPr>
        <w:t>　　　　二、2025年健身器材市场形势分析</w:t>
      </w:r>
      <w:r>
        <w:rPr>
          <w:rFonts w:hint="eastAsia"/>
        </w:rPr>
        <w:br/>
      </w:r>
      <w:r>
        <w:rPr>
          <w:rFonts w:hint="eastAsia"/>
        </w:rPr>
        <w:t>　　第二节 中国健身器材行业市场产品价格走势分析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一、中国健身器材行业市场价格影响因素分析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二、2020-2025年中国健身器材行业市场价格走势分析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中国健身器材行业市场发展的主要策略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一、发展国内健身器材业的相关建议与对策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二、中国健身器材产业的发展建议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中国健身器材行业市场供需分析</w:t>
      </w:r>
      <w:r>
        <w:rPr>
          <w:rFonts w:hint="eastAsia"/>
        </w:rPr>
        <w:br/>
      </w:r>
      <w:r>
        <w:rPr>
          <w:rFonts w:hint="eastAsia"/>
        </w:rPr>
        <w:t>　　第一节 健身器材行业市场现状分析及预测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一、2020-2025年我国健身器材行业总产值分析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二、2025-2031年我国健身器材行业总产值预测</w:t>
      </w:r>
      <w:r>
        <w:rPr>
          <w:rFonts w:hint="eastAsia"/>
        </w:rPr>
        <w:br/>
      </w:r>
      <w:r>
        <w:rPr>
          <w:rFonts w:hint="eastAsia"/>
        </w:rPr>
        <w:t>　　第二节 健身器材产品产量分析及预测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一、2020-2025年我国健身器材行业产量分析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二、2025-2031年我国健身器材行业产量预测</w:t>
      </w:r>
      <w:r>
        <w:rPr>
          <w:rFonts w:hint="eastAsia"/>
        </w:rPr>
        <w:br/>
      </w:r>
      <w:r>
        <w:rPr>
          <w:rFonts w:hint="eastAsia"/>
        </w:rPr>
        <w:t>　　第三节 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一、2020-2025年我国健身器材行业市场需求分析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二、2025-2031年我国健身器材行业市场需求预测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2020-2025年中国健身器材所属行业生产数据分析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一、2025年中国健身器材所属行业全部企业数据分析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2020-2025年中国健身器材所属行业不同规模企业数据分析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一、2025年中国健身器材所属行业不同规模企业数据分析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2020-2025年中国健身器材所属行业不同所有制企业数据分析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一、2025年中国健身器材所属行业不同所有制企业数据分析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中国健身器材市场竞争格局透析</w:t>
      </w:r>
      <w:r>
        <w:rPr>
          <w:rFonts w:hint="eastAsia"/>
        </w:rPr>
        <w:br/>
      </w:r>
      <w:r>
        <w:rPr>
          <w:rFonts w:hint="eastAsia"/>
        </w:rPr>
        <w:t>　　第一节 中国健身器材行业竞争现状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二、健身器材产品竞争分析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中国健身器材行业竞争中存的问题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2025-2031年中国健身器材行业竞争趋势分析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中国健身器材行业优势生产企业竞争力及关键性数据分析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2025-2031年中国健身器材行业发展趋势与前景展望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一、健身器材产业发展趋势分析</w:t>
      </w:r>
      <w:r>
        <w:rPr>
          <w:rFonts w:hint="eastAsia"/>
        </w:rPr>
        <w:br/>
      </w:r>
      <w:r>
        <w:rPr>
          <w:rFonts w:hint="eastAsia"/>
        </w:rPr>
        <w:t>　　　　2025-2031年中国健身器材市场规模预测</w:t>
      </w:r>
      <w:r>
        <w:rPr>
          <w:rFonts w:hint="eastAsia"/>
        </w:rPr>
        <w:br/>
      </w:r>
      <w:r>
        <w:rPr>
          <w:rFonts w:hint="eastAsia"/>
        </w:rPr>
        <w:t>　　　　二、健身器材市场供需及价格发展趋势分析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三、健身器材产品自身发展趋势分析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2025-2031年中国健身器材行业市场预测分析</w:t>
      </w:r>
      <w:r>
        <w:rPr>
          <w:rFonts w:hint="eastAsia"/>
        </w:rPr>
        <w:br/>
      </w:r>
      <w:r>
        <w:rPr>
          <w:rFonts w:hint="eastAsia"/>
        </w:rPr>
        <w:t>　　　　一、健身器材行业市场供给预测分析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二、健身器材行业市场销量预测分析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2025-2031年中国健身器材市场盈利预测分析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2025-2031年中国健身器材行业投资分析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中-智-林-：专家投资建议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26c3b94634bd8" w:history="1">
        <w:r>
          <w:rPr>
            <w:rStyle w:val="Hyperlink"/>
          </w:rPr>
          <w:t>2025-2031年中国健身器材行业现状调研分析及发展趋势研究报告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26c3b94634bd8" w:history="1">
        <w:r>
          <w:rPr>
            <w:rStyle w:val="Hyperlink"/>
          </w:rPr>
          <w:t>https://www.20087.com/0/72/JianShenQiCaiChanYeXianZhuangYuF.html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e029f21954ea8" w:history="1">
      <w:r>
        <w:rPr>
          <w:rStyle w:val="Hyperlink"/>
        </w:rPr>
        <w:t>2025-2031年中国健身器材行业现状调研分析及发展趋势研究报告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nShenQiCaiChanYeXianZhuangYuF.html" TargetMode="External" Id="Rf4726c3b946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nShenQiCaiChanYeXianZhuangYuF.html" TargetMode="External" Id="R272e029f2195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2025-03-18T06:18:00Z</dcterms:created>
  <dcterms:modified xsi:type="dcterms:W3CDTF">2025-03-18T07:18:00Z</dcterms:modified>
  <dc:subject>2025-2031年中国健身器材行业现状调研分析及发展趋势研究报告</dc:subject>
  <dc:title>2025-2031年中国健身器材行业现状调研分析及发展趋势研究报告</dc:title>
  <cp:keywords>2025-2031年中国健身器材行业现状调研分析及发展趋势研究报告</cp:keywords>
  <dc:description>2025-2031年中国健身器材行业现状调研分析及发展趋势研究报告</dc:description>
</cp:coreProperties>
</file>