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1d438705b47c4" w:history="1">
              <w:r>
                <w:rPr>
                  <w:rStyle w:val="Hyperlink"/>
                </w:rPr>
                <w:t>2025-2031年中国储压式灭火器行业研究与行业前景分析报告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1d438705b47c4" w:history="1">
              <w:r>
                <w:rPr>
                  <w:rStyle w:val="Hyperlink"/>
                </w:rPr>
                <w:t>2025-2031年中国储压式灭火器行业研究与行业前景分析报告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1d438705b47c4" w:history="1">
                <w:r>
                  <w:rPr>
                    <w:rStyle w:val="Hyperlink"/>
                  </w:rPr>
                  <w:t>https://www.20087.com/0/32/ChuYaShiMieHuoQiXianZhuangYuQianJingFenXi.html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压式灭火器是一种常见的便携式消防器材，内部预先充装压缩气体与灭火剂，能够在开启阀门后迅速释放高压灭火介质，达到扑灭初期火灾的目的。其结构紧凑、操作简便、维护周期长，广泛应用于办公楼、商场、工厂、交通工具等场所。当前主流类型包括干粉、水基、二氧化碳等多种形式，适用于电气火灾、液体火灾、固体物质燃烧等不同火情。部分高端型号还配备压力表、防误触装置与耐腐蚀外壳，以确保长期存放的安全性和使用可靠性。</w:t>
      </w:r>
      <w:r>
        <w:rPr>
          <w:rFonts w:hint="eastAsia"/>
        </w:rPr>
        <w:br/>
      </w:r>
      <w:r>
        <w:rPr>
          <w:rFonts w:hint="eastAsia"/>
        </w:rPr>
        <w:t>　　未来，储压式灭火器将更加注重绿色介质应用、智能状态管理与差异化场景适配。一方面，围绕环保法规与人体健康要求，厂商将持续推广无毒、低残留、生物降解型灭火剂替代传统化学干粉，减少对环境与精密设备的影响；另一方面，结合物联网与传感器技术，新一代储压式灭火器将具备气压状态远程监测、维保到期提醒与使用记录追溯功能，提升设备全生命周期管理效率。此外，在新能源汽车、数据中心、储能系统等新兴行业快速发展的推动下，储压式灭火器将加速开发专用型产品，满足高温、密闭空间、带电设备等特殊环境下的火灾防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1d438705b47c4" w:history="1">
        <w:r>
          <w:rPr>
            <w:rStyle w:val="Hyperlink"/>
          </w:rPr>
          <w:t>2025-2031年中国储压式灭火器行业研究与行业前景分析报告</w:t>
        </w:r>
      </w:hyperlink>
      <w:r>
        <w:rPr>
          <w:rFonts w:hint="eastAsia"/>
        </w:rPr>
        <w:t>》系统分析了储压式灭火器行业的市场规模、需求动态及价格趋势，并深入探讨了储压式灭火器产业链结构的变化与发展。报告详细解读了储压式灭火器行业现状，科学预测了未来市场前景与发展趋势，同时对储压式灭火器细分市场的竞争格局进行了全面评估，重点关注领先企业的竞争实力、市场集中度及品牌影响力。结合储压式灭火器技术现状与未来方向，报告揭示了储压式灭火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储压式灭火器行业概述</w:t>
      </w:r>
      <w:r>
        <w:rPr>
          <w:rFonts w:hint="eastAsia"/>
        </w:rPr>
        <w:br/>
      </w:r>
      <w:r>
        <w:rPr>
          <w:rFonts w:hint="eastAsia"/>
        </w:rPr>
        <w:t>　　第一节 储压式灭火器定义与分类</w:t>
      </w:r>
      <w:r>
        <w:rPr>
          <w:rFonts w:hint="eastAsia"/>
        </w:rPr>
        <w:br/>
      </w:r>
      <w:r>
        <w:rPr>
          <w:rFonts w:hint="eastAsia"/>
        </w:rPr>
        <w:t>　　第二节 储压式灭火器应用领域</w:t>
      </w:r>
      <w:r>
        <w:rPr>
          <w:rFonts w:hint="eastAsia"/>
        </w:rPr>
        <w:br/>
      </w:r>
      <w:r>
        <w:rPr>
          <w:rFonts w:hint="eastAsia"/>
        </w:rPr>
        <w:t>　　第三节 储压式灭火器行业经济指标分析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一、储压式灭火器行业赢利性评估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二、储压式灭火器行业成长速度分析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三、储压式灭火器附加值提升空间探讨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四、储压式灭火器行业进入壁垒分析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五、储压式灭火器行业风险性评估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六、储压式灭火器行业周期性分析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七、储压式灭火器行业竞争程度指标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八、储压式灭火器行业成熟度综合分析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储压式灭火器产业链及经营模式分析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三、储压式灭火器销售模式与渠道策略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全球储压式灭火器市场发展分析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2024-2025年全球储压式灭火器行业发展分析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一、全球储压式灭火器行业市场规模与趋势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二、全球储压式灭火器行业发展特点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三、全球储压式灭火器行业竞争格局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主要国家与地区储压式灭火器市场分析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2025-2031年全球储压式灭火器行业发展趋势与前景预测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一、储压式灭火器行业发展趋势</w:t>
      </w:r>
      <w:r>
        <w:rPr>
          <w:rFonts w:hint="eastAsia"/>
        </w:rPr>
        <w:br/>
      </w:r>
      <w:r>
        <w:rPr>
          <w:rFonts w:hint="eastAsia"/>
        </w:rPr>
        <w:t>　　　　二、储压式灭火器行业发展潜力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中国储压式灭火器行业市场分析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2024-2025年储压式灭火器产能与投资动态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一、国内储压式灭火器产能现状与利用效率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二、储压式灭火器产能扩张与投资动态分析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2025-2031年储压式灭火器行业产量统计与趋势预测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一、2019-2024年储压式灭火器行业产量与增长趋势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1、2019-2024年储压式灭火器产量及增长趋势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2、2019-2024年储压式灭火器细分产品产量及份额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二、储压式灭火器产量影响因素分析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2025-2031年储压式灭火器市场需求与销售分析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一、2024-2025年储压式灭火器行业需求现状</w:t>
      </w:r>
      <w:r>
        <w:rPr>
          <w:rFonts w:hint="eastAsia"/>
        </w:rPr>
        <w:br/>
      </w:r>
      <w:r>
        <w:rPr>
          <w:rFonts w:hint="eastAsia"/>
        </w:rPr>
        <w:t>　　　　二、储压式灭火器客户群体与需求特点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三、2019-2024年储压式灭火器行业销售规模分析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四、2025-2031年储压式灭火器市场增长潜力与规模预测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2024-2025年储压式灭火器行业技术发展现状及趋势分析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储压式灭火器行业技术发展现状分析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国内外储压式灭火器行业技术差距分析及差距形成的主要原因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储压式灭火器行业技术发展方向、趋势预测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提升储压式灭火器行业技术能力策略建议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中国储压式灭火器细分市场分析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一、2024-2025年储压式灭火器主要细分产品市场现状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储压式灭火器价格机制与竞争策略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一、2019-2024年储压式灭火器市场价格走势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储压式灭火器定价策略与方法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2025-2031年储压式灭火器价格竞争态势与趋势预测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中国储压式灭火器行业重点区域市场研究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2024-2025年重点区域储压式灭火器市场发展概况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二、2019-2024年储压式灭火器市场需求规模情况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二、2019-2024年储压式灭火器市场需求规模情况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二、2019-2024年储压式灭火器市场需求规模情况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二、2019-2024年储压式灭火器市场需求规模情况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二、2019-2024年储压式灭火器市场需求规模情况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三、2025-2031年储压式灭火器行业发展潜力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2019-2024年中国储压式灭火器行业进出口情况分析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储压式灭火器行业进口规模与来源分析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一、2019-2024年储压式灭火器进口规模分析</w:t>
      </w:r>
      <w:r>
        <w:rPr>
          <w:rFonts w:hint="eastAsia"/>
        </w:rPr>
        <w:br/>
      </w:r>
      <w:r>
        <w:rPr>
          <w:rFonts w:hint="eastAsia"/>
        </w:rPr>
        <w:t>　　　　二、储压式灭火器主要进口来源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储压式灭火器行业出口规模与目的地分析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一、2019-2024年储压式灭火器出口规模分析</w:t>
      </w:r>
      <w:r>
        <w:rPr>
          <w:rFonts w:hint="eastAsia"/>
        </w:rPr>
        <w:br/>
      </w:r>
      <w:r>
        <w:rPr>
          <w:rFonts w:hint="eastAsia"/>
        </w:rPr>
        <w:t>　　　　二、储压式灭火器主要出口目的地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2019-2024年中国储压式灭火器总体规模与财务指标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中国储压式灭火器行业总体规模分析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一、储压式灭火器企业数量与结构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二、储压式灭火器从业人员规模</w:t>
      </w:r>
      <w:r>
        <w:rPr>
          <w:rFonts w:hint="eastAsia"/>
        </w:rPr>
        <w:br/>
      </w:r>
      <w:r>
        <w:rPr>
          <w:rFonts w:hint="eastAsia"/>
        </w:rPr>
        <w:t>　　　　三、储压式灭火器行业资产状况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中国储压式灭火器行业财务指标总体分析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储压式灭火器行业重点企业经营状况分析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储压式灭火器重点企业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储压式灭火器领先企业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储压式灭火器标杆企业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储压式灭火器代表企业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储压式灭火器龙头企业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储压式灭火器重点企业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中国储压式灭火器行业竞争格局分析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储压式灭火器行业竞争格局总览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2024-2025年储压式灭火器行业竞争力分析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一、储压式灭火器供应商议价能力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四、储压式灭火器替代品威胁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2019-2024年储压式灭火器行业企业并购活动分析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2024-2025年储压式灭火器行业会展与招投标活动分析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一、储压式灭火器行业会展活动及其市场影响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2025年中国储压式灭火器企业发展策略分析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储压式灭火器市场策略分析</w:t>
      </w:r>
      <w:r>
        <w:rPr>
          <w:rFonts w:hint="eastAsia"/>
        </w:rPr>
        <w:br/>
      </w:r>
      <w:r>
        <w:rPr>
          <w:rFonts w:hint="eastAsia"/>
        </w:rPr>
        <w:t>　　　　一、储压式灭火器市场定位与拓展策略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二、储压式灭火器市场细分与目标客户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储压式灭火器销售策略分析</w:t>
      </w:r>
      <w:r>
        <w:rPr>
          <w:rFonts w:hint="eastAsia"/>
        </w:rPr>
        <w:br/>
      </w:r>
      <w:r>
        <w:rPr>
          <w:rFonts w:hint="eastAsia"/>
        </w:rPr>
        <w:t>　　　　一、储压式灭火器销售渠道与网络建设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提高储压式灭火器企业竞争力建议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一、储压式灭火器技术创新与管理优化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储压式灭火器品牌战略思考</w:t>
      </w:r>
      <w:r>
        <w:rPr>
          <w:rFonts w:hint="eastAsia"/>
        </w:rPr>
        <w:br/>
      </w:r>
      <w:r>
        <w:rPr>
          <w:rFonts w:hint="eastAsia"/>
        </w:rPr>
        <w:t>　　　　一、储压式灭火器品牌建设与维护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二、储压式灭火器品牌影响力与市场竞争力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中国储压式灭火器行业风险与对策</w:t>
      </w:r>
      <w:r>
        <w:rPr>
          <w:rFonts w:hint="eastAsia"/>
        </w:rPr>
        <w:br/>
      </w:r>
      <w:r>
        <w:rPr>
          <w:rFonts w:hint="eastAsia"/>
        </w:rPr>
        <w:t>　　第一节 储压式灭火器行业SWOT分析</w:t>
      </w:r>
      <w:r>
        <w:rPr>
          <w:rFonts w:hint="eastAsia"/>
        </w:rPr>
        <w:br/>
      </w:r>
      <w:r>
        <w:rPr>
          <w:rFonts w:hint="eastAsia"/>
        </w:rPr>
        <w:t>　　　　一、储压式灭火器行业优势分析</w:t>
      </w:r>
      <w:r>
        <w:rPr>
          <w:rFonts w:hint="eastAsia"/>
        </w:rPr>
        <w:br/>
      </w:r>
      <w:r>
        <w:rPr>
          <w:rFonts w:hint="eastAsia"/>
        </w:rPr>
        <w:t>　　　　二、储压式灭火器行业劣势分析</w:t>
      </w:r>
      <w:r>
        <w:rPr>
          <w:rFonts w:hint="eastAsia"/>
        </w:rPr>
        <w:br/>
      </w:r>
      <w:r>
        <w:rPr>
          <w:rFonts w:hint="eastAsia"/>
        </w:rPr>
        <w:t>　　　　三、储压式灭火器市场机会探索</w:t>
      </w:r>
      <w:r>
        <w:rPr>
          <w:rFonts w:hint="eastAsia"/>
        </w:rPr>
        <w:br/>
      </w:r>
      <w:r>
        <w:rPr>
          <w:rFonts w:hint="eastAsia"/>
        </w:rPr>
        <w:t>　　　　四、储压式灭火器市场威胁评估</w:t>
      </w:r>
      <w:r>
        <w:rPr>
          <w:rFonts w:hint="eastAsia"/>
        </w:rPr>
        <w:br/>
      </w:r>
      <w:r>
        <w:rPr>
          <w:rFonts w:hint="eastAsia"/>
        </w:rPr>
        <w:t>　　第二节 储压式灭火器行业风险及对策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2025-2031年中国储压式灭火器行业前景与发展趋势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储压式灭火器行业发展环境分析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2025-2031年储压式灭火器行业发展趋势与方向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一、储压式灭火器行业发展方向预测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二、储压式灭火器发展趋势分析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2025-2031年储压式灭火器行业发展潜力与机遇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一、储压式灭火器市场发展潜力评估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二、储压式灭火器新兴市场与机遇探索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储压式灭火器行业研究结论与建议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中⋅智⋅林⋅储压式灭火器行业发展建议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储压式灭火器行业类别</w:t>
      </w:r>
      <w:r>
        <w:rPr>
          <w:rFonts w:hint="eastAsia"/>
        </w:rPr>
        <w:br/>
      </w:r>
      <w:r>
        <w:rPr>
          <w:rFonts w:hint="eastAsia"/>
        </w:rPr>
        <w:t>　　图表 储压式灭火器行业产业链调研</w:t>
      </w:r>
      <w:r>
        <w:rPr>
          <w:rFonts w:hint="eastAsia"/>
        </w:rPr>
        <w:br/>
      </w:r>
      <w:r>
        <w:rPr>
          <w:rFonts w:hint="eastAsia"/>
        </w:rPr>
        <w:t>　　图表 储压式灭火器行业现状</w:t>
      </w:r>
      <w:r>
        <w:rPr>
          <w:rFonts w:hint="eastAsia"/>
        </w:rPr>
        <w:br/>
      </w:r>
      <w:r>
        <w:rPr>
          <w:rFonts w:hint="eastAsia"/>
        </w:rPr>
        <w:t>　　图表 储压式灭火器行业标准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2024年中国储压式灭火器行业产能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2019-2024年中国储压式灭火器行业产量统计</w:t>
      </w:r>
      <w:r>
        <w:rPr>
          <w:rFonts w:hint="eastAsia"/>
        </w:rPr>
        <w:br/>
      </w:r>
      <w:r>
        <w:rPr>
          <w:rFonts w:hint="eastAsia"/>
        </w:rPr>
        <w:t>　　图表 储压式灭火器行业动态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2024年中国储压式灭火器行业需求区域调研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2019-2024年中国储压式灭火器行情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2019-2024年中国储压式灭火器行业企业数量统计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**地区储压式灭火器市场规模</w:t>
      </w:r>
      <w:r>
        <w:rPr>
          <w:rFonts w:hint="eastAsia"/>
        </w:rPr>
        <w:br/>
      </w:r>
      <w:r>
        <w:rPr>
          <w:rFonts w:hint="eastAsia"/>
        </w:rPr>
        <w:t>　　图表 **地区储压式灭火器行业市场需求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**地区储压式灭火器市场调研</w:t>
      </w:r>
      <w:r>
        <w:rPr>
          <w:rFonts w:hint="eastAsia"/>
        </w:rPr>
        <w:br/>
      </w:r>
      <w:r>
        <w:rPr>
          <w:rFonts w:hint="eastAsia"/>
        </w:rPr>
        <w:t>　　图表 **地区储压式灭火器行业市场需求分析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**地区储压式灭火器市场规模</w:t>
      </w:r>
      <w:r>
        <w:rPr>
          <w:rFonts w:hint="eastAsia"/>
        </w:rPr>
        <w:br/>
      </w:r>
      <w:r>
        <w:rPr>
          <w:rFonts w:hint="eastAsia"/>
        </w:rPr>
        <w:t>　　图表 **地区储压式灭火器行业市场需求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**地区储压式灭火器市场调研</w:t>
      </w:r>
      <w:r>
        <w:rPr>
          <w:rFonts w:hint="eastAsia"/>
        </w:rPr>
        <w:br/>
      </w:r>
      <w:r>
        <w:rPr>
          <w:rFonts w:hint="eastAsia"/>
        </w:rPr>
        <w:t>　　图表 **地区储压式灭火器行业市场需求分析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储压式灭火器行业竞争对手分析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储压式灭火器重点企业（三）成长能力情况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2025-2031年中国储压式灭火器行业市场规模预测</w:t>
      </w:r>
      <w:r>
        <w:rPr>
          <w:rFonts w:hint="eastAsia"/>
        </w:rPr>
        <w:br/>
      </w:r>
      <w:r>
        <w:rPr>
          <w:rFonts w:hint="eastAsia"/>
        </w:rPr>
        <w:t>　　图表 储压式灭火器行业准入条件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2025-2031年中国储压式灭火器行业发展趋势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1d438705b47c4" w:history="1">
        <w:r>
          <w:rPr>
            <w:rStyle w:val="Hyperlink"/>
          </w:rPr>
          <w:t>2025-2031年中国储压式灭火器行业研究与行业前景分析报告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1d438705b47c4" w:history="1">
        <w:r>
          <w:rPr>
            <w:rStyle w:val="Hyperlink"/>
          </w:rPr>
          <w:t>https://www.20087.com/0/32/ChuYaShiMieHuoQiXianZhuangYuQianJingFenXi.html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灭火类型、储压式灭火器使用方法、手提干粉灭火器有效期几年、储压式灭火器有哪些、储压式灭火器的压缩气体一般采用、储压式灭火器压力指示器、水基型灭火器可以扑救哪类火灾、储压式灭火器是什么、不能用二氧化碳灭火器灭火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eab3dea864c28" w:history="1">
      <w:r>
        <w:rPr>
          <w:rStyle w:val="Hyperlink"/>
        </w:rPr>
        <w:t>2025-2031年中国储压式灭火器行业研究与行业前景分析报告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uYaShiMieHuoQiXianZhuangYuQianJingFenXi.html" TargetMode="External" Id="Rdb01d438705b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uYaShiMieHuoQiXianZhuangYuQianJingFenXi.html" TargetMode="External" Id="R800eab3dea86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2025-05-28T01:27:27Z</dcterms:created>
  <dcterms:modified xsi:type="dcterms:W3CDTF">2025-05-28T02:27:27Z</dcterms:modified>
  <dc:subject>2025-2031年中国储压式灭火器行业研究与行业前景分析报告</dc:subject>
  <dc:title>2025-2031年中国储压式灭火器行业研究与行业前景分析报告</dc:title>
  <cp:keywords>2025-2031年中国储压式灭火器行业研究与行业前景分析报告</cp:keywords>
  <dc:description>2025-2031年中国储压式灭火器行业研究与行业前景分析报告</dc:description>
</cp:coreProperties>
</file>