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2e2ffbda14f5c" w:history="1">
              <w:r>
                <w:rPr>
                  <w:rStyle w:val="Hyperlink"/>
                </w:rPr>
                <w:t>2025-2031年中国催化剂过滤器行业研究与前景趋势分析报告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2e2ffbda14f5c" w:history="1">
              <w:r>
                <w:rPr>
                  <w:rStyle w:val="Hyperlink"/>
                </w:rPr>
                <w:t>2025-2031年中国催化剂过滤器行业研究与前景趋势分析报告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2e2ffbda14f5c" w:history="1">
                <w:r>
                  <w:rPr>
                    <w:rStyle w:val="Hyperlink"/>
                  </w:rPr>
                  <w:t>https://www.20087.com/0/22/CuiHuaJiGuoLvQiHangYeQianJingQuShi.html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过滤器是一种用于过滤催化剂颗粒，防止其进入下游设备的专用设备，广泛应用于石油化工、制药、食品加工等行业。目前，催化剂过滤器的技术已经非常成熟，不仅能有效拦截催化剂颗粒，还能确保流体的畅通无阻。随着材料科学和过滤技术的进步，催化剂过滤器的过滤效率和使用寿命都得到了显著提高。此外，随着对环境保护的要求提高，催化剂过滤器在减少污染物排放方面也起到了重要作用。</w:t>
      </w:r>
      <w:r>
        <w:rPr>
          <w:rFonts w:hint="eastAsia"/>
        </w:rPr>
        <w:br/>
      </w:r>
      <w:r>
        <w:rPr>
          <w:rFonts w:hint="eastAsia"/>
        </w:rPr>
        <w:t>　　未来，催化剂过滤器的发展将更加注重技术创新和环保性能。一方面，随着新材料技术的发展，催化剂过滤器将采用更先进的过滤介质，提高过滤效率和耐腐蚀性。另一方面，随着对可持续发展的重视，催化剂过滤器将更加注重减少能耗和废弃物排放，采用更加环保的设计和材料。此外，随着对工艺过程控制精度的要求提高，催化剂过滤器将更加注重集成在线监测和控制系统，提高过程控制的准确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e2ffbda14f5c" w:history="1">
        <w:r>
          <w:rPr>
            <w:rStyle w:val="Hyperlink"/>
          </w:rPr>
          <w:t>2025-2031年中国催化剂过滤器行业研究与前景趋势分析报告</w:t>
        </w:r>
      </w:hyperlink>
      <w:r>
        <w:rPr>
          <w:rFonts w:hint="eastAsia"/>
        </w:rPr>
        <w:t>》基于权威数据资源与长期监测数据，全面分析了催化剂过滤器行业现状、市场需求、市场规模及产业链结构。催化剂过滤器报告探讨了价格变动、细分市场特征以及市场前景，并对未来发展趋势进行了科学预测。同时，催化剂过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一、催化剂过滤器行业定义及分类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二、催化剂过滤器行业经济特性</w:t>
      </w:r>
      <w:r>
        <w:rPr>
          <w:rFonts w:hint="eastAsia"/>
        </w:rPr>
        <w:br/>
      </w:r>
      <w:r>
        <w:rPr>
          <w:rFonts w:hint="eastAsia"/>
        </w:rPr>
        <w:t>　　　　三、催化剂过滤器行业产业链简介</w:t>
      </w:r>
      <w:r>
        <w:rPr>
          <w:rFonts w:hint="eastAsia"/>
        </w:rPr>
        <w:br/>
      </w:r>
      <w:r>
        <w:rPr>
          <w:rFonts w:hint="eastAsia"/>
        </w:rPr>
        <w:t>　　第二节 催化剂过滤器行业发展成熟度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一、催化剂过滤器行业发展周期分析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催化剂过滤器行业相关产业动态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催化剂过滤器行业发展环境分析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催化剂过滤器行业相关政策、法规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催化剂过滤器行业技术发展现状及趋势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当前我国催化剂过滤器技术发展现状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中外催化剂过滤器技术差距及产生差距的主要原因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提高我国催化剂过滤器技术的对策</w:t>
      </w:r>
      <w:r>
        <w:rPr>
          <w:rFonts w:hint="eastAsia"/>
        </w:rPr>
        <w:br/>
      </w:r>
      <w:r>
        <w:rPr>
          <w:rFonts w:hint="eastAsia"/>
        </w:rPr>
        <w:t>　　第四节 我国催化剂过滤器产品研发、设计发展趋势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中国催化剂过滤器市场发展调研</w:t>
      </w:r>
      <w:r>
        <w:rPr>
          <w:rFonts w:hint="eastAsia"/>
        </w:rPr>
        <w:br/>
      </w:r>
      <w:r>
        <w:rPr>
          <w:rFonts w:hint="eastAsia"/>
        </w:rPr>
        <w:t>　　第一节 催化剂过滤器市场现状分析及预测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二、2025-2031年中国催化剂过滤器市场规模预测</w:t>
      </w:r>
      <w:r>
        <w:rPr>
          <w:rFonts w:hint="eastAsia"/>
        </w:rPr>
        <w:br/>
      </w:r>
      <w:r>
        <w:rPr>
          <w:rFonts w:hint="eastAsia"/>
        </w:rPr>
        <w:t>　　第二节 催化剂过滤器行业产能分析及预测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二、2025-2031年中国催化剂过滤器行业产能预测</w:t>
      </w:r>
      <w:r>
        <w:rPr>
          <w:rFonts w:hint="eastAsia"/>
        </w:rPr>
        <w:br/>
      </w:r>
      <w:r>
        <w:rPr>
          <w:rFonts w:hint="eastAsia"/>
        </w:rPr>
        <w:t>　　第三节 催化剂过滤器行业产量分析及预测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二、2025-2031年中国催化剂过滤器行业产量预测</w:t>
      </w:r>
      <w:r>
        <w:rPr>
          <w:rFonts w:hint="eastAsia"/>
        </w:rPr>
        <w:br/>
      </w:r>
      <w:r>
        <w:rPr>
          <w:rFonts w:hint="eastAsia"/>
        </w:rPr>
        <w:t>　　第四节 催化剂过滤器市场需求分析及预测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二、2025-2031年中国催化剂过滤器市场需求预测</w:t>
      </w:r>
      <w:r>
        <w:rPr>
          <w:rFonts w:hint="eastAsia"/>
        </w:rPr>
        <w:br/>
      </w:r>
      <w:r>
        <w:rPr>
          <w:rFonts w:hint="eastAsia"/>
        </w:rPr>
        <w:t>　　第五节 催化剂过滤器进出口数据分析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一、2019-2024年中国催化剂过滤器进出口数据分析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二、2025-2031年国内催化剂过滤器进出口情况预测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2019-2024年中国催化剂过滤器行业总体发展状况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中国催化剂过滤器行业规模情况分析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一、催化剂过滤器行业单位规模情况分析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二、催化剂过滤器行业人员规模状况分析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三、催化剂过滤器行业资产规模状况分析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四、催化剂过滤器行业市场规模状况分析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五、催化剂过滤器行业敏感性分析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中国催化剂过滤器行业财务能力分析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一、催化剂过滤器行业盈利能力分析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二、催化剂过滤器行业偿债能力分析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三、催化剂过滤器行业营运能力分析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四、催化剂过滤器行业发展能力分析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中国催化剂过滤器行业重点区域发展分析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一、中国催化剂过滤器行业重点区域市场结构变化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六、重点地区（五）催化剂过滤器行业发展分析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三、主要催化剂过滤器品牌产品价位分析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五、价格在催化剂过滤器行业竞争中的重要性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2025年中国催化剂过滤器行业上下游行业发展分析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催化剂过滤器上游行业分析</w:t>
      </w:r>
      <w:r>
        <w:rPr>
          <w:rFonts w:hint="eastAsia"/>
        </w:rPr>
        <w:br/>
      </w:r>
      <w:r>
        <w:rPr>
          <w:rFonts w:hint="eastAsia"/>
        </w:rPr>
        <w:t>　　　　一、催化剂过滤器产品成本构成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四、上游供给对催化剂过滤器行业的影响</w:t>
      </w:r>
      <w:r>
        <w:rPr>
          <w:rFonts w:hint="eastAsia"/>
        </w:rPr>
        <w:br/>
      </w:r>
      <w:r>
        <w:rPr>
          <w:rFonts w:hint="eastAsia"/>
        </w:rPr>
        <w:t>　　第二节 催化剂过滤器下游行业分析</w:t>
      </w:r>
      <w:r>
        <w:rPr>
          <w:rFonts w:hint="eastAsia"/>
        </w:rPr>
        <w:br/>
      </w:r>
      <w:r>
        <w:rPr>
          <w:rFonts w:hint="eastAsia"/>
        </w:rPr>
        <w:t>　　　　一、催化剂过滤器下游行业分布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四、下游需求对催化剂过滤器行业的影响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催化剂过滤器行业重点企业发展调研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催化剂过滤器重点企业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2025年中国催化剂过滤器产业市场竞争格局分析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2025年中国催化剂过滤器产业竞争现状分析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一、催化剂过滤器竞争力分析</w:t>
      </w:r>
      <w:r>
        <w:rPr>
          <w:rFonts w:hint="eastAsia"/>
        </w:rPr>
        <w:br/>
      </w:r>
      <w:r>
        <w:rPr>
          <w:rFonts w:hint="eastAsia"/>
        </w:rPr>
        <w:t>　　　　二、催化剂过滤器技术竞争分析</w:t>
      </w:r>
      <w:r>
        <w:rPr>
          <w:rFonts w:hint="eastAsia"/>
        </w:rPr>
        <w:br/>
      </w:r>
      <w:r>
        <w:rPr>
          <w:rFonts w:hint="eastAsia"/>
        </w:rPr>
        <w:t>　　　　三、催化剂过滤器价格竞争分析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2025年中国催化剂过滤器产业集中度分析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一、催化剂过滤器市场集中度分析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二、催化剂过滤器企业集中度分析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2025-2031年提高催化剂过滤器企业竞争力的策略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2025年影响催化剂过滤器行业发展的主要因素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一、影响催化剂过滤器行业运行的有利因素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二、影响催化剂过滤器行业运行的稳定因素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三、影响催化剂过滤器行业运行的不利因素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四、我国催化剂过滤器行业发展面临的挑战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五、我国催化剂过滤器行业发展面临的机遇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对催化剂过滤器行业投资风险预警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一、2025-2031年催化剂过滤器行业市场风险及控制策略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二、2025-2031年催化剂过滤器行业政策风险及控制策略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三、2025-2031年催化剂过滤器行业经营风险及控制策略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四、2025-2031年催化剂过滤器同业竞争风险及控制策略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五、2025-2031年催化剂过滤器行业其他风险及控制策略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2025-2031年催化剂过滤器市场发展潜力分析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2025-2031年催化剂过滤器行业发展趋势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2025-2031年催化剂过滤器行业投资前景研究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[⋅中⋅智林]对我国催化剂过滤器品牌的战略思考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二、催化剂过滤器实施品牌战略的意义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三、催化剂过滤器企业品牌的现状分析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四、我国催化剂过滤器企业的品牌战略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五、催化剂过滤器品牌战略管理的策略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催化剂过滤器行业类别</w:t>
      </w:r>
      <w:r>
        <w:rPr>
          <w:rFonts w:hint="eastAsia"/>
        </w:rPr>
        <w:br/>
      </w:r>
      <w:r>
        <w:rPr>
          <w:rFonts w:hint="eastAsia"/>
        </w:rPr>
        <w:t>　　图表 催化剂过滤器行业产业链调研</w:t>
      </w:r>
      <w:r>
        <w:rPr>
          <w:rFonts w:hint="eastAsia"/>
        </w:rPr>
        <w:br/>
      </w:r>
      <w:r>
        <w:rPr>
          <w:rFonts w:hint="eastAsia"/>
        </w:rPr>
        <w:t>　　图表 催化剂过滤器行业现状</w:t>
      </w:r>
      <w:r>
        <w:rPr>
          <w:rFonts w:hint="eastAsia"/>
        </w:rPr>
        <w:br/>
      </w:r>
      <w:r>
        <w:rPr>
          <w:rFonts w:hint="eastAsia"/>
        </w:rPr>
        <w:t>　　图表 催化剂过滤器行业标准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2024年中国催化剂过滤器行业产能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2019-2024年中国催化剂过滤器行业产量统计</w:t>
      </w:r>
      <w:r>
        <w:rPr>
          <w:rFonts w:hint="eastAsia"/>
        </w:rPr>
        <w:br/>
      </w:r>
      <w:r>
        <w:rPr>
          <w:rFonts w:hint="eastAsia"/>
        </w:rPr>
        <w:t>　　图表 催化剂过滤器行业动态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2025年中国催化剂过滤器行业需求区域调研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2019-2024年中国催化剂过滤器行情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**地区催化剂过滤器市场规模</w:t>
      </w:r>
      <w:r>
        <w:rPr>
          <w:rFonts w:hint="eastAsia"/>
        </w:rPr>
        <w:br/>
      </w:r>
      <w:r>
        <w:rPr>
          <w:rFonts w:hint="eastAsia"/>
        </w:rPr>
        <w:t>　　图表 **地区催化剂过滤器行业市场需求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**地区催化剂过滤器市场调研</w:t>
      </w:r>
      <w:r>
        <w:rPr>
          <w:rFonts w:hint="eastAsia"/>
        </w:rPr>
        <w:br/>
      </w:r>
      <w:r>
        <w:rPr>
          <w:rFonts w:hint="eastAsia"/>
        </w:rPr>
        <w:t>　　图表 **地区催化剂过滤器行业市场需求分析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**地区催化剂过滤器市场规模</w:t>
      </w:r>
      <w:r>
        <w:rPr>
          <w:rFonts w:hint="eastAsia"/>
        </w:rPr>
        <w:br/>
      </w:r>
      <w:r>
        <w:rPr>
          <w:rFonts w:hint="eastAsia"/>
        </w:rPr>
        <w:t>　　图表 **地区催化剂过滤器行业市场需求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**地区催化剂过滤器市场调研</w:t>
      </w:r>
      <w:r>
        <w:rPr>
          <w:rFonts w:hint="eastAsia"/>
        </w:rPr>
        <w:br/>
      </w:r>
      <w:r>
        <w:rPr>
          <w:rFonts w:hint="eastAsia"/>
        </w:rPr>
        <w:t>　　图表 **地区催化剂过滤器行业市场需求分析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催化剂过滤器行业竞争对手分析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2025-2031年中国催化剂过滤器行业产量预测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2025-2031年中国催化剂过滤器行业市场规模预测</w:t>
      </w:r>
      <w:r>
        <w:rPr>
          <w:rFonts w:hint="eastAsia"/>
        </w:rPr>
        <w:br/>
      </w:r>
      <w:r>
        <w:rPr>
          <w:rFonts w:hint="eastAsia"/>
        </w:rPr>
        <w:t>　　图表 催化剂过滤器行业准入条件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2025-2031年中国催化剂过滤器市场前景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2025-2031年中国催化剂过滤器行业信息化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2025-2031年中国催化剂过滤器行业风险分析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2025-2031年中国催化剂过滤器行业发展趋势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2e2ffbda14f5c" w:history="1">
        <w:r>
          <w:rPr>
            <w:rStyle w:val="Hyperlink"/>
          </w:rPr>
          <w:t>2025-2031年中国催化剂过滤器行业研究与前景趋势分析报告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2e2ffbda14f5c" w:history="1">
        <w:r>
          <w:rPr>
            <w:rStyle w:val="Hyperlink"/>
          </w:rPr>
          <w:t>https://www.20087.com/0/22/CuiHuaJiGuoLvQiHangYeQianJingQuShi.html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热点：化工液体过滤器、催化剂过滤器是洗涤鼓吗、高压过滤器、催化剂过滤器清洗设备、催化剂装置、催化剂过滤器图片、水处理过滤器、催化燃烧过滤箱、污水处理催化剂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abe93f3f74dbb" w:history="1">
      <w:r>
        <w:rPr>
          <w:rStyle w:val="Hyperlink"/>
        </w:rPr>
        <w:t>2025-2031年中国催化剂过滤器行业研究与前景趋势分析报告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uiHuaJiGuoLvQiHangYeQianJingQuShi.html" TargetMode="External" Id="Re6e2e2ffbda1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uiHuaJiGuoLvQiHangYeQianJingQuShi.html" TargetMode="External" Id="Ra8dabe93f3f7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2025-01-25T00:38:00Z</dcterms:created>
  <dcterms:modified xsi:type="dcterms:W3CDTF">2025-01-25T01:38:00Z</dcterms:modified>
  <dc:subject>2025-2031年中国催化剂过滤器行业研究与前景趋势分析报告</dc:subject>
  <dc:title>2025-2031年中国催化剂过滤器行业研究与前景趋势分析报告</dc:title>
  <cp:keywords>2025-2031年中国催化剂过滤器行业研究与前景趋势分析报告</cp:keywords>
  <dc:description>2025-2031年中国催化剂过滤器行业研究与前景趋势分析报告</dc:description>
</cp:coreProperties>
</file>