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d209b02694d2a" w:history="1">
              <w:r>
                <w:rPr>
                  <w:rStyle w:val="Hyperlink"/>
                </w:rPr>
                <w:t>2025-2031年中国充电桩行业发展现状调研与发展趋势分析报告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d209b02694d2a" w:history="1">
              <w:r>
                <w:rPr>
                  <w:rStyle w:val="Hyperlink"/>
                </w:rPr>
                <w:t>2025-2031年中国充电桩行业发展现状调研与发展趋势分析报告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d209b02694d2a" w:history="1">
                <w:r>
                  <w:rPr>
                    <w:rStyle w:val="Hyperlink"/>
                  </w:rPr>
                  <w:t>https://www.20087.com/0/22/ChongDianZhuangHangYeQianJingFen.html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充电桩的建设和布局成为了推动电动车普及的关键。充电桩网络覆盖了城市、高速公路、住宅区和商业场所，提供了快充、慢充和换电等多种充电方式。智能充电技术的应用，如预约充电、功率动态分配和远程监控，提升了充电桩的使用效率和便利性。</w:t>
      </w:r>
      <w:r>
        <w:rPr>
          <w:rFonts w:hint="eastAsia"/>
        </w:rPr>
        <w:br/>
      </w:r>
      <w:r>
        <w:rPr>
          <w:rFonts w:hint="eastAsia"/>
        </w:rPr>
        <w:t>　　充电桩的未来将更加注重网络化和智能化。充电桩将集成更多智能功能，如能量管理和负荷均衡，以适应可再生能源的波动和电网的平衡需求。同时，无线充电技术的成熟将为电动汽车用户提供更加无缝的充电体验。此外，充电桩将成为智能交通系统的一部分，通过与车辆和电网的数据交换，实现更高效和环保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d209b02694d2a" w:history="1">
        <w:r>
          <w:rPr>
            <w:rStyle w:val="Hyperlink"/>
          </w:rPr>
          <w:t>2025-2031年中国充电桩行业发展现状调研与发展趋势分析报告</w:t>
        </w:r>
      </w:hyperlink>
      <w:r>
        <w:rPr>
          <w:rFonts w:hint="eastAsia"/>
        </w:rPr>
        <w:t>》基于多年市场监测与行业研究，全面分析了充电桩行业的现状、市场需求及市场规模，详细解读了充电桩产业链结构、价格趋势及细分市场特点。报告科学预测了行业前景与发展方向，重点剖析了品牌竞争格局、市场集中度及主要企业的经营表现，并通过SWOT分析揭示了充电桩行业机遇与风险。为投资者和决策者提供专业、客观的战略建议，是把握充电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一、充电桩行业研究背景</w:t>
      </w:r>
      <w:r>
        <w:rPr>
          <w:rFonts w:hint="eastAsia"/>
        </w:rPr>
        <w:br/>
      </w:r>
      <w:r>
        <w:rPr>
          <w:rFonts w:hint="eastAsia"/>
        </w:rPr>
        <w:t>　　　　二、充电桩行业研究方法及依据</w:t>
      </w:r>
      <w:r>
        <w:rPr>
          <w:rFonts w:hint="eastAsia"/>
        </w:rPr>
        <w:br/>
      </w:r>
      <w:r>
        <w:rPr>
          <w:rFonts w:hint="eastAsia"/>
        </w:rPr>
        <w:t>　　　　三、充电桩行业研究基本前景概况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2025年我国充电桩行业经济指标分析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2025年我国充电桩行业宏观环境分析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充电桩产业政策环境变化及影响分析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充电桩产业社会环境变化及影响分析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2025年我国充电桩行业运行态势分析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2020-2025年充电桩行业市场运行状况分析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2025年我国充电桩行业市场热点分析</w:t>
      </w:r>
      <w:r>
        <w:rPr>
          <w:rFonts w:hint="eastAsia"/>
        </w:rPr>
        <w:br/>
      </w:r>
      <w:r>
        <w:rPr>
          <w:rFonts w:hint="eastAsia"/>
        </w:rPr>
        <w:t>　　第三节 2025年我国充电桩行业市场存在的问题分析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2025-2031年我国充电桩行业发展面临的新挑战分析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2020-2025年我国充电桩所属行业监测数据分析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2020-2025年我国充电桩行业规模分析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2025年我国充电桩行业结构分析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2020-2025年我国充电桩行业产值分析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2020-2025年我国充电桩行业成本费用分析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2020-2025年我国充电桩行业盈利能力分析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我国充电桩国内市场综述</w:t>
      </w:r>
      <w:r>
        <w:rPr>
          <w:rFonts w:hint="eastAsia"/>
        </w:rPr>
        <w:br/>
      </w:r>
      <w:r>
        <w:rPr>
          <w:rFonts w:hint="eastAsia"/>
        </w:rPr>
        <w:t>　　第一节 我国充电桩产品产量分析及预测</w:t>
      </w:r>
      <w:r>
        <w:rPr>
          <w:rFonts w:hint="eastAsia"/>
        </w:rPr>
        <w:br/>
      </w:r>
      <w:r>
        <w:rPr>
          <w:rFonts w:hint="eastAsia"/>
        </w:rPr>
        <w:t>　　　　一、充电桩产业总体产能规模</w:t>
      </w:r>
      <w:r>
        <w:rPr>
          <w:rFonts w:hint="eastAsia"/>
        </w:rPr>
        <w:br/>
      </w:r>
      <w:r>
        <w:rPr>
          <w:rFonts w:hint="eastAsia"/>
        </w:rPr>
        <w:t>　　　　二、充电桩生产区域分布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我国充电桩市场需求分析及预测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一、我国充电桩需求特点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2025-2031年我国充电桩供需平衡预测</w:t>
      </w:r>
      <w:r>
        <w:rPr>
          <w:rFonts w:hint="eastAsia"/>
        </w:rPr>
        <w:br/>
      </w:r>
      <w:r>
        <w:rPr>
          <w:rFonts w:hint="eastAsia"/>
        </w:rPr>
        <w:t>　　第四节 我国充电桩价格趋势分析</w:t>
      </w:r>
      <w:r>
        <w:rPr>
          <w:rFonts w:hint="eastAsia"/>
        </w:rPr>
        <w:br/>
      </w:r>
      <w:r>
        <w:rPr>
          <w:rFonts w:hint="eastAsia"/>
        </w:rPr>
        <w:t>　　　　一、我国充电桩2020-2025年价格趋势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二、我国充电桩当前市场价格及分析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三、影响充电桩价格因素分析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四、2025-2031年我国充电桩价格走势预测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2020-2025年我国充电桩行业重点区域分析及前景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一、华北地区充电桩产销情况</w:t>
      </w:r>
      <w:r>
        <w:rPr>
          <w:rFonts w:hint="eastAsia"/>
        </w:rPr>
        <w:br/>
      </w:r>
      <w:r>
        <w:rPr>
          <w:rFonts w:hint="eastAsia"/>
        </w:rPr>
        <w:t>　　　　二、华北地区充电桩行业发展动态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三、华北地区充电桩行业发展前景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一、华东地区充电桩产销情况</w:t>
      </w:r>
      <w:r>
        <w:rPr>
          <w:rFonts w:hint="eastAsia"/>
        </w:rPr>
        <w:br/>
      </w:r>
      <w:r>
        <w:rPr>
          <w:rFonts w:hint="eastAsia"/>
        </w:rPr>
        <w:t>　　　　二、华东地区充电桩行业发展动态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三、华东地区充电桩行业发展前景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一、东北地区充电桩产销情况</w:t>
      </w:r>
      <w:r>
        <w:rPr>
          <w:rFonts w:hint="eastAsia"/>
        </w:rPr>
        <w:br/>
      </w:r>
      <w:r>
        <w:rPr>
          <w:rFonts w:hint="eastAsia"/>
        </w:rPr>
        <w:t>　　　　二、东北地区充电桩行业发展动态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三、东北地区充电桩行业发展前景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一、华中地区充电桩产销情况</w:t>
      </w:r>
      <w:r>
        <w:rPr>
          <w:rFonts w:hint="eastAsia"/>
        </w:rPr>
        <w:br/>
      </w:r>
      <w:r>
        <w:rPr>
          <w:rFonts w:hint="eastAsia"/>
        </w:rPr>
        <w:t>　　　　二、华中地区充电桩行业发展动态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三、华中地区充电桩行业发展前景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一、华南地区充电桩产销情况</w:t>
      </w:r>
      <w:r>
        <w:rPr>
          <w:rFonts w:hint="eastAsia"/>
        </w:rPr>
        <w:br/>
      </w:r>
      <w:r>
        <w:rPr>
          <w:rFonts w:hint="eastAsia"/>
        </w:rPr>
        <w:t>　　　　二、华南地区充电桩行业发展动态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三、华南地区充电桩行业发展前景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一、西南地区充电桩产销情况</w:t>
      </w:r>
      <w:r>
        <w:rPr>
          <w:rFonts w:hint="eastAsia"/>
        </w:rPr>
        <w:br/>
      </w:r>
      <w:r>
        <w:rPr>
          <w:rFonts w:hint="eastAsia"/>
        </w:rPr>
        <w:t>　　　　二、西南地区充电桩行业发展动态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三、西南地区充电桩行业发展前景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一、西北地区充电桩产销情况</w:t>
      </w:r>
      <w:r>
        <w:rPr>
          <w:rFonts w:hint="eastAsia"/>
        </w:rPr>
        <w:br/>
      </w:r>
      <w:r>
        <w:rPr>
          <w:rFonts w:hint="eastAsia"/>
        </w:rPr>
        <w:t>　　　　二、西北地区充电桩行业发展动态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三、西北地区充电桩行业发展前景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充电桩重点企业分析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深圳金宏威实业发展有限公司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苏州润邦电气有限公司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北京凯源新能科技有限公司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北京基业达电气有限公司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我国充电桩行业市场竞争分析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充电桩行业市场竞争趋势分析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一、充电桩行业竞争格局分析</w:t>
      </w:r>
      <w:r>
        <w:rPr>
          <w:rFonts w:hint="eastAsia"/>
        </w:rPr>
        <w:br/>
      </w:r>
      <w:r>
        <w:rPr>
          <w:rFonts w:hint="eastAsia"/>
        </w:rPr>
        <w:t>　　　　二、充电桩典型企业竞争策略分析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三、充电桩行业竞争趋势分析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我国充电桩产业国际竞争力分析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我国充电桩产业上下游环境分析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我国充电桩产业环节分析</w:t>
      </w:r>
      <w:r>
        <w:rPr>
          <w:rFonts w:hint="eastAsia"/>
        </w:rPr>
        <w:br/>
      </w:r>
      <w:r>
        <w:rPr>
          <w:rFonts w:hint="eastAsia"/>
        </w:rPr>
        <w:t>　　第三节 我国充电桩企业盈利模型研究分析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充电桩企业世界竞争力比较优势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我国充电桩企业竞争策略研究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2025-2031年我国充电桩行业发展趋势展望分析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2025-2031年我国充电桩行业发展前景展望</w:t>
      </w:r>
      <w:r>
        <w:rPr>
          <w:rFonts w:hint="eastAsia"/>
        </w:rPr>
        <w:br/>
      </w:r>
      <w:r>
        <w:rPr>
          <w:rFonts w:hint="eastAsia"/>
        </w:rPr>
        <w:t>　　　　一、充电桩行业市场蕴藏的商机探讨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二、“十五五”规划对充电桩行业影响研究</w:t>
      </w:r>
      <w:r>
        <w:rPr>
          <w:rFonts w:hint="eastAsia"/>
        </w:rPr>
        <w:br/>
      </w:r>
      <w:r>
        <w:rPr>
          <w:rFonts w:hint="eastAsia"/>
        </w:rPr>
        <w:t>　　第二节 2025-2031年我国充电桩行业发展趋势分析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2025-2031年我国充电桩行业运行状况预测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一、我国充电桩行业工业总产值预测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二、我国充电桩行业销售收入预测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三、我国充电桩行业利润总额预测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四、我国充电桩行业总资产预测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2025-2031年我国充电桩行业投资风险分析及建议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2025-2031年我国充电桩行业投资风险分析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2025-2031年我国充电桩行业投资风险的防范和对策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[⋅中⋅智⋅林⋅]2025-2031年我国充电桩行业投资策略分析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d209b02694d2a" w:history="1">
        <w:r>
          <w:rPr>
            <w:rStyle w:val="Hyperlink"/>
          </w:rPr>
          <w:t>2025-2031年中国充电桩行业发展现状调研与发展趋势分析报告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d209b02694d2a" w:history="1">
        <w:r>
          <w:rPr>
            <w:rStyle w:val="Hyperlink"/>
          </w:rPr>
          <w:t>https://www.20087.com/0/22/ChongDianZhuangHangYeQianJingFen.html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免费投放联系方式、充电桩扶持政策、充电桩的安装方法、充电桩厂家合作模式、电动车充电桩安装一台多少钱、充电桩怎么加盟、投资充电站10台桩大概多少钱、充电桩加盟、共享充电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29d0e54374525" w:history="1">
      <w:r>
        <w:rPr>
          <w:rStyle w:val="Hyperlink"/>
        </w:rPr>
        <w:t>2025-2031年中国充电桩行业发展现状调研与发展趋势分析报告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ongDianZhuangHangYeQianJingFen.html" TargetMode="External" Id="R8ccd209b0269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ongDianZhuangHangYeQianJingFen.html" TargetMode="External" Id="R79629d0e5437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2025-04-23T05:48:00Z</dcterms:created>
  <dcterms:modified xsi:type="dcterms:W3CDTF">2025-04-23T06:48:00Z</dcterms:modified>
  <dc:subject>2025-2031年中国充电桩行业发展现状调研与发展趋势分析报告</dc:subject>
  <dc:title>2025-2031年中国充电桩行业发展现状调研与发展趋势分析报告</dc:title>
  <cp:keywords>2025-2031年中国充电桩行业发展现状调研与发展趋势分析报告</cp:keywords>
  <dc:description>2025-2031年中国充电桩行业发展现状调研与发展趋势分析报告</dc:description>
</cp:coreProperties>
</file>