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917ddedcf4a2e" w:history="1">
              <w:r>
                <w:rPr>
                  <w:rStyle w:val="Hyperlink"/>
                </w:rPr>
                <w:t>2023-2029年全球与中国光二极管行业发展研究及前景趋势报告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917ddedcf4a2e" w:history="1">
              <w:r>
                <w:rPr>
                  <w:rStyle w:val="Hyperlink"/>
                </w:rPr>
                <w:t>2023-2029年全球与中国光二极管行业发展研究及前景趋势报告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917ddedcf4a2e" w:history="1">
                <w:r>
                  <w:rPr>
                    <w:rStyle w:val="Hyperlink"/>
                  </w:rPr>
                  <w:t>https://www.20087.com/0/02/GuangErJiGuanDeQianJing.html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二极管，特别是LED技术，已经在照明、显示、通信等多个领域展现出巨大的应用潜力。高亮度、低能耗、长寿命以及环保特性使得LED成为传统光源的有力替代。目前，LED技术正不断向更广的色域覆盖、更高的发光效率和更好的光质量方向发展，同时微缩化和柔性化设计也促进了其在新型显示技术中的应用。</w:t>
      </w:r>
      <w:r>
        <w:rPr>
          <w:rFonts w:hint="eastAsia"/>
        </w:rPr>
        <w:br/>
      </w:r>
      <w:r>
        <w:rPr>
          <w:rFonts w:hint="eastAsia"/>
        </w:rPr>
        <w:t>　　未来光二极管技术将深入探索材料科学和纳米技术，以实现更高效的光电转换效率和更稳定的性能表现。量子点LED、Micro-LED等新技术的突破将推动显示技术进入一个全新的发展阶段，提供更高分辨率、更广色域的显示体验。此外，光二极管在智能照明、可见光通信等领域的集成应用，将促进物联网和智慧城市的发展，开启光电子技术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917ddedcf4a2e" w:history="1">
        <w:r>
          <w:rPr>
            <w:rStyle w:val="Hyperlink"/>
          </w:rPr>
          <w:t>2023-2029年全球与中国光二极管行业发展研究及前景趋势报告</w:t>
        </w:r>
      </w:hyperlink>
      <w:r>
        <w:rPr>
          <w:rFonts w:hint="eastAsia"/>
        </w:rPr>
        <w:t>》基于权威数据资源与长期监测数据，全面分析了光二极管行业现状、市场需求、市场规模及产业链结构。光二极管报告探讨了价格变动、细分市场特征以及市场前景，并对未来发展趋势进行了科学预测。同时，光二极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光二极管行业概述及发展现状</w:t>
      </w:r>
      <w:r>
        <w:rPr>
          <w:rFonts w:hint="eastAsia"/>
        </w:rPr>
        <w:br/>
      </w:r>
      <w:r>
        <w:rPr>
          <w:rFonts w:hint="eastAsia"/>
        </w:rPr>
        <w:t>　　1.1 光二极管行业介绍</w:t>
      </w:r>
      <w:r>
        <w:rPr>
          <w:rFonts w:hint="eastAsia"/>
        </w:rPr>
        <w:br/>
      </w:r>
      <w:r>
        <w:rPr>
          <w:rFonts w:hint="eastAsia"/>
        </w:rPr>
        <w:t>　　1.2 光二极管主要种类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2022年不同种类光二极管产量占比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2018-2029年不同种类光二极管价格走势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光二极管主要应用领域分析</w:t>
      </w:r>
      <w:r>
        <w:rPr>
          <w:rFonts w:hint="eastAsia"/>
        </w:rPr>
        <w:br/>
      </w:r>
      <w:r>
        <w:rPr>
          <w:rFonts w:hint="eastAsia"/>
        </w:rPr>
        <w:t>　　　　1.3.1 光二极管主要应用领域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2022年全球光二极管不同应用领域消费量占比分析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全球与中国光二极管市场发展现状对比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2018-2029年全球光二极管市场现状及发展趋势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2018-2029年中国光二极管市场现状及发展趋势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2018-2029年全球光二极管供需现状及趋势预测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2018-2029年全球光二极管产能、产量、产能利用率情况及趋势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2018-2029年全球光二极管产量、表观消费量情况及趋势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2018-2029年中国光二极管供需现状及趋势预测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2018-2029年中国光二极管产能、产量、产能利用率情况及趋势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2018-2029年中国光二极管产量、表观消费量情况及趋势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2018-2029年中国光二极管产量、需求量、市场缺口情况及趋势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中国光二极管行业政策分析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全球与中国光二极管重点企业产量、产值、集中度分析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全球市场光二极管重点企业2020和2022年产量、产值对比分析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全球市场光二极管重点企业2020和2022年产量对比分析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全球市场光二极管重点企业2020和2022年产值对比分析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全球市场光二极管重点企业2020和2022年产品价格分析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中国市场光二极管重点企业2020和2022年产量、产值对比分析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中国市场光二极管重点企业2020和2022年产量对比分析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中国市场光二极管重点企业2020和2022年产值对比分析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光二极管重点厂商总部</w:t>
      </w:r>
      <w:r>
        <w:rPr>
          <w:rFonts w:hint="eastAsia"/>
        </w:rPr>
        <w:br/>
      </w:r>
      <w:r>
        <w:rPr>
          <w:rFonts w:hint="eastAsia"/>
        </w:rPr>
        <w:t>　　2.4 光二极管行业企业集中度分析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全球重点光二极管企业SWOT分析</w:t>
      </w:r>
      <w:r>
        <w:rPr>
          <w:rFonts w:hint="eastAsia"/>
        </w:rPr>
        <w:br/>
      </w:r>
      <w:r>
        <w:rPr>
          <w:rFonts w:hint="eastAsia"/>
        </w:rPr>
        <w:t>　　2.6 中国重点光二极管企业SWOT分析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2018-2029年全球主要地区光二极管产量、产值、市场份额情况及趋势预测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2018-2029年全球主要地区光二极管产量、产值及市场份额情况及趋势预测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2018-2029年全球主要地区光二极管产量及市场份额情况及趋势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2018-2029年全球主要地区光二极管产值及市场份额情况及趋势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2018-2029年中国市场光二极管产量、产值情况及趋势预测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2018-2029年北美市场光二极管产量、产值情况及趋势预测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2018-2029年欧洲市场光二极管产量、产值情况及趋势预测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2018-2029年日本市场光二极管产量、产值情况及趋势预测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2018-2029年全球主要地区光二极管消费量、市场份额及发展趋势分析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2018-2029年全球主要地区光二极管消费量、市场份额及发展趋势预测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2018-2029年中国市场光二极管消费情况及发展趋势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2018-2029年北美市场光二极管消费情况及发展趋势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2018-2029年欧洲市场光二极管消费情况及发展趋势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2018-2029年日本市场光二极管消费情况及发展趋势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光二极管行业重点企业调研分析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企业光二极管产品</w:t>
      </w:r>
      <w:r>
        <w:rPr>
          <w:rFonts w:hint="eastAsia"/>
        </w:rPr>
        <w:br/>
      </w:r>
      <w:r>
        <w:rPr>
          <w:rFonts w:hint="eastAsia"/>
        </w:rPr>
        <w:t>　　　　5.1.3 企业光二极管产量、价格、收入、成本、毛利情况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企业光二极管产品</w:t>
      </w:r>
      <w:r>
        <w:rPr>
          <w:rFonts w:hint="eastAsia"/>
        </w:rPr>
        <w:br/>
      </w:r>
      <w:r>
        <w:rPr>
          <w:rFonts w:hint="eastAsia"/>
        </w:rPr>
        <w:t>　　　　5.2.3 企业光二极管产量、价格、收入、成本、毛利情况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企业光二极管产品</w:t>
      </w:r>
      <w:r>
        <w:rPr>
          <w:rFonts w:hint="eastAsia"/>
        </w:rPr>
        <w:br/>
      </w:r>
      <w:r>
        <w:rPr>
          <w:rFonts w:hint="eastAsia"/>
        </w:rPr>
        <w:t>　　　　5.3.3 企业光二极管产量、价格、收入、成本、毛利情况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企业光二极管产品</w:t>
      </w:r>
      <w:r>
        <w:rPr>
          <w:rFonts w:hint="eastAsia"/>
        </w:rPr>
        <w:br/>
      </w:r>
      <w:r>
        <w:rPr>
          <w:rFonts w:hint="eastAsia"/>
        </w:rPr>
        <w:t>　　　　5.4.3 企业光二极管产量、价格、收入、成本、毛利情况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企业光二极管产品</w:t>
      </w:r>
      <w:r>
        <w:rPr>
          <w:rFonts w:hint="eastAsia"/>
        </w:rPr>
        <w:br/>
      </w:r>
      <w:r>
        <w:rPr>
          <w:rFonts w:hint="eastAsia"/>
        </w:rPr>
        <w:t>　　　　5.5.3 企业光二极管产量、价格、收入、成本、毛利情况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企业光二极管产品</w:t>
      </w:r>
      <w:r>
        <w:rPr>
          <w:rFonts w:hint="eastAsia"/>
        </w:rPr>
        <w:br/>
      </w:r>
      <w:r>
        <w:rPr>
          <w:rFonts w:hint="eastAsia"/>
        </w:rPr>
        <w:t>　　　　5.6.3 企业光二极管产量、价格、收入、成本、毛利情况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企业光二极管产品</w:t>
      </w:r>
      <w:r>
        <w:rPr>
          <w:rFonts w:hint="eastAsia"/>
        </w:rPr>
        <w:br/>
      </w:r>
      <w:r>
        <w:rPr>
          <w:rFonts w:hint="eastAsia"/>
        </w:rPr>
        <w:t>　　　　5.7.3 企业光二极管产量、价格、收入、成本、毛利情况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企业光二极管产品</w:t>
      </w:r>
      <w:r>
        <w:rPr>
          <w:rFonts w:hint="eastAsia"/>
        </w:rPr>
        <w:br/>
      </w:r>
      <w:r>
        <w:rPr>
          <w:rFonts w:hint="eastAsia"/>
        </w:rPr>
        <w:t>　　　　5.8.3 企业光二极管产量、价格、收入、成本、毛利情况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企业光二极管产品</w:t>
      </w:r>
      <w:r>
        <w:rPr>
          <w:rFonts w:hint="eastAsia"/>
        </w:rPr>
        <w:br/>
      </w:r>
      <w:r>
        <w:rPr>
          <w:rFonts w:hint="eastAsia"/>
        </w:rPr>
        <w:t>　　　　5.9.3 企业光二极管产量、价格、收入、成本、毛利情况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企业光二极管产品</w:t>
      </w:r>
      <w:r>
        <w:rPr>
          <w:rFonts w:hint="eastAsia"/>
        </w:rPr>
        <w:br/>
      </w:r>
      <w:r>
        <w:rPr>
          <w:rFonts w:hint="eastAsia"/>
        </w:rPr>
        <w:t>　　　　5.10.3 企业光二极管产量、价格、收入、成本、毛利情况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2018-2029不同种类光二极管产量、价格、产值及市场份额情况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全球市场不同种类光二极管产量、产值及市场份额情况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2018-2029年全球市场不同种类光二极管产量、市场份额情况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2018-2029年全球市场不同种类光二极管产值、市场份额情况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2018-2029年全球市场不同种类光二极管价格走势分析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中国市场不同种类光二极管产量、产值及市场份额情况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2018-2029年中国市场不同种类光二极管产量、市场份额情况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2018-2029年中国市场不同种类光二极管产值、市场份额情况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2018-2029年中国市场不同种类光二极管价格走势分析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光二极管上游原料及下游主要应用领域分析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光二极管产业链分析</w:t>
      </w:r>
      <w:r>
        <w:rPr>
          <w:rFonts w:hint="eastAsia"/>
        </w:rPr>
        <w:br/>
      </w:r>
      <w:r>
        <w:rPr>
          <w:rFonts w:hint="eastAsia"/>
        </w:rPr>
        <w:t>　　7.2 光二极管产业上游供应分析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2018-2029年全球市场光二极管下游主要应用领域消费量、市场份额情况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2018-2029年中国市场光二极管下游主要应用领域消费量、市场份额及增长情况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2018-2029年中国市场光二极管产量、消费量、进出口分析及发展趋势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2018-2029年中国市场光二极管产量、消费量、进出口分析及发展趋势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2018-2029年中国市场光二极管进出口贸易趋势</w:t>
      </w:r>
      <w:r>
        <w:rPr>
          <w:rFonts w:hint="eastAsia"/>
        </w:rPr>
        <w:br/>
      </w:r>
      <w:r>
        <w:rPr>
          <w:rFonts w:hint="eastAsia"/>
        </w:rPr>
        <w:t>　　8.3 中国市场光二极管主要进口来源</w:t>
      </w:r>
      <w:r>
        <w:rPr>
          <w:rFonts w:hint="eastAsia"/>
        </w:rPr>
        <w:br/>
      </w:r>
      <w:r>
        <w:rPr>
          <w:rFonts w:hint="eastAsia"/>
        </w:rPr>
        <w:t>　　8.4 中国市场光二极管主要出口目的地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2022年中国市场光二极管主要地区分布</w:t>
      </w:r>
      <w:r>
        <w:rPr>
          <w:rFonts w:hint="eastAsia"/>
        </w:rPr>
        <w:br/>
      </w:r>
      <w:r>
        <w:rPr>
          <w:rFonts w:hint="eastAsia"/>
        </w:rPr>
        <w:t>　　9.1 中国光二极管生产地区分布</w:t>
      </w:r>
      <w:r>
        <w:rPr>
          <w:rFonts w:hint="eastAsia"/>
        </w:rPr>
        <w:br/>
      </w:r>
      <w:r>
        <w:rPr>
          <w:rFonts w:hint="eastAsia"/>
        </w:rPr>
        <w:t>　　9.2 中国光二极管消费地区分布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影响中国市场光二极管供需因素分析</w:t>
      </w:r>
      <w:r>
        <w:rPr>
          <w:rFonts w:hint="eastAsia"/>
        </w:rPr>
        <w:br/>
      </w:r>
      <w:r>
        <w:rPr>
          <w:rFonts w:hint="eastAsia"/>
        </w:rPr>
        <w:t>　　10.1 光二极管及相关行业技术发展概况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2018-2029年光二极管进出口贸易现状及趋势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2018-2029年光二极管产品技术趋势与价格走势预测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光二极管行业市场环境发展趋势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2018-2029年不同种类光二极管产品技术发展趋势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2018-2029年光二极管价格走势预测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光二极管销售渠道分析及建议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国内市场光二极管销售渠道分析</w:t>
      </w:r>
      <w:r>
        <w:rPr>
          <w:rFonts w:hint="eastAsia"/>
        </w:rPr>
        <w:br/>
      </w:r>
      <w:r>
        <w:rPr>
          <w:rFonts w:hint="eastAsia"/>
        </w:rPr>
        <w:t>　　　　12.1.1 当前光二极管主要销售模式及销售渠道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2018-2029年国内市场光二极管销售模式及销售渠道趋势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海外市场光二极管销售渠道分析</w:t>
      </w:r>
      <w:r>
        <w:rPr>
          <w:rFonts w:hint="eastAsia"/>
        </w:rPr>
        <w:br/>
      </w:r>
      <w:r>
        <w:rPr>
          <w:rFonts w:hint="eastAsia"/>
        </w:rPr>
        <w:t>　　12.3 光二极管行业营销策略建议</w:t>
      </w:r>
      <w:r>
        <w:rPr>
          <w:rFonts w:hint="eastAsia"/>
        </w:rPr>
        <w:br/>
      </w:r>
      <w:r>
        <w:rPr>
          <w:rFonts w:hint="eastAsia"/>
        </w:rPr>
        <w:t>　　　　12.3.1 光二极管市场定位及目标消费者分析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光二极管行业营销模式及销售渠道建议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光二极管产品介绍</w:t>
      </w:r>
      <w:r>
        <w:rPr>
          <w:rFonts w:hint="eastAsia"/>
        </w:rPr>
        <w:br/>
      </w:r>
      <w:r>
        <w:rPr>
          <w:rFonts w:hint="eastAsia"/>
        </w:rPr>
        <w:t>　　表 光二极管产品分类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2022年全球不同种类光二极管产量份额</w:t>
      </w:r>
      <w:r>
        <w:rPr>
          <w:rFonts w:hint="eastAsia"/>
        </w:rPr>
        <w:br/>
      </w:r>
      <w:r>
        <w:rPr>
          <w:rFonts w:hint="eastAsia"/>
        </w:rPr>
        <w:t>　　表 2018-2029年不同种类光二极管价格及趋势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光二极管主要应用领域</w:t>
      </w:r>
      <w:r>
        <w:rPr>
          <w:rFonts w:hint="eastAsia"/>
        </w:rPr>
        <w:br/>
      </w:r>
      <w:r>
        <w:rPr>
          <w:rFonts w:hint="eastAsia"/>
        </w:rPr>
        <w:t>　　图 全球2022年光二极管不同应用领域消费量份额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2018-2029年全球市场光二极管产量及增长情况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2018-2029年全球市场光二极管产值及增长情况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2018-2029年中国市场光二极管产量、增长率及趋势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2018-2029年中国市场光二极管产值、增长率及趋势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2018-2029年全球光二极管产能、产量、产能利用率及趋势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2018-2029年全球光二极管产量、表观消费量及趋势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2018-2029年中国光二极管产能、产量、产能利用率及趋势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2018-2029年中国光二极管产量、表观消费量及趋势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2018-2029年中国光二极管产量、市场需求量及趋势</w:t>
      </w:r>
      <w:r>
        <w:rPr>
          <w:rFonts w:hint="eastAsia"/>
        </w:rPr>
        <w:br/>
      </w:r>
      <w:r>
        <w:rPr>
          <w:rFonts w:hint="eastAsia"/>
        </w:rPr>
        <w:t>　　表 光二极管行业政策分析</w:t>
      </w:r>
      <w:r>
        <w:rPr>
          <w:rFonts w:hint="eastAsia"/>
        </w:rPr>
        <w:br/>
      </w:r>
      <w:r>
        <w:rPr>
          <w:rFonts w:hint="eastAsia"/>
        </w:rPr>
        <w:t>　　表 全球市场光二极管重点企业2020和2022年产量对比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全球市场光二极管重点企业2020和2022年产量、市场份额统计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全球市场光二极管重点企业2020年产量、市场份额统计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全球市场光二极管重点企业2022年产量、市场份额统计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全球市场光二极管重点企业2020和2022年产值对比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全球市场光二极管重点企业2020和2022年产值市场份额统计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全球市场光二极管重点企业2020年产值、市场份额统计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全球市场光二极管重点企业2022年产值、市场份额统计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全球市场光二极管重点企业2020和2022年产品价格统计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中国市场光二极管重点企业2020和2022年产量对比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中国市场光二极管重点企业2020和2022年产量市场份额统计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中国市场光二极管重点企业2020年产量、市场份额统计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中国市场光二极管重点企业2022年产量、市场份额统计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中国市场光二极管重点企业2020和2022年产值对比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中国市场光二极管重点企业2020和2022年产值市场份额统计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中国市场光二极管重点企业2020年产值、市场份额统计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中国市场光二极管重点企业2022年产值、市场份额统计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光二极管企业总部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2020和2022年全球市场光二极管重点企业产值市场份额对比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全球光二极管重点企业SWOT分析</w:t>
      </w:r>
      <w:r>
        <w:rPr>
          <w:rFonts w:hint="eastAsia"/>
        </w:rPr>
        <w:br/>
      </w:r>
      <w:r>
        <w:rPr>
          <w:rFonts w:hint="eastAsia"/>
        </w:rPr>
        <w:t>　　表 中国光二极管重点企业SWOT分析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2018-2022年全球主要地区光二极管产量统计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2023-2029年全球主要地区光二极管产量预测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2018-2029年全球主要地区光二极管产量市场份额统计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2022年全球主要地区光二极管产量市场份额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2018-2022年全球主要地区光二极管产值统计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2023-2029年全球主要地区光二极管产值预测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2018-2029年全球主要地区光二极管产值市场份额统计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2022年全球主要地区光二极管产值市场份额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2018-2029年中国市场光二极管产量及增长情况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2018-2029年中国市场光二极管产值及增长情况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2018-2029年北美市场光二极管产量及增长情况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2018-2029年北美市场光二极管产值及增长情况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2018-2029年欧洲市场光二极管产量及增长情况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2018-2029年欧洲市场光二极管产值及增长情况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2018-2029年日本市场光二极管产量及增长情况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2018-2029年日本市场光二极管产值及增长情况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2018-2022年全球主要地区光二极管消费量统计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2023-2029年全球主要地区光二极管消费量预测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2018-2029年全球主要地区光二极管消费量市场份额统计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2022年全球主要地区光二极管消费量市场份额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2018-2029年中国市场光二极管消费量、增长率及趋势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2018-2029年北美市场光二极管消费量、增长率及趋势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2018-2029年欧洲市场光二极管消费量、增长率及趋势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2018-2029年日本市场光二极管消费量、增长率及趋势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重点企业（一）光二极管产品情况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重点企业（二）光二极管产品情况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重点企业（三）光二极管产品情况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重点企业（四）光二极管产品情况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重点企业（五）光二极管产品情况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重点企业（六）光二极管产品情况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重点企业（七）光二极管产品情况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重点企业（八）光二极管产品情况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重点企业（九）光二极管产品情况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重点企业（十）光二极管产品情况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2018-2022年全球市场不同种类光二极管产量统计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2023-2029年全球市场不同种类光二极管产量预测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2018-2029年全球市场不同种类光二极管产量市场份额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2018-2022年全球市场不同种类光二极管产值统计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2023-2029年全球市场不同种类光二极管产值预测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2018-2029年全球市场不同种类光二极管产值市场份额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2018-2029年全球市场不同种类光二极管价格走势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2018-2022年中国市场不同种类光二极管产量统计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2023-2029年中国市场不同种类光二极管产量预测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2018-2029年中国市场不同种类光二极管产量市场份额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2018-2022年中国市场不同种类光二极管产值统计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2023-2029年中国市场不同种类光二极管产值预测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2018-2029年中国市场不同种类光二极管产值市场份额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2018-2029年中国市场不同种类光二极管价格走势</w:t>
      </w:r>
      <w:r>
        <w:rPr>
          <w:rFonts w:hint="eastAsia"/>
        </w:rPr>
        <w:br/>
      </w:r>
      <w:r>
        <w:rPr>
          <w:rFonts w:hint="eastAsia"/>
        </w:rPr>
        <w:t>　　图 光二极管产业链</w:t>
      </w:r>
      <w:r>
        <w:rPr>
          <w:rFonts w:hint="eastAsia"/>
        </w:rPr>
        <w:br/>
      </w:r>
      <w:r>
        <w:rPr>
          <w:rFonts w:hint="eastAsia"/>
        </w:rPr>
        <w:t>　　表 光二极管原材料</w:t>
      </w:r>
      <w:r>
        <w:rPr>
          <w:rFonts w:hint="eastAsia"/>
        </w:rPr>
        <w:br/>
      </w:r>
      <w:r>
        <w:rPr>
          <w:rFonts w:hint="eastAsia"/>
        </w:rPr>
        <w:t>　　表 光二极管上游原料供应商及联系方式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2018-2022年全球市场光二极管主要应用领域消费量统计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2023-2029年全球市场光二极管主要应用领域消费量预测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2018-2029年全球市场光二极管主要应用领域消费量市场份额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2022年全球市场光二极管主要应用领域消费量市场份额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2018-2029年全球市场光二极管主要应用领域消费量增长率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2018-2022年中国市场光二极管主要应用领域消费量统计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2023-2029年中国市场光二极管主要应用领域消费量预测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2018-2029年中国市场光二极管主要应用领域消费量市场份额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2018-2029年中国市场光二极管主要应用领域消费量增长率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2018-2022年中国市场光二极管产量、消费量、进出口情况分析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2023-2029年中国市场光二极管产量、消费量、进出口情况预测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2018-2029年中国市场光二极管进出口量</w:t>
      </w:r>
      <w:r>
        <w:rPr>
          <w:rFonts w:hint="eastAsia"/>
        </w:rPr>
        <w:br/>
      </w:r>
      <w:r>
        <w:rPr>
          <w:rFonts w:hint="eastAsia"/>
        </w:rPr>
        <w:t>　　图 2022年光二极管生产地区分布</w:t>
      </w:r>
      <w:r>
        <w:rPr>
          <w:rFonts w:hint="eastAsia"/>
        </w:rPr>
        <w:br/>
      </w:r>
      <w:r>
        <w:rPr>
          <w:rFonts w:hint="eastAsia"/>
        </w:rPr>
        <w:t>　　图 2022年光二极管消费地区分布</w:t>
      </w:r>
      <w:r>
        <w:rPr>
          <w:rFonts w:hint="eastAsia"/>
        </w:rPr>
        <w:br/>
      </w:r>
      <w:r>
        <w:rPr>
          <w:rFonts w:hint="eastAsia"/>
        </w:rPr>
        <w:t>　　图 2018-2029年中国光二极管进口量及趋势预测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2018-2029年中国光二极管出口量及趋势预测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2023-2029年不同种类光二极管产量占比</w:t>
      </w:r>
      <w:r>
        <w:rPr>
          <w:rFonts w:hint="eastAsia"/>
        </w:rPr>
        <w:br/>
      </w:r>
      <w:r>
        <w:rPr>
          <w:rFonts w:hint="eastAsia"/>
        </w:rPr>
        <w:t>　　图 2023-2029年光二极管价格走势预测</w:t>
      </w:r>
      <w:r>
        <w:rPr>
          <w:rFonts w:hint="eastAsia"/>
        </w:rPr>
        <w:br/>
      </w:r>
      <w:r>
        <w:rPr>
          <w:rFonts w:hint="eastAsia"/>
        </w:rPr>
        <w:t>　　图 国内市场光二极管未来销售渠道趋势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917ddedcf4a2e" w:history="1">
        <w:r>
          <w:rPr>
            <w:rStyle w:val="Hyperlink"/>
          </w:rPr>
          <w:t>2023-2029年全球与中国光二极管行业发展研究及前景趋势报告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917ddedcf4a2e" w:history="1">
        <w:r>
          <w:rPr>
            <w:rStyle w:val="Hyperlink"/>
          </w:rPr>
          <w:t>https://www.20087.com/0/02/GuangErJiGuanDeQianJing.html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19b2735f64086" w:history="1">
      <w:r>
        <w:rPr>
          <w:rStyle w:val="Hyperlink"/>
        </w:rPr>
        <w:t>2023-2029年全球与中国光二极管行业发展研究及前景趋势报告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GuangErJiGuanDeQianJing.html" TargetMode="External" Id="Refc917ddedcf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GuangErJiGuanDeQianJing.html" TargetMode="External" Id="R41819b2735f6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2023-05-17T02:34:00Z</dcterms:created>
  <dcterms:modified xsi:type="dcterms:W3CDTF">2023-05-17T03:34:00Z</dcterms:modified>
  <dc:subject>2023-2029年全球与中国光二极管行业发展研究及前景趋势报告</dc:subject>
  <dc:title>2023-2029年全球与中国光二极管行业发展研究及前景趋势报告</dc:title>
  <cp:keywords>2023-2029年全球与中国光二极管行业发展研究及前景趋势报告</cp:keywords>
  <dc:description>2023-2029年全球与中国光二极管行业发展研究及前景趋势报告</dc:description>
</cp:coreProperties>
</file>