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f2b3b76464983" w:history="1">
              <w:r>
                <w:rPr>
                  <w:rStyle w:val="Hyperlink"/>
                </w:rPr>
                <w:t>2024年中国光电子、激光器件行业全景调研及未来趋势分析报告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f2b3b76464983" w:history="1">
              <w:r>
                <w:rPr>
                  <w:rStyle w:val="Hyperlink"/>
                </w:rPr>
                <w:t>2024年中国光电子、激光器件行业全景调研及未来趋势分析报告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f2b3b76464983" w:history="1">
                <w:r>
                  <w:rPr>
                    <w:rStyle w:val="Hyperlink"/>
                  </w:rPr>
                  <w:t>https://www.20087.com/0/A2/GuangDianZi-JiGuangQiJianShiChangDiaoYanBaoGao.html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和激光器件作为光通信、光学传感、激光加工和光显示等领域的核心技术，近年来随着半导体材料、微纳加工和光学设计的进步，性能和应用范围得到了显著提升。高速光通信器件，如光调制器和光探测器，满足了5G和数据中心的高速数据传输需求。激光加工设备，如超快激光和光纤激光，实现了精密材料加工和微纳结构制造。同时，新型激光器和光子集成电路的开发，推动了激光显示、激光雷达和光量子计算等新兴应用的发展。</w:t>
      </w:r>
      <w:r>
        <w:rPr>
          <w:rFonts w:hint="eastAsia"/>
        </w:rPr>
        <w:br/>
      </w:r>
      <w:r>
        <w:rPr>
          <w:rFonts w:hint="eastAsia"/>
        </w:rPr>
        <w:t>　　未来，光电子和激光器件将更加注重集成化和智能化。集成化方面，将通过光子集成技术，将多个光电子和激光器件集成在单一芯片上，实现更紧凑、更高效的光电子系统。智能化方面，将结合AI和机器学习，开发智能光电子器件，如智能光开关和智能光源，以实现自适应光学控制和优化的光通信网络。此外，随着量子信息科学的发展，光电子和激光器件将为量子计算、量子通信和量子传感提供关键技术支撑，推动信息科技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f2b3b76464983" w:history="1">
        <w:r>
          <w:rPr>
            <w:rStyle w:val="Hyperlink"/>
          </w:rPr>
          <w:t>2024年中国光电子、激光器件行业全景调研及未来趋势分析报告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光电子、激光器件相关行业协会、国内外光电子、激光器件相关刊物的基础信息以及光电子、激光器件行业研究单位提供的详实资料，结合深入的市场调研资料，立足于当前中国宏观经济、政策、主要行业的对光电子、激光器件行业的影响，重点探讨了光电子、激光器件行业整体及光电子、激光器件相关子行业的运行情况，并对未来光电子、激光器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0f2b3b76464983" w:history="1">
        <w:r>
          <w:rPr>
            <w:rStyle w:val="Hyperlink"/>
          </w:rPr>
          <w:t>2024年中国光电子、激光器件行业全景调研及未来趋势分析报告</w:t>
        </w:r>
      </w:hyperlink>
      <w:r>
        <w:rPr>
          <w:rFonts w:hint="eastAsia"/>
        </w:rPr>
        <w:t>》数据及时全面、图表丰富、反映直观，在对光电子、激光器件市场发展现状和趋势进行深度分析和预测的基础上，研究了光电子、激光器件行业今后的发展前景，为光电子、激光器件企业在当前激烈的市场竞争中洞察投资机会，合理调整经营策略；为光电子、激光器件战略投资者选择恰当的投资时机，公司领导层做战略规划，提供了准确的市场情报信息以及合理的参考性建议，《</w:t>
      </w:r>
      <w:hyperlink r:id="Ra00f2b3b76464983" w:history="1">
        <w:r>
          <w:rPr>
            <w:rStyle w:val="Hyperlink"/>
          </w:rPr>
          <w:t>2024年中国光电子、激光器件行业全景调研及未来趋势分析报告</w:t>
        </w:r>
      </w:hyperlink>
      <w:r>
        <w:rPr>
          <w:rFonts w:hint="eastAsia"/>
        </w:rPr>
        <w:t>》是相关光电子、激光器件企业、研究单位及银行、政府等准确、全面、迅速了解目前光电子、激光器件行业发展动向、把握企业战略发展定位方向不可或缺的专业性报告。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光电子、激光器件行业概述</w:t>
      </w:r>
      <w:r>
        <w:rPr>
          <w:rFonts w:hint="eastAsia"/>
        </w:rPr>
        <w:br/>
      </w:r>
      <w:r>
        <w:rPr>
          <w:rFonts w:hint="eastAsia"/>
        </w:rPr>
        <w:t>　　第一节 光电子、激光器件行业界定</w:t>
      </w:r>
      <w:r>
        <w:rPr>
          <w:rFonts w:hint="eastAsia"/>
        </w:rPr>
        <w:br/>
      </w:r>
      <w:r>
        <w:rPr>
          <w:rFonts w:hint="eastAsia"/>
        </w:rPr>
        <w:t>　　第二节 光电子、激光器件行业发展历程</w:t>
      </w:r>
      <w:r>
        <w:rPr>
          <w:rFonts w:hint="eastAsia"/>
        </w:rPr>
        <w:br/>
      </w:r>
      <w:r>
        <w:rPr>
          <w:rFonts w:hint="eastAsia"/>
        </w:rPr>
        <w:t>　　第三节 光电子、激光器件产业链分析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二、光电子、激光器件产业链模型分析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2023-2024年中国光电子、激光器件行业发展环境分析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中国光电子、激光器件行业发展经济环境分析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中国光电子、激光器件行业发展政策环境分析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一、光电子、激光器件行业政策影响分析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二、相关光电子、激光器件行业标准分析</w:t>
      </w:r>
      <w:r>
        <w:rPr>
          <w:rFonts w:hint="eastAsia"/>
        </w:rPr>
        <w:br/>
      </w:r>
      <w:r>
        <w:rPr>
          <w:rFonts w:hint="eastAsia"/>
        </w:rPr>
        <w:t>　　第三节 中国光电子、激光器件行业发展社会环境分析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2023-2024年世界光电子、激光器件行业市场运行形势分析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2023-2024年全球光电子、激光器件行业发展概况</w:t>
      </w:r>
      <w:r>
        <w:rPr>
          <w:rFonts w:hint="eastAsia"/>
        </w:rPr>
        <w:br/>
      </w:r>
      <w:r>
        <w:rPr>
          <w:rFonts w:hint="eastAsia"/>
        </w:rPr>
        <w:t>　　第二节 世界光电子、激光器件行业发展走势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一、全球光电子、激光器件行业市场分布情况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二、全球光电子、激光器件行业发展趋势分析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全球光电子、激光器件行业重点国家和区域分析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中国光电子、激光器件行业运行现状深度剖析</w:t>
      </w:r>
      <w:r>
        <w:rPr>
          <w:rFonts w:hint="eastAsia"/>
        </w:rPr>
        <w:br/>
      </w:r>
      <w:r>
        <w:rPr>
          <w:rFonts w:hint="eastAsia"/>
        </w:rPr>
        <w:t>　　第一节 光电子、激光器件行业发展现状分析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一、中国光电子、激光器件产业发展现状分析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二、中国光电子、激光器件核心技术分析</w:t>
      </w:r>
      <w:r>
        <w:rPr>
          <w:rFonts w:hint="eastAsia"/>
        </w:rPr>
        <w:br/>
      </w:r>
      <w:r>
        <w:rPr>
          <w:rFonts w:hint="eastAsia"/>
        </w:rPr>
        <w:t>　　　　三、中国光电子、激光器件产品价格分析</w:t>
      </w:r>
      <w:r>
        <w:rPr>
          <w:rFonts w:hint="eastAsia"/>
        </w:rPr>
        <w:br/>
      </w:r>
      <w:r>
        <w:rPr>
          <w:rFonts w:hint="eastAsia"/>
        </w:rPr>
        <w:t>　　第二节 光电子、激光器件行业发展态势研究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制约中国光电子、激光器件发展的因素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光电子、激光器件行业发展存在问题及解决方案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中国光电子、激光器件行业供给与需求情况分析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2019-2024年中国光电子、激光器件行业总体规模</w:t>
      </w:r>
      <w:r>
        <w:rPr>
          <w:rFonts w:hint="eastAsia"/>
        </w:rPr>
        <w:br/>
      </w:r>
      <w:r>
        <w:rPr>
          <w:rFonts w:hint="eastAsia"/>
        </w:rPr>
        <w:t>　　第二节 中国光电子、激光器件行业供给概况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一、2019-2024年中国光电子、激光器件供给情况分析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二、2024年中国光电子、激光器件行业供给特点分析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三、2024-2030年中国光电子、激光器件行业供给预测</w:t>
      </w:r>
      <w:r>
        <w:rPr>
          <w:rFonts w:hint="eastAsia"/>
        </w:rPr>
        <w:br/>
      </w:r>
      <w:r>
        <w:rPr>
          <w:rFonts w:hint="eastAsia"/>
        </w:rPr>
        <w:t>　　第三节 中国光电子、激光器件行业需求概况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一、2019-2024年中国光电子、激光器件行业需求情况分析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二、2024年中国光电子、激光器件行业市场需求特点分析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三、2024-2030年中国光电子、激光器件市场需求预测</w:t>
      </w:r>
      <w:r>
        <w:rPr>
          <w:rFonts w:hint="eastAsia"/>
        </w:rPr>
        <w:br/>
      </w:r>
      <w:r>
        <w:rPr>
          <w:rFonts w:hint="eastAsia"/>
        </w:rPr>
        <w:t>　　第四节 光电子、激光器件产业供需平衡状况分析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中国光电子、激光器件行业进出口情况分析预测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中国光电子、激光器件行业进口情况分析预测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一、2019-2024年中国光电子、激光器件行业进口情况分析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二、2024年中国光电子、激光器件行业进口特点分析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三、2024-2030年中国光电子、激光器件行业进口情况预测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中国光电子、激光器件行业出口情况分析预测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一、2019-2024年中国光电子、激光器件行业出口情况分析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二、2024年中国光电子、激光器件行业出口特点分析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二、2024-2030年中国光电子、激光器件行业出口情况预测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影响中国光电子、激光器件行业进出口因素分析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2019-2024年中国光电子、激光器件行业总体发展状况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中国光电子、激光器件行业规模情况分析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一、光电子、激光器件行业单位规模情况分析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二、光电子、激光器件行业人员规模状况分析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四、光电子、激光器件行业市场规模状况分析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五、光电子、激光器件行业敏感性分析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中国光电子、激光器件行业财务能力分析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一、光电子、激光器件行业盈利能力分析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二、光电子、激光器件行业偿债能力分析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四、光电子、激光器件行业发展能力分析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光电子、激光器件行业细分产品市场调研分析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光电子、激光器件行业细分产品——**市场调研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光电子、激光器件行业细分产品——**市场调研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光电子、激光器件行业重点企业发展调研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光电子、激光器件重点企业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二、光电子、激光器件企业经营情况分析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光电子、激光器件重点企业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二、光电子、激光器件企业经营情况分析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光电子、激光器件重点企业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二、光电子、激光器件企业经营情况分析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光电子、激光器件重点企业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二、光电子、激光器件企业经营情况分析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光电子、激光器件重点企业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二、光电子、激光器件企业经营情况分析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中国光电子、激光器件行业营销策略分析</w:t>
      </w:r>
      <w:r>
        <w:rPr>
          <w:rFonts w:hint="eastAsia"/>
        </w:rPr>
        <w:br/>
      </w:r>
      <w:r>
        <w:rPr>
          <w:rFonts w:hint="eastAsia"/>
        </w:rPr>
        <w:t>　　第一节 光电子、激光器件市场推广策略研究分析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一、做好光电子、激光器件产品导入</w:t>
      </w:r>
      <w:r>
        <w:rPr>
          <w:rFonts w:hint="eastAsia"/>
        </w:rPr>
        <w:br/>
      </w:r>
      <w:r>
        <w:rPr>
          <w:rFonts w:hint="eastAsia"/>
        </w:rPr>
        <w:t>　　　　二、做好光电子、激光器件产品组合和产品线决策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三、光电子、激光器件行业城市市场推广策略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光电子、激光器件行业渠道营销研究分析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一、光电子、激光器件行业营销环境分析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二、光电子、激光器件行业现存的营销渠道分析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光电子、激光器件行业营销战略研究分析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一、中国光电子、激光器件行业有效整合营销策略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二、建立光电子、激光器件行业厂商的双嬴模式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中国光电子、激光器件产业基本竞争战略探讨</w:t>
      </w:r>
      <w:r>
        <w:rPr>
          <w:rFonts w:hint="eastAsia"/>
        </w:rPr>
        <w:br/>
      </w:r>
      <w:r>
        <w:rPr>
          <w:rFonts w:hint="eastAsia"/>
        </w:rPr>
        <w:t>　　第一节 光电子、激光器件产业成本领先战略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光电子、激光器件产业差异化竞争战略</w:t>
      </w:r>
      <w:r>
        <w:rPr>
          <w:rFonts w:hint="eastAsia"/>
        </w:rPr>
        <w:br/>
      </w:r>
      <w:r>
        <w:rPr>
          <w:rFonts w:hint="eastAsia"/>
        </w:rPr>
        <w:t>　　第三节 光电子、激光器件产业集中化竞争战略</w:t>
      </w:r>
      <w:r>
        <w:rPr>
          <w:rFonts w:hint="eastAsia"/>
        </w:rPr>
        <w:br/>
      </w:r>
      <w:r>
        <w:rPr>
          <w:rFonts w:hint="eastAsia"/>
        </w:rPr>
        <w:t>　　第四节 光电子、激光器件产业市场营销策略竞争分析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中国光电子、激光器件产业市场竞争策略专家探讨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光电子、激光器件产业市场五种竞争动力模式结构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光电子、激光器件产业市场核心竞争力的塑造要素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光电子、激光器件行业投资风险与控制策略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光电子、激光器件行业SWOT模型分析</w:t>
      </w:r>
      <w:r>
        <w:rPr>
          <w:rFonts w:hint="eastAsia"/>
        </w:rPr>
        <w:br/>
      </w:r>
      <w:r>
        <w:rPr>
          <w:rFonts w:hint="eastAsia"/>
        </w:rPr>
        <w:t>　　　　一、光电子、激光器件行业优势分析</w:t>
      </w:r>
      <w:r>
        <w:rPr>
          <w:rFonts w:hint="eastAsia"/>
        </w:rPr>
        <w:br/>
      </w:r>
      <w:r>
        <w:rPr>
          <w:rFonts w:hint="eastAsia"/>
        </w:rPr>
        <w:t>　　　　二、光电子、激光器件行业劣势分析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三、光电子、激光器件行业机会分析</w:t>
      </w:r>
      <w:r>
        <w:rPr>
          <w:rFonts w:hint="eastAsia"/>
        </w:rPr>
        <w:br/>
      </w:r>
      <w:r>
        <w:rPr>
          <w:rFonts w:hint="eastAsia"/>
        </w:rPr>
        <w:t>　　　　四、光电子、激光器件行业风险分析</w:t>
      </w:r>
      <w:r>
        <w:rPr>
          <w:rFonts w:hint="eastAsia"/>
        </w:rPr>
        <w:br/>
      </w:r>
      <w:r>
        <w:rPr>
          <w:rFonts w:hint="eastAsia"/>
        </w:rPr>
        <w:t>　　第二节 光电子、激光器件行业风险分析</w:t>
      </w:r>
      <w:r>
        <w:rPr>
          <w:rFonts w:hint="eastAsia"/>
        </w:rPr>
        <w:br/>
      </w:r>
      <w:r>
        <w:rPr>
          <w:rFonts w:hint="eastAsia"/>
        </w:rPr>
        <w:t>　　　　一、光电子、激光器件市场竞争风险</w:t>
      </w:r>
      <w:r>
        <w:rPr>
          <w:rFonts w:hint="eastAsia"/>
        </w:rPr>
        <w:br/>
      </w:r>
      <w:r>
        <w:rPr>
          <w:rFonts w:hint="eastAsia"/>
        </w:rPr>
        <w:t>　　　　二、光电子、激光器件原材料压力风险分析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三、光电子、激光器件技术风险分析</w:t>
      </w:r>
      <w:r>
        <w:rPr>
          <w:rFonts w:hint="eastAsia"/>
        </w:rPr>
        <w:br/>
      </w:r>
      <w:r>
        <w:rPr>
          <w:rFonts w:hint="eastAsia"/>
        </w:rPr>
        <w:t>　　　　四、光电子、激光器件政策和体制风险</w:t>
      </w:r>
      <w:r>
        <w:rPr>
          <w:rFonts w:hint="eastAsia"/>
        </w:rPr>
        <w:br/>
      </w:r>
      <w:r>
        <w:rPr>
          <w:rFonts w:hint="eastAsia"/>
        </w:rPr>
        <w:t>　　　　五、光电子、激光器件行业进入退出风险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2024-2030年光电子、激光器件行业投资风险及控制策略分析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一、光电子、激光器件市场风险及控制策略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二、光电子、激光器件行业政策风险及控制策略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三、光电子、激光器件行业经营风险及控制策略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四、光电子、激光器件同业竞争风险及控制策略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五、光电子、激光器件行业其他风险及控制策略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2024-2030年光电子、激光器件投资机会分析与项目投资建议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光电子、激光器件投资机会分析</w:t>
      </w:r>
      <w:r>
        <w:rPr>
          <w:rFonts w:hint="eastAsia"/>
        </w:rPr>
        <w:br/>
      </w:r>
      <w:r>
        <w:rPr>
          <w:rFonts w:hint="eastAsia"/>
        </w:rPr>
        <w:t>　　第二节 光电子、激光器件投资趋势分析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一、光电子、激光器件行业投资环境考察</w:t>
      </w:r>
      <w:r>
        <w:rPr>
          <w:rFonts w:hint="eastAsia"/>
        </w:rPr>
        <w:br/>
      </w:r>
      <w:r>
        <w:rPr>
          <w:rFonts w:hint="eastAsia"/>
        </w:rPr>
        <w:t>　　　　二、光电子、激光器件投资风险及控制策略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三、光电子、激光器件产品投资方向建议</w:t>
      </w:r>
      <w:r>
        <w:rPr>
          <w:rFonts w:hint="eastAsia"/>
        </w:rPr>
        <w:br/>
      </w:r>
      <w:r>
        <w:rPr>
          <w:rFonts w:hint="eastAsia"/>
        </w:rPr>
        <w:t>　　　　四、光电子、激光器件项目投资建议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光电子、激光器件行业历程</w:t>
      </w:r>
      <w:r>
        <w:rPr>
          <w:rFonts w:hint="eastAsia"/>
        </w:rPr>
        <w:br/>
      </w:r>
      <w:r>
        <w:rPr>
          <w:rFonts w:hint="eastAsia"/>
        </w:rPr>
        <w:t>　　图表 光电子、激光器件行业生命周期</w:t>
      </w:r>
      <w:r>
        <w:rPr>
          <w:rFonts w:hint="eastAsia"/>
        </w:rPr>
        <w:br/>
      </w:r>
      <w:r>
        <w:rPr>
          <w:rFonts w:hint="eastAsia"/>
        </w:rPr>
        <w:t>　　图表 光电子、激光器件行业产业链分析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2019-2024年光电子、激光器件行业市场容量分析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2024年中国光电子、激光器件行业需求领域分布格局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2024年中国光电子、激光器件进口国家及地区分析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2024年中国光电子、激光器件出口国家及地区分析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2019-2024年中国光电子、激光器件行业企业平均规模情况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**地区光电子、激光器件市场规模及增长情况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**地区光电子、激光器件行业市场需求情况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**地区光电子、激光器件市场规模及增长情况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**地区光电子、激光器件行业市场需求情况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**地区光电子、激光器件市场规模及增长情况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**地区光电子、激光器件行业市场需求情况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**地区光电子、激光器件市场规模及增长情况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**地区光电子、激光器件行业市场需求情况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光电子、激光器件重点企业（三）成长能力情况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2024-2030年中国光电子、激光器件行业产能预测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2024-2030年中国光电子、激光器件行业产量预测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2024-2030年中国光电子、激光器件市场需求量预测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2024-2030年中国光电子、激光器件行业供需平衡预测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2024-2030年中国光电子、激光器件行业市场容量预测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2024-2030年中国光电子、激光器件行业市场规模预测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2024年中国光电子、激光器件市场前景分析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2024年中国光电子、激光器件发展趋势预测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f2b3b76464983" w:history="1">
        <w:r>
          <w:rPr>
            <w:rStyle w:val="Hyperlink"/>
          </w:rPr>
          <w:t>2024年中国光电子、激光器件行业全景调研及未来趋势分析报告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f2b3b76464983" w:history="1">
        <w:r>
          <w:rPr>
            <w:rStyle w:val="Hyperlink"/>
          </w:rPr>
          <w:t>https://www.20087.com/0/A2/GuangDianZi-JiGuangQiJianShiChangDiaoYanBaoGao.html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b2f21f1bd48b0" w:history="1">
      <w:r>
        <w:rPr>
          <w:rStyle w:val="Hyperlink"/>
        </w:rPr>
        <w:t>2024年中国光电子、激光器件行业全景调研及未来趋势分析报告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GuangDianZi-JiGuangQiJianShiChangDiaoYanBaoGao.html" TargetMode="External" Id="Ra00f2b3b7646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GuangDianZi-JiGuangQiJianShiChangDiaoYanBaoGao.html" TargetMode="External" Id="Rc96b2f21f1bd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2024-03-04T00:35:00Z</dcterms:created>
  <dcterms:modified xsi:type="dcterms:W3CDTF">2024-03-04T01:35:00Z</dcterms:modified>
  <dc:subject>2024年中国光电子、激光器件行业全景调研及未来趋势分析报告</dc:subject>
  <dc:title>2024年中国光电子、激光器件行业全景调研及未来趋势分析报告</dc:title>
  <cp:keywords>2024年中国光电子、激光器件行业全景调研及未来趋势分析报告</cp:keywords>
  <dc:description>2024年中国光电子、激光器件行业全景调研及未来趋势分析报告</dc:description>
</cp:coreProperties>
</file>