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2421bb9cc4516" w:history="1">
              <w:r>
                <w:rPr>
                  <w:rStyle w:val="Hyperlink"/>
                </w:rPr>
                <w:t>2024-2030年中国光纤传感器行业发展深度调研及未来趋势预测报告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2421bb9cc4516" w:history="1">
              <w:r>
                <w:rPr>
                  <w:rStyle w:val="Hyperlink"/>
                </w:rPr>
                <w:t>2024-2030年中国光纤传感器行业发展深度调研及未来趋势预测报告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2421bb9cc4516" w:history="1">
                <w:r>
                  <w:rPr>
                    <w:rStyle w:val="Hyperlink"/>
                  </w:rPr>
                  <w:t>https://www.20087.com/0/52/GuangXianChuanGanQiXianZhuangYuFaZhanQuShi.html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器利用光在光纤中的传播特性来测量物理参数，如温度、压力和应变。它们在石油勘探、航空航天、医疗和环境监测等领域表现出色，因为光纤传感器具有抗电磁干扰、耐腐蚀和长距离传输的优点。随着光纤技术的进步，新型传感器的设计更加灵敏和可靠，能够适应更恶劣的环境条件。</w:t>
      </w:r>
      <w:r>
        <w:rPr>
          <w:rFonts w:hint="eastAsia"/>
        </w:rPr>
        <w:br/>
      </w:r>
      <w:r>
        <w:rPr>
          <w:rFonts w:hint="eastAsia"/>
        </w:rPr>
        <w:t>　　光纤传感器的未来将更加多样化和微型化。随着纳米技术和微机电系统（MEMS）的发展，光纤传感器将能够实现更高精度的测量，同时体积更小，便于集成到各种设备和结构中。此外，分布式光纤传感技术将实现对长距离或大区域的连续监测，为结构健康监测和灾害预警提供有效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2421bb9cc4516" w:history="1">
        <w:r>
          <w:rPr>
            <w:rStyle w:val="Hyperlink"/>
          </w:rPr>
          <w:t>2024-2030年中国光纤传感器行业发展深度调研及未来趋势预测报告</w:t>
        </w:r>
      </w:hyperlink>
      <w:r>
        <w:rPr>
          <w:rFonts w:hint="eastAsia"/>
        </w:rPr>
        <w:t>》深入剖析了当前光纤传感器行业的现状与市场需求，详细探讨了光纤传感器市场规模及其价格动态。光纤传感器报告从产业链角度出发，分析了上下游的影响因素，并进一步细分市场，对光纤传感器各细分领域的具体情况进行探讨。光纤传感器报告还根据现有数据，对光纤传感器市场前景及发展趋势进行了科学预测，揭示了行业内重点企业的竞争格局，评估了品牌影响力和市场集中度，同时指出了光纤传感器行业面临的风险与机遇。光纤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光纤传感器行业概述</w:t>
      </w:r>
      <w:r>
        <w:rPr>
          <w:rFonts w:hint="eastAsia"/>
        </w:rPr>
        <w:br/>
      </w:r>
      <w:r>
        <w:rPr>
          <w:rFonts w:hint="eastAsia"/>
        </w:rPr>
        <w:t>　　第一节 光纤传感器行业概述</w:t>
      </w:r>
      <w:r>
        <w:rPr>
          <w:rFonts w:hint="eastAsia"/>
        </w:rPr>
        <w:br/>
      </w:r>
      <w:r>
        <w:rPr>
          <w:rFonts w:hint="eastAsia"/>
        </w:rPr>
        <w:t>　　　　一、光纤传感器行业的定义</w:t>
      </w:r>
      <w:r>
        <w:rPr>
          <w:rFonts w:hint="eastAsia"/>
        </w:rPr>
        <w:br/>
      </w:r>
      <w:r>
        <w:rPr>
          <w:rFonts w:hint="eastAsia"/>
        </w:rPr>
        <w:t>　　　　二、光纤传感器行业的功能</w:t>
      </w:r>
      <w:r>
        <w:rPr>
          <w:rFonts w:hint="eastAsia"/>
        </w:rPr>
        <w:br/>
      </w:r>
      <w:r>
        <w:rPr>
          <w:rFonts w:hint="eastAsia"/>
        </w:rPr>
        <w:t>　　　　三、光纤传感器行业的分类</w:t>
      </w:r>
      <w:r>
        <w:rPr>
          <w:rFonts w:hint="eastAsia"/>
        </w:rPr>
        <w:br/>
      </w:r>
      <w:r>
        <w:rPr>
          <w:rFonts w:hint="eastAsia"/>
        </w:rPr>
        <w:t>　　第二节 最近3-5年中国光纤传感器行业经济指标分析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光纤传感器产业链分析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2019-2024年全球光纤传感器所属行业发展分析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2019-2024年全球光纤传感器行业发展综述</w:t>
      </w:r>
      <w:r>
        <w:rPr>
          <w:rFonts w:hint="eastAsia"/>
        </w:rPr>
        <w:br/>
      </w:r>
      <w:r>
        <w:rPr>
          <w:rFonts w:hint="eastAsia"/>
        </w:rPr>
        <w:t>　　　　一、2019-2024年全球光纤传感器行业发展概述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二、2019-2024年全球光纤传感器行业市场规模分析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三、2019-2024年全球光纤传感器行业市场结构分析</w:t>
      </w:r>
      <w:r>
        <w:rPr>
          <w:rFonts w:hint="eastAsia"/>
        </w:rPr>
        <w:br/>
      </w:r>
      <w:r>
        <w:rPr>
          <w:rFonts w:hint="eastAsia"/>
        </w:rPr>
        <w:t>　　　　四、2019-2024年全球光纤传感器行业重点企业分析</w:t>
      </w:r>
      <w:r>
        <w:rPr>
          <w:rFonts w:hint="eastAsia"/>
        </w:rPr>
        <w:br/>
      </w:r>
      <w:r>
        <w:rPr>
          <w:rFonts w:hint="eastAsia"/>
        </w:rPr>
        <w:t>　　第二节 2024-2030年全球光纤传感器行业发展预测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一、2024-2030年全球光纤传感器行业市场规模预测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二、2024-2030年全球光纤传感器行业发展趋势分析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2019-2024年中国光纤传感器行业发展环境分析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2019-2024年中国光纤传感器行业经济环境分析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2019-2024年中国光纤传感器行业发展政策环境分析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2019-2024年中国光纤传感器行业发展社会环境分析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2019-2024年中国光纤传感器行业技术环境分析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2019-2024年中国光纤传感器行业发展概况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2019-2024年中国光纤传感器行业发展概况</w:t>
      </w:r>
      <w:r>
        <w:rPr>
          <w:rFonts w:hint="eastAsia"/>
        </w:rPr>
        <w:br/>
      </w:r>
      <w:r>
        <w:rPr>
          <w:rFonts w:hint="eastAsia"/>
        </w:rPr>
        <w:t>　　　　一、中国光纤传感器行业发展阶段</w:t>
      </w:r>
      <w:r>
        <w:rPr>
          <w:rFonts w:hint="eastAsia"/>
        </w:rPr>
        <w:br/>
      </w:r>
      <w:r>
        <w:rPr>
          <w:rFonts w:hint="eastAsia"/>
        </w:rPr>
        <w:t>　　　　二、中国光纤传感器行业发展总体概况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三、中国光纤传感器行业发展特点分析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2019-2024年中国光纤传感器行业发展现状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一、2019-2024年中国光纤传感器行业市场规模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二、2019-2024年中国光纤传感器所属行业发展分析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三、2019-2024年中国光纤传感器行业企业发展分析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2019-2024年中国光纤传感器市场动态分析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2019-2024年中国光纤传感器所属行业运行分析</w:t>
      </w:r>
      <w:r>
        <w:rPr>
          <w:rFonts w:hint="eastAsia"/>
        </w:rPr>
        <w:br/>
      </w:r>
      <w:r>
        <w:rPr>
          <w:rFonts w:hint="eastAsia"/>
        </w:rPr>
        <w:t>　　第一节 中国光纤传感器行业规模情况分析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中国光纤传感器行业财务能力分析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2019-2024年中国光纤传感器市场供需分析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2019-2024年中国光纤传感器所属行业供给分析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一、2019-2024年中国光纤传感器行业产值情况分析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二、2019-2024年中国光纤传感器行业供给区域分析</w:t>
      </w:r>
      <w:r>
        <w:rPr>
          <w:rFonts w:hint="eastAsia"/>
        </w:rPr>
        <w:br/>
      </w:r>
      <w:r>
        <w:rPr>
          <w:rFonts w:hint="eastAsia"/>
        </w:rPr>
        <w:t>　　第二节 2019-2024年中国光纤传感器行业需求分析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一、2019-2024年中国光纤传感器所属行业需求情况分析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二、2019-2024年中国光纤传感器行业需求区域分析</w:t>
      </w:r>
      <w:r>
        <w:rPr>
          <w:rFonts w:hint="eastAsia"/>
        </w:rPr>
        <w:br/>
      </w:r>
      <w:r>
        <w:rPr>
          <w:rFonts w:hint="eastAsia"/>
        </w:rPr>
        <w:t>　　第三节 2019-2024年光纤传感器所属行业供需平衡分析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2019-2024年中国光纤传感器区域市场规模分析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2019-2024年中国光纤传感器市场规模分析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2019-2024年中国光纤传感器区域市场规模分析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光纤传感器细分产品市场分析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2019-2024年中国光纤传感器上下游行业分析</w:t>
      </w:r>
      <w:r>
        <w:rPr>
          <w:rFonts w:hint="eastAsia"/>
        </w:rPr>
        <w:br/>
      </w:r>
      <w:r>
        <w:rPr>
          <w:rFonts w:hint="eastAsia"/>
        </w:rPr>
        <w:t>　　第一节 光纤传感器行业上下游分析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光纤传感器行业产业链分析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中国光纤传感器行业市场竞争格局及策略分析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一、光纤传感器行业竞争结构分析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二、光纤传感器行业SWOT分析</w:t>
      </w:r>
      <w:r>
        <w:rPr>
          <w:rFonts w:hint="eastAsia"/>
        </w:rPr>
        <w:br/>
      </w:r>
      <w:r>
        <w:rPr>
          <w:rFonts w:hint="eastAsia"/>
        </w:rPr>
        <w:t>　　　　　　1 、光纤传感器行业优势分析</w:t>
      </w:r>
      <w:r>
        <w:rPr>
          <w:rFonts w:hint="eastAsia"/>
        </w:rPr>
        <w:br/>
      </w:r>
      <w:r>
        <w:rPr>
          <w:rFonts w:hint="eastAsia"/>
        </w:rPr>
        <w:t>　　　　　　2 、光纤传感器行业劣势分析</w:t>
      </w:r>
      <w:r>
        <w:rPr>
          <w:rFonts w:hint="eastAsia"/>
        </w:rPr>
        <w:br/>
      </w:r>
      <w:r>
        <w:rPr>
          <w:rFonts w:hint="eastAsia"/>
        </w:rPr>
        <w:t>　　　　　　3 、光纤传感器行业机会分析</w:t>
      </w:r>
      <w:r>
        <w:rPr>
          <w:rFonts w:hint="eastAsia"/>
        </w:rPr>
        <w:br/>
      </w:r>
      <w:r>
        <w:rPr>
          <w:rFonts w:hint="eastAsia"/>
        </w:rPr>
        <w:t>　　　　　　4 、光纤传感器行业威胁分析</w:t>
      </w:r>
      <w:r>
        <w:rPr>
          <w:rFonts w:hint="eastAsia"/>
        </w:rPr>
        <w:br/>
      </w:r>
      <w:r>
        <w:rPr>
          <w:rFonts w:hint="eastAsia"/>
        </w:rPr>
        <w:t>　　第二节 光纤传感器行业竞争策略</w:t>
      </w:r>
      <w:r>
        <w:rPr>
          <w:rFonts w:hint="eastAsia"/>
        </w:rPr>
        <w:br/>
      </w:r>
      <w:r>
        <w:rPr>
          <w:rFonts w:hint="eastAsia"/>
        </w:rPr>
        <w:t>　　　　一、提高光纤传感器企业核心竞争力的对策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二、影响光纤传感器企业核心竞争力的因素及提升途径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三、提高光纤传感器企业竞争力的策略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光纤传感器行业国内重点企业分析</w:t>
      </w:r>
      <w:r>
        <w:rPr>
          <w:rFonts w:hint="eastAsia"/>
        </w:rPr>
        <w:br/>
      </w:r>
      <w:r>
        <w:rPr>
          <w:rFonts w:hint="eastAsia"/>
        </w:rPr>
        <w:t>　　第一节 武汉理工光科股份有限公司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第二节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第四节 北京昆仑海岸传感技术有限公司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第五节 北京品傲光电科技有限公司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第六节 上海华魏光纤传感技术有限公司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第七节 盛信光纤传感科技有限公司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第八节 深圳市迅捷光通科技有限公司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第九节 上海光维通信技术股份有限公司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2024-2030年中国光纤传感器行业投资效益与机会分析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2019-2024年行业投资收益率比较及分析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2024-2030年中国光纤传感器行业投资效益分析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一、2024-2030年光纤传感器行业投资效益分析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二、2024-2030年光纤传感器行业投资趋势预测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三、2024-2030年光纤传感器行业投资的建议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2024-2030年影响光纤传感器行业发展的主要因素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一、2024-2030年影响光纤传感器行业运行的有利因素分析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二、2024-2030年影响光纤传感器行业运行的不利因素分析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三、2024-2030年中国光纤传感器行业发展面临的挑战分析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四、2024-2030年中国光纤传感器行业发展面临的机遇分析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光纤传感器行业发展预测分析</w:t>
      </w:r>
      <w:r>
        <w:rPr>
          <w:rFonts w:hint="eastAsia"/>
        </w:rPr>
        <w:br/>
      </w:r>
      <w:r>
        <w:rPr>
          <w:rFonts w:hint="eastAsia"/>
        </w:rPr>
        <w:t>　　第一节 光纤传感器行业发展预测分析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一、2024-2030年中国光纤传感器行业潜力分析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二、2024-2030年中国光纤传感器行业前景展望分析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三、2024-2030年中国光纤传感器行业发展趋势分析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2024-2030年中国光纤传感器行业发展预测分析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一、2024-2030年中国光纤传感器供给预测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二、2024-2030年中国光纤传感器需求预测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三、2024-2030年中国光纤传感器供需平衡预测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2024-2030年中国光纤传感器行业投资风险分析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一、2024-2030年光纤传感器行业市场风险及控制策略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二、2024-2030年光纤传感器行业政策风险及控制策略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三、2024-2030年光纤传感器行业经营风险及控制策略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四、2024-2030年光纤传感器行业技术风险及控制策略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五、2024-2030年光纤传感器同业竞争风险及控制策略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六、2024-2030年光纤传感器行业其他风险及控制策略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2019-2024年光纤传感器行业研究结论</w:t>
      </w:r>
      <w:r>
        <w:rPr>
          <w:rFonts w:hint="eastAsia"/>
        </w:rPr>
        <w:br/>
      </w:r>
      <w:r>
        <w:rPr>
          <w:rFonts w:hint="eastAsia"/>
        </w:rPr>
        <w:t>　　第二节 2024-2030年光纤传感器行业投资价值评估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中-智林-－光纤传感器行业投资建议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光纤传感器产业链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2019-2024年中国光纤传感器市场需求量及增速统计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2024-2030年中国光纤传感器市场需求量预测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2421bb9cc4516" w:history="1">
        <w:r>
          <w:rPr>
            <w:rStyle w:val="Hyperlink"/>
          </w:rPr>
          <w:t>2024-2030年中国光纤传感器行业发展深度调研及未来趋势预测报告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2421bb9cc4516" w:history="1">
        <w:r>
          <w:rPr>
            <w:rStyle w:val="Hyperlink"/>
          </w:rPr>
          <w:t>https://www.20087.com/0/52/GuangXianChuanGanQiXianZhuangYuFaZhanQuShi.html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9994c95c549e5" w:history="1">
      <w:r>
        <w:rPr>
          <w:rStyle w:val="Hyperlink"/>
        </w:rPr>
        <w:t>2024-2030年中国光纤传感器行业发展深度调研及未来趋势预测报告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uangXianChuanGanQiXianZhuangYuFaZhanQuShi.html" TargetMode="External" Id="R5e52421bb9cc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uangXianChuanGanQiXianZhuangYuFaZhanQuShi.html" TargetMode="External" Id="R6119994c95c5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2024-04-23T00:15:00Z</dcterms:created>
  <dcterms:modified xsi:type="dcterms:W3CDTF">2024-04-23T01:15:00Z</dcterms:modified>
  <dc:subject>2024-2030年中国光纤传感器行业发展深度调研及未来趋势预测报告</dc:subject>
  <dc:title>2024-2030年中国光纤传感器行业发展深度调研及未来趋势预测报告</dc:title>
  <cp:keywords>2024-2030年中国光纤传感器行业发展深度调研及未来趋势预测报告</cp:keywords>
  <dc:description>2024-2030年中国光纤传感器行业发展深度调研及未来趋势预测报告</dc:description>
</cp:coreProperties>
</file>