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0ead26d7d467d" w:history="1">
              <w:r>
                <w:rPr>
                  <w:rStyle w:val="Hyperlink"/>
                </w:rPr>
                <w:t>2025-2031年中国光缆制造市场调研与行业前景预测报告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0ead26d7d467d" w:history="1">
              <w:r>
                <w:rPr>
                  <w:rStyle w:val="Hyperlink"/>
                </w:rPr>
                <w:t>2025-2031年中国光缆制造市场调研与行业前景预测报告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f0ead26d7d467d" w:history="1">
                <w:r>
                  <w:rPr>
                    <w:rStyle w:val="Hyperlink"/>
                  </w:rPr>
                  <w:t>https://www.20087.com/0/72/GuangLanZhiZaoDeFaZhanQianJing.html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缆制造行业作为信息通信基础设施的关键组成部分，在近年来随着全球数字化转型和技术进步，市场需求持续增长。目前，光缆不仅在传输速率、稳定性方面实现了显著提升，提高了产品的稳定性和适用范围，还在设计上进行了优化，提高了使用的便捷性和安全性。此外，随着环保要求的提高，光缆的生产和使用更加注重环保和可持续性，采用更环保的材料和技术。</w:t>
      </w:r>
      <w:r>
        <w:rPr>
          <w:rFonts w:hint="eastAsia"/>
        </w:rPr>
        <w:br/>
      </w:r>
      <w:r>
        <w:rPr>
          <w:rFonts w:hint="eastAsia"/>
        </w:rPr>
        <w:t>　　未来，光缆制造市场将持续增长。一方面，随着全球数字化转型和技术进步以及对高质量光缆需求的增加，对于高质量光缆的需求将持续增加，特别是在宽带网络建设、数据中心互联和个人家庭网络等领域。另一方面，随着新材料和新技术的应用，光缆将更加注重轻量化和高效能，采用更先进的光纤技术和智能控制技术，提高产品的整体性能。此外，随着可持续发展理念的普及，光缆的应用将更加注重环保和可持续性，通过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0ead26d7d467d" w:history="1">
        <w:r>
          <w:rPr>
            <w:rStyle w:val="Hyperlink"/>
          </w:rPr>
          <w:t>2025-2031年中国光缆制造市场调研与行业前景预测报告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光缆制造行业的发展现状、市场规模、供需动态及进出口情况。报告详细解读了光缆制造产业链上下游、重点区域市场、竞争格局及领先企业的表现，同时评估了光缆制造行业风险与投资机会。通过对光缆制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光缆制造行业界定</w:t>
      </w:r>
      <w:r>
        <w:rPr>
          <w:rFonts w:hint="eastAsia"/>
        </w:rPr>
        <w:br/>
      </w:r>
      <w:r>
        <w:rPr>
          <w:rFonts w:hint="eastAsia"/>
        </w:rPr>
        <w:t>　　第一节 光缆制造行业定义</w:t>
      </w:r>
      <w:r>
        <w:rPr>
          <w:rFonts w:hint="eastAsia"/>
        </w:rPr>
        <w:br/>
      </w:r>
      <w:r>
        <w:rPr>
          <w:rFonts w:hint="eastAsia"/>
        </w:rPr>
        <w:t>　　第二节 光缆制造行业特点分析</w:t>
      </w:r>
      <w:r>
        <w:rPr>
          <w:rFonts w:hint="eastAsia"/>
        </w:rPr>
        <w:br/>
      </w:r>
      <w:r>
        <w:rPr>
          <w:rFonts w:hint="eastAsia"/>
        </w:rPr>
        <w:t>　　第三节 光缆制造产业链分析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2024-2025年全球光缆制造行业市场运行形势分析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2024-2025年全球光缆制造行业发展概况</w:t>
      </w:r>
      <w:r>
        <w:rPr>
          <w:rFonts w:hint="eastAsia"/>
        </w:rPr>
        <w:br/>
      </w:r>
      <w:r>
        <w:rPr>
          <w:rFonts w:hint="eastAsia"/>
        </w:rPr>
        <w:t>　　第二节 世界光缆制造行业发展走势</w:t>
      </w:r>
      <w:r>
        <w:rPr>
          <w:rFonts w:hint="eastAsia"/>
        </w:rPr>
        <w:br/>
      </w:r>
      <w:r>
        <w:rPr>
          <w:rFonts w:hint="eastAsia"/>
        </w:rPr>
        <w:t>　　　　二、全球光缆制造行业市场分布情况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三、全球光缆制造行业发展趋势分析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全球光缆制造行业重点国家和区域分析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中国光缆制造行业发展环境分析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2024-2025年光缆制造行业技术发展现状及趋势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当前我国光缆制造技术发展现状</w:t>
      </w:r>
      <w:r>
        <w:rPr>
          <w:rFonts w:hint="eastAsia"/>
        </w:rPr>
        <w:br/>
      </w:r>
      <w:r>
        <w:rPr>
          <w:rFonts w:hint="eastAsia"/>
        </w:rPr>
        <w:t>　　第二节 中外光缆制造技术差距及产生差距的主要原因分析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提高我国光缆制造技术的对策</w:t>
      </w:r>
      <w:r>
        <w:rPr>
          <w:rFonts w:hint="eastAsia"/>
        </w:rPr>
        <w:br/>
      </w:r>
      <w:r>
        <w:rPr>
          <w:rFonts w:hint="eastAsia"/>
        </w:rPr>
        <w:t>　　第四节 我国光缆制造研发、设计发展趋势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中国光缆制造发展现状调研</w:t>
      </w:r>
      <w:r>
        <w:rPr>
          <w:rFonts w:hint="eastAsia"/>
        </w:rPr>
        <w:br/>
      </w:r>
      <w:r>
        <w:rPr>
          <w:rFonts w:hint="eastAsia"/>
        </w:rPr>
        <w:t>　　第一节 中国光缆制造市场现状分析</w:t>
      </w:r>
      <w:r>
        <w:rPr>
          <w:rFonts w:hint="eastAsia"/>
        </w:rPr>
        <w:br/>
      </w:r>
      <w:r>
        <w:rPr>
          <w:rFonts w:hint="eastAsia"/>
        </w:rPr>
        <w:t>　　第二节 中国光缆制造行业产量情况分析及预测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一、光缆制造总体产能规模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三、2019-2024年中国光缆制造产量统计</w:t>
      </w:r>
      <w:r>
        <w:rPr>
          <w:rFonts w:hint="eastAsia"/>
        </w:rPr>
        <w:br/>
      </w:r>
      <w:r>
        <w:rPr>
          <w:rFonts w:hint="eastAsia"/>
        </w:rPr>
        <w:t>　　　　二、光缆制造生产区域分布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三、2025-2031年中国光缆制造产量预测分析</w:t>
      </w:r>
      <w:r>
        <w:rPr>
          <w:rFonts w:hint="eastAsia"/>
        </w:rPr>
        <w:br/>
      </w:r>
      <w:r>
        <w:rPr>
          <w:rFonts w:hint="eastAsia"/>
        </w:rPr>
        <w:t>　　第三节 中国光缆制造市场需求分析及预测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一、中国光缆制造市场需求特点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二、2019-2024年中国光缆制造市场需求量统计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三、2025-2031年中国光缆制造市场需求量预测分析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中国光缆制造行业进出口情况分析预测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2019-2024年中国光缆制造行业进出口情况分析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一、2019-2024年中国光缆制造行业进口分析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二、2019-2024年中国光缆制造行业出口分析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2025-2031年中国光缆制造行业进出口情况预测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一、2025-2031年中国光缆制造行业进口预测分析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二、2025-2031年中国光缆制造行业出口预测分析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影响光缆制造行业进出口变化的主要原因分析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2019-2024年中国光缆制造行业重点地区调研分析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一、中国光缆制造行业重点区域市场结构调研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二、**地区光缆制造市场调研分析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三、**地区光缆制造市场调研分析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四、**地区光缆制造市场调研分析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五、**地区光缆制造市场调研分析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六、**地区光缆制造市场调研分析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光缆制造行业竞争格局分析</w:t>
      </w:r>
      <w:r>
        <w:rPr>
          <w:rFonts w:hint="eastAsia"/>
        </w:rPr>
        <w:br/>
      </w:r>
      <w:r>
        <w:rPr>
          <w:rFonts w:hint="eastAsia"/>
        </w:rPr>
        <w:t>　　第一节 光缆制造行业集中度分析</w:t>
      </w:r>
      <w:r>
        <w:rPr>
          <w:rFonts w:hint="eastAsia"/>
        </w:rPr>
        <w:br/>
      </w:r>
      <w:r>
        <w:rPr>
          <w:rFonts w:hint="eastAsia"/>
        </w:rPr>
        <w:t>　　　　一、光缆制造市场集中度分析</w:t>
      </w:r>
      <w:r>
        <w:rPr>
          <w:rFonts w:hint="eastAsia"/>
        </w:rPr>
        <w:br/>
      </w:r>
      <w:r>
        <w:rPr>
          <w:rFonts w:hint="eastAsia"/>
        </w:rPr>
        <w:t>　　　　二、光缆制造企业集中度分析</w:t>
      </w:r>
      <w:r>
        <w:rPr>
          <w:rFonts w:hint="eastAsia"/>
        </w:rPr>
        <w:br/>
      </w:r>
      <w:r>
        <w:rPr>
          <w:rFonts w:hint="eastAsia"/>
        </w:rPr>
        <w:t>　　　　三、光缆制造区域集中度分析</w:t>
      </w:r>
      <w:r>
        <w:rPr>
          <w:rFonts w:hint="eastAsia"/>
        </w:rPr>
        <w:br/>
      </w:r>
      <w:r>
        <w:rPr>
          <w:rFonts w:hint="eastAsia"/>
        </w:rPr>
        <w:t>　　第二节 光缆制造行业主要企业竞争力分析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光缆制造行业竞争格局分析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一、2024-2025年光缆制造行业竞争分析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二、2024-2025年中外光缆制造产品竞争分析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三、2024-2025年我国光缆制造市场竞争分析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四、2024-2025年国内主要光缆制造企业动向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光缆制造行业细分产品市场调研分析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光缆制造行业上、下游市场分析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光缆制造行业上游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光缆制造行业下游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光缆制造行业重点企业发展调研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光缆制造重点企业（一）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光缆制造重点企业（二）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光缆制造重点企业（三）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光缆制造重点企业（四）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光缆制造重点企业（五）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光缆制造重点企业（六）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2025年光缆制造企业管理策略建议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提高光缆制造企业竞争力的策略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一、提高中国光缆制造企业核心竞争力的对策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二、光缆制造企业提升竞争力的主要方向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三、影响光缆制造企业核心竞争力的因素及提升途径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四、提高光缆制造企业竞争力的策略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对我国光缆制造品牌的战略思考</w:t>
      </w:r>
      <w:r>
        <w:rPr>
          <w:rFonts w:hint="eastAsia"/>
        </w:rPr>
        <w:br/>
      </w:r>
      <w:r>
        <w:rPr>
          <w:rFonts w:hint="eastAsia"/>
        </w:rPr>
        <w:t>　　　　一、光缆制造实施品牌战略的意义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二、光缆制造企业品牌的现状分析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三、我国光缆制造企业的品牌战略</w:t>
      </w:r>
      <w:r>
        <w:rPr>
          <w:rFonts w:hint="eastAsia"/>
        </w:rPr>
        <w:br/>
      </w:r>
      <w:r>
        <w:rPr>
          <w:rFonts w:hint="eastAsia"/>
        </w:rPr>
        <w:t>　　　　四、光缆制造品牌战略管理的策略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2025-2031年中国光缆制造行业前景与风险预测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2025年中国光缆制造市场前景分析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2025-2031年中国光缆制造发展趋势预测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2025-2031年中国光缆制造行业投资特性分析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一、2025-2031年中国光缆制造行业进入壁垒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二、2025-2031年中国光缆制造行业盈利模式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三、2025-2031年中国光缆制造行业盈利因素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2025-2031年中国光缆制造行业投资机会分析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一、2025-2031年中国光缆制造细分市场投资机会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二、2025-2031年中国光缆制造行业区域市场投资潜力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2025-2031年中国光缆制造行业投资风险分析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一、2025-2031年中国光缆制造行业市场竞争风险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二、2025-2031年中国光缆制造行业技术风险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三、2025-2031年中国光缆制造行业政策风险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四、2025-2031年中国光缆制造行业进入退出风险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光缆制造行业研究结论</w:t>
      </w:r>
      <w:r>
        <w:rPr>
          <w:rFonts w:hint="eastAsia"/>
        </w:rPr>
        <w:br/>
      </w:r>
      <w:r>
        <w:rPr>
          <w:rFonts w:hint="eastAsia"/>
        </w:rPr>
        <w:t>　　第二节 光缆制造行业投资价值评估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 光缆制造行业投资建议</w:t>
      </w:r>
      <w:r>
        <w:rPr>
          <w:rFonts w:hint="eastAsia"/>
        </w:rPr>
        <w:br/>
      </w:r>
      <w:r>
        <w:rPr>
          <w:rFonts w:hint="eastAsia"/>
        </w:rPr>
        <w:t>　　　　一、光缆制造行业投资策略建议</w:t>
      </w:r>
      <w:r>
        <w:rPr>
          <w:rFonts w:hint="eastAsia"/>
        </w:rPr>
        <w:br/>
      </w:r>
      <w:r>
        <w:rPr>
          <w:rFonts w:hint="eastAsia"/>
        </w:rPr>
        <w:t>　　　　二、光缆制造行业投资方向建议</w:t>
      </w:r>
      <w:r>
        <w:rPr>
          <w:rFonts w:hint="eastAsia"/>
        </w:rPr>
        <w:br/>
      </w:r>
      <w:r>
        <w:rPr>
          <w:rFonts w:hint="eastAsia"/>
        </w:rPr>
        <w:t>　　　　三、光缆制造行业投资方式建议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光缆制造行业类别</w:t>
      </w:r>
      <w:r>
        <w:rPr>
          <w:rFonts w:hint="eastAsia"/>
        </w:rPr>
        <w:br/>
      </w:r>
      <w:r>
        <w:rPr>
          <w:rFonts w:hint="eastAsia"/>
        </w:rPr>
        <w:t>　　图表 光缆制造行业产业链调研</w:t>
      </w:r>
      <w:r>
        <w:rPr>
          <w:rFonts w:hint="eastAsia"/>
        </w:rPr>
        <w:br/>
      </w:r>
      <w:r>
        <w:rPr>
          <w:rFonts w:hint="eastAsia"/>
        </w:rPr>
        <w:t>　　图表 光缆制造行业现状</w:t>
      </w:r>
      <w:r>
        <w:rPr>
          <w:rFonts w:hint="eastAsia"/>
        </w:rPr>
        <w:br/>
      </w:r>
      <w:r>
        <w:rPr>
          <w:rFonts w:hint="eastAsia"/>
        </w:rPr>
        <w:t>　　图表 光缆制造行业标准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2024年中国光缆制造行业产能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2019-2024年中国光缆制造行业产量统计</w:t>
      </w:r>
      <w:r>
        <w:rPr>
          <w:rFonts w:hint="eastAsia"/>
        </w:rPr>
        <w:br/>
      </w:r>
      <w:r>
        <w:rPr>
          <w:rFonts w:hint="eastAsia"/>
        </w:rPr>
        <w:t>　　图表 光缆制造行业动态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2019-2024年中国光缆制造市场需求量</w:t>
      </w:r>
      <w:r>
        <w:rPr>
          <w:rFonts w:hint="eastAsia"/>
        </w:rPr>
        <w:br/>
      </w:r>
      <w:r>
        <w:rPr>
          <w:rFonts w:hint="eastAsia"/>
        </w:rPr>
        <w:t>　　图表 2024年中国光缆制造行业需求区域调研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2019-2024年中国光缆制造行情</w:t>
      </w:r>
      <w:r>
        <w:rPr>
          <w:rFonts w:hint="eastAsia"/>
        </w:rPr>
        <w:br/>
      </w:r>
      <w:r>
        <w:rPr>
          <w:rFonts w:hint="eastAsia"/>
        </w:rPr>
        <w:t>　　图表 2019-2024年中国光缆制造价格走势图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2019-2024年中国光缆制造行业销售收入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2019-2024年中国光缆制造行业盈利情况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2019-2024年中国光缆制造行业利润总额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2019-2024年中国光缆制造出口统计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**地区光缆制造市场规模</w:t>
      </w:r>
      <w:r>
        <w:rPr>
          <w:rFonts w:hint="eastAsia"/>
        </w:rPr>
        <w:br/>
      </w:r>
      <w:r>
        <w:rPr>
          <w:rFonts w:hint="eastAsia"/>
        </w:rPr>
        <w:t>　　图表 **地区光缆制造行业市场需求</w:t>
      </w:r>
      <w:r>
        <w:rPr>
          <w:rFonts w:hint="eastAsia"/>
        </w:rPr>
        <w:br/>
      </w:r>
      <w:r>
        <w:rPr>
          <w:rFonts w:hint="eastAsia"/>
        </w:rPr>
        <w:t>　　图表 **地区光缆制造市场调研</w:t>
      </w:r>
      <w:r>
        <w:rPr>
          <w:rFonts w:hint="eastAsia"/>
        </w:rPr>
        <w:br/>
      </w:r>
      <w:r>
        <w:rPr>
          <w:rFonts w:hint="eastAsia"/>
        </w:rPr>
        <w:t>　　图表 **地区光缆制造行业市场需求分析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**地区光缆制造市场规模</w:t>
      </w:r>
      <w:r>
        <w:rPr>
          <w:rFonts w:hint="eastAsia"/>
        </w:rPr>
        <w:br/>
      </w:r>
      <w:r>
        <w:rPr>
          <w:rFonts w:hint="eastAsia"/>
        </w:rPr>
        <w:t>　　图表 **地区光缆制造行业市场需求</w:t>
      </w:r>
      <w:r>
        <w:rPr>
          <w:rFonts w:hint="eastAsia"/>
        </w:rPr>
        <w:br/>
      </w:r>
      <w:r>
        <w:rPr>
          <w:rFonts w:hint="eastAsia"/>
        </w:rPr>
        <w:t>　　图表 **地区光缆制造市场调研</w:t>
      </w:r>
      <w:r>
        <w:rPr>
          <w:rFonts w:hint="eastAsia"/>
        </w:rPr>
        <w:br/>
      </w:r>
      <w:r>
        <w:rPr>
          <w:rFonts w:hint="eastAsia"/>
        </w:rPr>
        <w:t>　　图表 **地区光缆制造行业市场需求分析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光缆制造行业竞争对手分析</w:t>
      </w:r>
      <w:r>
        <w:rPr>
          <w:rFonts w:hint="eastAsia"/>
        </w:rPr>
        <w:br/>
      </w:r>
      <w:r>
        <w:rPr>
          <w:rFonts w:hint="eastAsia"/>
        </w:rPr>
        <w:t>　　图表 光缆制造重点企业（一）基本信息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光缆制造重点企业（一）经营情况分析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光缆制造重点企业（一）主要经济指标情况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光缆制造重点企业（一）盈利能力情况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光缆制造重点企业（一）偿债能力情况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光缆制造重点企业（一）运营能力情况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光缆制造重点企业（一）成长能力情况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光缆制造重点企业（二）基本信息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光缆制造重点企业（二）经营情况分析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光缆制造重点企业（二）主要经济指标情况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光缆制造重点企业（二）盈利能力情况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光缆制造重点企业（二）偿债能力情况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光缆制造重点企业（二）运营能力情况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光缆制造重点企业（二）成长能力情况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光缆制造重点企业（三）基本信息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光缆制造重点企业（三）经营情况分析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光缆制造重点企业（三）主要经济指标情况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光缆制造重点企业（三）盈利能力情况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光缆制造重点企业（三）偿债能力情况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光缆制造重点企业（三）运营能力情况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光缆制造重点企业（三）成长能力情况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2025-2031年中国光缆制造行业产能预测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2025-2031年中国光缆制造行业产量预测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2025-2031年中国光缆制造市场需求预测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2025-2031年中国光缆制造行业市场规模预测</w:t>
      </w:r>
      <w:r>
        <w:rPr>
          <w:rFonts w:hint="eastAsia"/>
        </w:rPr>
        <w:br/>
      </w:r>
      <w:r>
        <w:rPr>
          <w:rFonts w:hint="eastAsia"/>
        </w:rPr>
        <w:t>　　图表 光缆制造行业准入条件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2025-2031年中国光缆制造市场前景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2025-2031年中国光缆制造行业信息化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2025-2031年中国光缆制造行业风险分析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2025-2031年中国光缆制造行业发展趋势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0ead26d7d467d" w:history="1">
        <w:r>
          <w:rPr>
            <w:rStyle w:val="Hyperlink"/>
          </w:rPr>
          <w:t>2025-2031年中国光缆制造市场调研与行业前景预测报告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f0ead26d7d467d" w:history="1">
        <w:r>
          <w:rPr>
            <w:rStyle w:val="Hyperlink"/>
          </w:rPr>
          <w:t>https://www.20087.com/0/72/GuangLanZhiZaoDeFaZhanQianJing.html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热点：光缆第三方检测报告、光缆制造商、光缆厂家、光缆制造过程控制有哪些方法、24芯光缆3000米多少钱、光缆制造技术、144芯光缆价格大概多少钱、光缆制造工序、光缆型号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c4dca66034844" w:history="1">
      <w:r>
        <w:rPr>
          <w:rStyle w:val="Hyperlink"/>
        </w:rPr>
        <w:t>2025-2031年中国光缆制造市场调研与行业前景预测报告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GuangLanZhiZaoDeFaZhanQianJing.html" TargetMode="External" Id="R16f0ead26d7d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GuangLanZhiZaoDeFaZhanQianJing.html" TargetMode="External" Id="Rfb6c4dca6603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2025-01-11T01:44:00Z</dcterms:created>
  <dcterms:modified xsi:type="dcterms:W3CDTF">2025-01-11T02:44:00Z</dcterms:modified>
  <dc:subject>2025-2031年中国光缆制造市场调研与行业前景预测报告</dc:subject>
  <dc:title>2025-2031年中国光缆制造市场调研与行业前景预测报告</dc:title>
  <cp:keywords>2025-2031年中国光缆制造市场调研与行业前景预测报告</cp:keywords>
  <dc:description>2025-2031年中国光缆制造市场调研与行业前景预测报告</dc:description>
</cp:coreProperties>
</file>