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6795256c4d91" w:history="1">
              <w:r>
                <w:rPr>
                  <w:rStyle w:val="Hyperlink"/>
                </w:rPr>
                <w:t>2025-2031年中国全桥驱动器发展现状与前景趋势预测报告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6795256c4d91" w:history="1">
              <w:r>
                <w:rPr>
                  <w:rStyle w:val="Hyperlink"/>
                </w:rPr>
                <w:t>2025-2031年中国全桥驱动器发展现状与前景趋势预测报告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16795256c4d91" w:history="1">
                <w:r>
                  <w:rPr>
                    <w:rStyle w:val="Hyperlink"/>
                  </w:rPr>
                  <w:t>https://www.20087.com/0/02/QuanQiaoQuDongQiFaZhanQuShiFenXi.html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桥驱动器是一种用于电机控制的关键组件，近年来随着电子技术和制造技术的进步，其设计和性能都得到了显著改进。目前，全桥驱动器不仅在驱动效率、稳定性方面表现出色，而且在适用范围、使用便利性方面也有了明显改进。此外，随着新材料的应用，全桥驱动器的种类更加丰富，能够满足不同电机控制需求。</w:t>
      </w:r>
      <w:r>
        <w:rPr>
          <w:rFonts w:hint="eastAsia"/>
        </w:rPr>
        <w:br/>
      </w:r>
      <w:r>
        <w:rPr>
          <w:rFonts w:hint="eastAsia"/>
        </w:rPr>
        <w:t>　　未来，全桥驱动器市场的发展将受到多方面因素的影响。一方面，随着智能制造的发展和对高效能电机控制的需求增加，对高性能、多功能的全桥驱动器需求将持续增长，这将推动全桥驱动器技术和产品的持续进步。另一方面，随着可持续发展理念的普及，采用环保材料和生产工艺的全桥驱动器将成为市场新宠。此外，随着新材料技术的发展，新型全桥驱动器将不断涌现，能够更好地适应不同电机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6795256c4d91" w:history="1">
        <w:r>
          <w:rPr>
            <w:rStyle w:val="Hyperlink"/>
          </w:rPr>
          <w:t>2025-2031年中国全桥驱动器发展现状与前景趋势预测报告</w:t>
        </w:r>
      </w:hyperlink>
      <w:r>
        <w:rPr>
          <w:rFonts w:hint="eastAsia"/>
        </w:rPr>
        <w:t>》基于国家统计局及相关协会的权威数据，系统研究了全桥驱动器行业的市场需求、市场规模及产业链现状，分析了全桥驱动器价格波动、细分市场动态及重点企业的经营表现，科学预测了全桥驱动器市场前景与发展趋势，揭示了潜在需求与投资机会，同时指出了全桥驱动器行业可能面临的风险。通过对全桥驱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全桥驱动器行业界定及应用</w:t>
      </w:r>
      <w:r>
        <w:rPr>
          <w:rFonts w:hint="eastAsia"/>
        </w:rPr>
        <w:br/>
      </w:r>
      <w:r>
        <w:rPr>
          <w:rFonts w:hint="eastAsia"/>
        </w:rPr>
        <w:t>　　第一节 全桥驱动器行业定义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全桥驱动器主要应用领域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2024-2025年中国全桥驱动器行业发展环境分析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全桥驱动器行业经济环境分析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全桥驱动器行业政策环境分析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一、全桥驱动器行业政策影响分析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二、相关全桥驱动器行业标准分析</w:t>
      </w:r>
      <w:r>
        <w:rPr>
          <w:rFonts w:hint="eastAsia"/>
        </w:rPr>
        <w:br/>
      </w:r>
      <w:r>
        <w:rPr>
          <w:rFonts w:hint="eastAsia"/>
        </w:rPr>
        <w:t>　　第三节 全桥驱动器行业社会环境分析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2024-2025年全桥驱动器行业技术发展现状及趋势分析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全桥驱动器行业技术发展现状分析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国内外全桥驱动器行业技术差异与原因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全桥驱动器行业技术发展方向、趋势预测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提升全桥驱动器行业技术能力策略建议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2024-2025年全球全桥驱动器行业发展状况分析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2019-2024年全球全桥驱动器行业运行概况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2019-2024年全球全桥驱动器行业市场规模分析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全球主要地区全桥驱动器行业运行情况分析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2025-2031年全球全桥驱动器行业发展趋势预测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中国全桥驱动器行业现状调研分析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中国全桥驱动器行业发展现状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一、2024-2025年全桥驱动器行业品牌发展现状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二、2024-2025年全桥驱动器行业需求市场现状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三、2024-2025年全桥驱动器市场需求层次分析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四、2024-2025年中国全桥驱动器市场走向分析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中国全桥驱动器行业存在的问题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一、2024-2025年全桥驱动器产品市场存在的主要问题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二、2024-2025年国内全桥驱动器产品市场的三大瓶颈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三、2024-2025年全桥驱动器产品市场遭遇的规模难题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对中国全桥驱动器市场的分析及思考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一、全桥驱动器市场特点</w:t>
      </w:r>
      <w:r>
        <w:rPr>
          <w:rFonts w:hint="eastAsia"/>
        </w:rPr>
        <w:br/>
      </w:r>
      <w:r>
        <w:rPr>
          <w:rFonts w:hint="eastAsia"/>
        </w:rPr>
        <w:t>　　　　二、全桥驱动器市场分析</w:t>
      </w:r>
      <w:r>
        <w:rPr>
          <w:rFonts w:hint="eastAsia"/>
        </w:rPr>
        <w:br/>
      </w:r>
      <w:r>
        <w:rPr>
          <w:rFonts w:hint="eastAsia"/>
        </w:rPr>
        <w:t>　　　　三、全桥驱动器市场变化的方向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四、中国全桥驱动器行业发展的新思路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五、对中国全桥驱动器行业发展的思考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中国全桥驱动器行业市场供需现状调研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中国全桥驱动器市场现状分析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中国全桥驱动器行业产量情况分析及预测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一、全桥驱动器总体产能规模</w:t>
      </w:r>
      <w:r>
        <w:rPr>
          <w:rFonts w:hint="eastAsia"/>
        </w:rPr>
        <w:br/>
      </w:r>
      <w:r>
        <w:rPr>
          <w:rFonts w:hint="eastAsia"/>
        </w:rPr>
        <w:t>　　　　二、全桥驱动器生产区域分布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三、2019-2024年中国全桥驱动器产量统计分析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四、2025-2031年中国全桥驱动器产量预测分析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中国全桥驱动器市场需求分析及预测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一、中国全桥驱动器市场需求特点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二、2019-2024年中国全桥驱动器市场需求量统计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三、2025-2031年中国全桥驱动器市场需求量预测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中国全桥驱动器价格趋势分析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一、2019-2024年中国全桥驱动器市场价格趋势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二、2025-2031年中国全桥驱动器市场价格走势预测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全桥驱动器细分市场深度分析</w:t>
      </w:r>
      <w:r>
        <w:rPr>
          <w:rFonts w:hint="eastAsia"/>
        </w:rPr>
        <w:br/>
      </w:r>
      <w:r>
        <w:rPr>
          <w:rFonts w:hint="eastAsia"/>
        </w:rPr>
        <w:t>　　第一节 全桥驱动器细分市场（一）发展研究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全桥驱动器细分市场（二）发展研究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中国全桥驱动器进出口分析</w:t>
      </w:r>
      <w:r>
        <w:rPr>
          <w:rFonts w:hint="eastAsia"/>
        </w:rPr>
        <w:br/>
      </w:r>
      <w:r>
        <w:rPr>
          <w:rFonts w:hint="eastAsia"/>
        </w:rPr>
        <w:t>　　第一节 全桥驱动器进口情况分析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全桥驱动器出口情况分析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影响全桥驱动器进出口因素分析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中国全桥驱动器行业主要指标监测分析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2019-2024年中国全桥驱动器行业规模情况分析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2019-2024年中国全桥驱动器行业财务能力分析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全桥驱动器行业上下游发展情况分析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全桥驱动器行业上游产业发展分析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全桥驱动器行业下游产业发展分析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中国全桥驱动器行业重点地区发展分析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全桥驱动器行业重点区域市场结构调研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**地区全桥驱动器市场容量分析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全桥驱动器行业重点企业竞争力分析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全桥驱动器行业企业经营策略研究分析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全桥驱动器企业多样化经营策略分析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一、全桥驱动器企业多样化经营情况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二、现行全桥驱动器行业多样化经营的方向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大型全桥驱动器企业集团未来发展策略分析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对中小全桥驱动器企业生产经营的建议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全桥驱动器行业前景及投资风险预警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2025年全桥驱动器市场前景分析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2025年全桥驱动器行业发展趋势预测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影响全桥驱动器行业发展的主要因素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一、2025年影响全桥驱动器行业运行的有利因素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二、2025年影响全桥驱动器行业运行的稳定因素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三、2025年影响全桥驱动器行业运行的不利因素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四、2025年中国全桥驱动器行业发展面临的挑战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五、2025年中国全桥驱动器行业发展面临的机遇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全桥驱动器行业投资风险预警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一、全桥驱动器行业市场风险预测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二、全桥驱动器行业政策风险预测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三、全桥驱动器行业经营风险预测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四、全桥驱动器行业技术风险预测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五、全桥驱动器行业竞争风险预测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六、全桥驱动器行业其他风险预测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全桥驱动器投资建议</w:t>
      </w:r>
      <w:r>
        <w:rPr>
          <w:rFonts w:hint="eastAsia"/>
        </w:rPr>
        <w:br/>
      </w:r>
      <w:r>
        <w:rPr>
          <w:rFonts w:hint="eastAsia"/>
        </w:rPr>
        <w:t>　　第一节 全桥驱动器行业投资环境分析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全桥驱动器行业投资进入壁垒分析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全桥驱动器介绍</w:t>
      </w:r>
      <w:r>
        <w:rPr>
          <w:rFonts w:hint="eastAsia"/>
        </w:rPr>
        <w:br/>
      </w:r>
      <w:r>
        <w:rPr>
          <w:rFonts w:hint="eastAsia"/>
        </w:rPr>
        <w:t>　　图表 全桥驱动器图片</w:t>
      </w:r>
      <w:r>
        <w:rPr>
          <w:rFonts w:hint="eastAsia"/>
        </w:rPr>
        <w:br/>
      </w:r>
      <w:r>
        <w:rPr>
          <w:rFonts w:hint="eastAsia"/>
        </w:rPr>
        <w:t>　　图表 全桥驱动器种类</w:t>
      </w:r>
      <w:r>
        <w:rPr>
          <w:rFonts w:hint="eastAsia"/>
        </w:rPr>
        <w:br/>
      </w:r>
      <w:r>
        <w:rPr>
          <w:rFonts w:hint="eastAsia"/>
        </w:rPr>
        <w:t>　　图表 全桥驱动器用途 应用</w:t>
      </w:r>
      <w:r>
        <w:rPr>
          <w:rFonts w:hint="eastAsia"/>
        </w:rPr>
        <w:br/>
      </w:r>
      <w:r>
        <w:rPr>
          <w:rFonts w:hint="eastAsia"/>
        </w:rPr>
        <w:t>　　图表 全桥驱动器产业链调研</w:t>
      </w:r>
      <w:r>
        <w:rPr>
          <w:rFonts w:hint="eastAsia"/>
        </w:rPr>
        <w:br/>
      </w:r>
      <w:r>
        <w:rPr>
          <w:rFonts w:hint="eastAsia"/>
        </w:rPr>
        <w:t>　　图表 全桥驱动器行业现状</w:t>
      </w:r>
      <w:r>
        <w:rPr>
          <w:rFonts w:hint="eastAsia"/>
        </w:rPr>
        <w:br/>
      </w:r>
      <w:r>
        <w:rPr>
          <w:rFonts w:hint="eastAsia"/>
        </w:rPr>
        <w:t>　　图表 全桥驱动器行业特点</w:t>
      </w:r>
      <w:r>
        <w:rPr>
          <w:rFonts w:hint="eastAsia"/>
        </w:rPr>
        <w:br/>
      </w:r>
      <w:r>
        <w:rPr>
          <w:rFonts w:hint="eastAsia"/>
        </w:rPr>
        <w:t>　　图表 全桥驱动器政策</w:t>
      </w:r>
      <w:r>
        <w:rPr>
          <w:rFonts w:hint="eastAsia"/>
        </w:rPr>
        <w:br/>
      </w:r>
      <w:r>
        <w:rPr>
          <w:rFonts w:hint="eastAsia"/>
        </w:rPr>
        <w:t>　　图表 全桥驱动器技术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2019-2024年中国全桥驱动器行业市场规模</w:t>
      </w:r>
      <w:r>
        <w:rPr>
          <w:rFonts w:hint="eastAsia"/>
        </w:rPr>
        <w:br/>
      </w:r>
      <w:r>
        <w:rPr>
          <w:rFonts w:hint="eastAsia"/>
        </w:rPr>
        <w:t>　　图表 全桥驱动器生产现状</w:t>
      </w:r>
      <w:r>
        <w:rPr>
          <w:rFonts w:hint="eastAsia"/>
        </w:rPr>
        <w:br/>
      </w:r>
      <w:r>
        <w:rPr>
          <w:rFonts w:hint="eastAsia"/>
        </w:rPr>
        <w:t>　　图表 全桥驱动器发展有利因素分析</w:t>
      </w:r>
      <w:r>
        <w:rPr>
          <w:rFonts w:hint="eastAsia"/>
        </w:rPr>
        <w:br/>
      </w:r>
      <w:r>
        <w:rPr>
          <w:rFonts w:hint="eastAsia"/>
        </w:rPr>
        <w:t>　　图表 全桥驱动器发展不利因素分析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2024年中国全桥驱动器产能</w:t>
      </w:r>
      <w:r>
        <w:rPr>
          <w:rFonts w:hint="eastAsia"/>
        </w:rPr>
        <w:br/>
      </w:r>
      <w:r>
        <w:rPr>
          <w:rFonts w:hint="eastAsia"/>
        </w:rPr>
        <w:t>　　图表 2024年全桥驱动器供给情况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2019-2024年中国全桥驱动器产量统计</w:t>
      </w:r>
      <w:r>
        <w:rPr>
          <w:rFonts w:hint="eastAsia"/>
        </w:rPr>
        <w:br/>
      </w:r>
      <w:r>
        <w:rPr>
          <w:rFonts w:hint="eastAsia"/>
        </w:rPr>
        <w:t>　　图表 全桥驱动器最新消息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2019-2024年中国全桥驱动器市场需求情况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2019-2024年全桥驱动器销售情况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2019-2024年中国全桥驱动器价格走势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2019-2024年中国全桥驱动器进口情况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2019-2024年中国全桥驱动器出口情况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2019-2024年中国全桥驱动器行业企业数量统计</w:t>
      </w:r>
      <w:r>
        <w:rPr>
          <w:rFonts w:hint="eastAsia"/>
        </w:rPr>
        <w:br/>
      </w:r>
      <w:r>
        <w:rPr>
          <w:rFonts w:hint="eastAsia"/>
        </w:rPr>
        <w:t>　　图表 全桥驱动器成本和利润分析</w:t>
      </w:r>
      <w:r>
        <w:rPr>
          <w:rFonts w:hint="eastAsia"/>
        </w:rPr>
        <w:br/>
      </w:r>
      <w:r>
        <w:rPr>
          <w:rFonts w:hint="eastAsia"/>
        </w:rPr>
        <w:t>　　图表 全桥驱动器上游发展</w:t>
      </w:r>
      <w:r>
        <w:rPr>
          <w:rFonts w:hint="eastAsia"/>
        </w:rPr>
        <w:br/>
      </w:r>
      <w:r>
        <w:rPr>
          <w:rFonts w:hint="eastAsia"/>
        </w:rPr>
        <w:t>　　图表 全桥驱动器下游发展</w:t>
      </w:r>
      <w:r>
        <w:rPr>
          <w:rFonts w:hint="eastAsia"/>
        </w:rPr>
        <w:br/>
      </w:r>
      <w:r>
        <w:rPr>
          <w:rFonts w:hint="eastAsia"/>
        </w:rPr>
        <w:t>　　图表 2024年中国全桥驱动器行业需求区域调研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**地区全桥驱动器市场规模</w:t>
      </w:r>
      <w:r>
        <w:rPr>
          <w:rFonts w:hint="eastAsia"/>
        </w:rPr>
        <w:br/>
      </w:r>
      <w:r>
        <w:rPr>
          <w:rFonts w:hint="eastAsia"/>
        </w:rPr>
        <w:t>　　图表 **地区全桥驱动器行业市场需求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**地区全桥驱动器市场调研</w:t>
      </w:r>
      <w:r>
        <w:rPr>
          <w:rFonts w:hint="eastAsia"/>
        </w:rPr>
        <w:br/>
      </w:r>
      <w:r>
        <w:rPr>
          <w:rFonts w:hint="eastAsia"/>
        </w:rPr>
        <w:t>　　图表 **地区全桥驱动器市场需求分析</w:t>
      </w:r>
      <w:r>
        <w:rPr>
          <w:rFonts w:hint="eastAsia"/>
        </w:rPr>
        <w:br/>
      </w:r>
      <w:r>
        <w:rPr>
          <w:rFonts w:hint="eastAsia"/>
        </w:rPr>
        <w:t>　　图表 **地区全桥驱动器市场规模</w:t>
      </w:r>
      <w:r>
        <w:rPr>
          <w:rFonts w:hint="eastAsia"/>
        </w:rPr>
        <w:br/>
      </w:r>
      <w:r>
        <w:rPr>
          <w:rFonts w:hint="eastAsia"/>
        </w:rPr>
        <w:t>　　图表 **地区全桥驱动器行业市场需求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**地区全桥驱动器市场调研</w:t>
      </w:r>
      <w:r>
        <w:rPr>
          <w:rFonts w:hint="eastAsia"/>
        </w:rPr>
        <w:br/>
      </w:r>
      <w:r>
        <w:rPr>
          <w:rFonts w:hint="eastAsia"/>
        </w:rPr>
        <w:t>　　图表 **地区全桥驱动器市场需求分析</w:t>
      </w:r>
      <w:r>
        <w:rPr>
          <w:rFonts w:hint="eastAsia"/>
        </w:rPr>
        <w:br/>
      </w:r>
      <w:r>
        <w:rPr>
          <w:rFonts w:hint="eastAsia"/>
        </w:rPr>
        <w:t>　　图表 全桥驱动器招标、中标情况</w:t>
      </w:r>
      <w:r>
        <w:rPr>
          <w:rFonts w:hint="eastAsia"/>
        </w:rPr>
        <w:br/>
      </w:r>
      <w:r>
        <w:rPr>
          <w:rFonts w:hint="eastAsia"/>
        </w:rPr>
        <w:t>　　图表 全桥驱动器品牌分析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企业全桥驱动器型号、规格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企业全桥驱动器型号、规格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企业全桥驱动器型号、规格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全桥驱动器重点企业（三）成长能力情况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全桥驱动器优势</w:t>
      </w:r>
      <w:r>
        <w:rPr>
          <w:rFonts w:hint="eastAsia"/>
        </w:rPr>
        <w:br/>
      </w:r>
      <w:r>
        <w:rPr>
          <w:rFonts w:hint="eastAsia"/>
        </w:rPr>
        <w:t>　　图表 全桥驱动器劣势</w:t>
      </w:r>
      <w:r>
        <w:rPr>
          <w:rFonts w:hint="eastAsia"/>
        </w:rPr>
        <w:br/>
      </w:r>
      <w:r>
        <w:rPr>
          <w:rFonts w:hint="eastAsia"/>
        </w:rPr>
        <w:t>　　图表 全桥驱动器机会</w:t>
      </w:r>
      <w:r>
        <w:rPr>
          <w:rFonts w:hint="eastAsia"/>
        </w:rPr>
        <w:br/>
      </w:r>
      <w:r>
        <w:rPr>
          <w:rFonts w:hint="eastAsia"/>
        </w:rPr>
        <w:t>　　图表 全桥驱动器威胁</w:t>
      </w:r>
      <w:r>
        <w:rPr>
          <w:rFonts w:hint="eastAsia"/>
        </w:rPr>
        <w:br/>
      </w:r>
      <w:r>
        <w:rPr>
          <w:rFonts w:hint="eastAsia"/>
        </w:rPr>
        <w:t>　　图表 进入全桥驱动器行业壁垒</w:t>
      </w:r>
      <w:r>
        <w:rPr>
          <w:rFonts w:hint="eastAsia"/>
        </w:rPr>
        <w:br/>
      </w:r>
      <w:r>
        <w:rPr>
          <w:rFonts w:hint="eastAsia"/>
        </w:rPr>
        <w:t>　　图表 全桥驱动器投资、并购情况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2025-2031年中国全桥驱动器行业产能预测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2025-2031年中国全桥驱动器行业产量预测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2025-2031年中国全桥驱动器销售预测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2025-2031年中国全桥驱动器市场规模预测</w:t>
      </w:r>
      <w:r>
        <w:rPr>
          <w:rFonts w:hint="eastAsia"/>
        </w:rPr>
        <w:br/>
      </w:r>
      <w:r>
        <w:rPr>
          <w:rFonts w:hint="eastAsia"/>
        </w:rPr>
        <w:t>　　图表 全桥驱动器行业准入条件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2025-2031年中国全桥驱动器行业信息化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2025-2031年中国全桥驱动器行业风险分析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2025-2031年中国全桥驱动器发展趋势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2025-2031年中国全桥驱动器市场前景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6795256c4d91" w:history="1">
        <w:r>
          <w:rPr>
            <w:rStyle w:val="Hyperlink"/>
          </w:rPr>
          <w:t>2025-2031年中国全桥驱动器发展现状与前景趋势预测报告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16795256c4d91" w:history="1">
        <w:r>
          <w:rPr>
            <w:rStyle w:val="Hyperlink"/>
          </w:rPr>
          <w:t>https://www.20087.com/0/02/QuanQiaoQuDongQiFaZhanQuShiFenXi.html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热点：整体式驱动桥、全桥驱动器百度百科、全桥驱动电路工作原理、全桥驱动器和半桥驱动器、非断开式驱动桥、全桥驱动器不开机的原因有哪些、全桥预驱厂家、全桥驱动电路、小型双驱动贯通驱动桥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70bccf7d84e4e" w:history="1">
      <w:r>
        <w:rPr>
          <w:rStyle w:val="Hyperlink"/>
        </w:rPr>
        <w:t>2025-2031年中国全桥驱动器发展现状与前景趋势预测报告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anQiaoQuDongQiFaZhanQuShiFenXi.html" TargetMode="External" Id="Ra7116795256c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anQiaoQuDongQiFaZhanQuShiFenXi.html" TargetMode="External" Id="R14270bccf7d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2024-09-11T05:01:00Z</dcterms:created>
  <dcterms:modified xsi:type="dcterms:W3CDTF">2024-09-11T06:01:00Z</dcterms:modified>
  <dc:subject>2025-2031年中国全桥驱动器发展现状与前景趋势预测报告</dc:subject>
  <dc:title>2025-2031年中国全桥驱动器发展现状与前景趋势预测报告</dc:title>
  <cp:keywords>2025-2031年中国全桥驱动器发展现状与前景趋势预测报告</cp:keywords>
  <dc:description>2025-2031年中国全桥驱动器发展现状与前景趋势预测报告</dc:description>
</cp:coreProperties>
</file>