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6e880944942d8" w:history="1">
              <w:r>
                <w:rPr>
                  <w:rStyle w:val="Hyperlink"/>
                </w:rPr>
                <w:t>2026-2032年中国全自动移印机发展现状调研及市场前景分析报告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6e880944942d8" w:history="1">
              <w:r>
                <w:rPr>
                  <w:rStyle w:val="Hyperlink"/>
                </w:rPr>
                <w:t>2026-2032年中国全自动移印机发展现状调研及市场前景分析报告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6e880944942d8" w:history="1">
                <w:r>
                  <w:rPr>
                    <w:rStyle w:val="Hyperlink"/>
                  </w:rPr>
                  <w:t>https://www.20087.com/0/12/QuanZiDongYiYinJiFaZhanQianJing.html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移印机是一种通过硅胶头转印油墨，将图案精准印制于异形曲面（如按钮、瓶盖、电子元件）的专用印刷设备，广泛应用于电子、玩具、化妆品及医疗器械行业。全自动移印机主流机型强调高速（&gt;2000次/小时）、多色套准（±0.02mm）、自动供墨及视觉对位，部分集成在线检测剔除系统。然而，在印刷高精度微细线条（&lt;0.1mm）时，硅胶头形变导致失真；油墨干燥速度与附着力受环境温湿度影响大。此外，设备对模具与刮刀磨损敏感，维护成本高，柔性切换不同产品耗时较长。</w:t>
      </w:r>
      <w:r>
        <w:rPr>
          <w:rFonts w:hint="eastAsia"/>
        </w:rPr>
        <w:br/>
      </w:r>
      <w:r>
        <w:rPr>
          <w:rFonts w:hint="eastAsia"/>
        </w:rPr>
        <w:t>　　未来，全自动移印机将向数字化工作流、绿色油墨适配与智能工艺优化升级。数字油盘系统可精确控制油墨用量，减少挥发；AI视觉实时调整硅胶头压力与行程补偿磨损。在可持续包装与微型电子需求驱动下，设备将适配UV-LED固化与水性油墨。长远看，若能建立基于ISO 12647的移印色彩与精度标准，并推广模块化快换治具实现分钟级换型，全自动移印机将在精密装饰印刷领域中，从高速转印设备升级为高柔性、低排放、数据闭环的智能表面功能化终端。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6e880944942d8" w:history="1">
        <w:r>
          <w:rPr>
            <w:rStyle w:val="Hyperlink"/>
          </w:rPr>
          <w:t>2026-2032年中国全自动移印机发展现状调研及市场前景分析报告</w:t>
        </w:r>
      </w:hyperlink>
      <w:r>
        <w:rPr>
          <w:rFonts w:hint="eastAsia"/>
        </w:rPr>
        <w:t>》系统分析了全自动移印机行业的现状，全面梳理了全自动移印机市场需求、市场规模、产业链结构及价格体系，详细解读了全自动移印机细分市场特点。报告结合权威数据，科学预测了全自动移印机市场前景与发展趋势，客观分析了品牌竞争格局、市场集中度及重点企业的运营表现，并指出了全自动移印机行业面临的机遇与风险。为全自动移印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全自动移印机市场概述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按照不同产品类型，全自动移印机主要可以分为如下几个类别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中国不同产品类型全自动移印机增长趋势2021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高速型</w:t>
      </w:r>
      <w:r>
        <w:rPr>
          <w:rFonts w:hint="eastAsia"/>
        </w:rPr>
        <w:br/>
      </w:r>
      <w:r>
        <w:rPr>
          <w:rFonts w:hint="eastAsia"/>
        </w:rPr>
        <w:t>　　1.3 从不同应用，全自动移印机主要包括如下几个方面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中国不同应用全自动移印机增长趋势2021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中国全自动移印机发展现状及未来趋势（2021-2032）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中国市场全自动移印机收入及增长率（2021-2032）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中国市场全自动移印机销量及增长率（2021-2032）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中国市场主要全自动移印机厂商分析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中国市场主要厂商全自动移印机销量及市场占有率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中国市场主要厂商全自动移印机销量（2021-2026）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中国市场主要厂商全自动移印机收入及市场占有率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中国市场主要厂商全自动移印机收入（2021-2026）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中国市场主要厂商全自动移印机收入市场份额（2021-2026）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2025年中国市场主要厂商全自动移印机收入排名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中国市场主要厂商全自动移印机价格（2021-2026）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中国市场主要厂商全自动移印机总部及产地分布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中国市场主要厂商成立时间及全自动移印机商业化日期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中国市场主要厂商全自动移印机产品类型及应用</w:t>
      </w:r>
      <w:r>
        <w:rPr>
          <w:rFonts w:hint="eastAsia"/>
        </w:rPr>
        <w:br/>
      </w:r>
      <w:r>
        <w:rPr>
          <w:rFonts w:hint="eastAsia"/>
        </w:rPr>
        <w:t>　　2.7 全自动移印机行业集中度、竞争程度分析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全自动移印机行业集中度分析：2025年中国Top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中国市场全自动移印机第一梯队、第二梯队和第三梯队厂商（品牌）及2025年市场份额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重点企业（14）在中国市场全自动移印机销量、收入、价格及毛利率（2021-2026）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不同产品类型全自动移印机分析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中国市场不同产品类型全自动移印机销量（2021-2032）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中国市场不同产品类型全自动移印机销量及市场份额（2021-2026）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中国市场不同产品类型全自动移印机销量预测（2027-2032）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中国市场不同产品类型全自动移印机规模（2021-2032）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中国市场不同产品类型全自动移印机规模及市场份额（2021-2026）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中国市场不同产品类型全自动移印机规模预测（2027-2032）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中国市场不同产品类型全自动移印机价格走势（2021-2032）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不同应用全自动移印机分析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中国市场不同应用全自动移印机销量（2021-2032）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中国市场不同应用全自动移印机销量及市场份额（2021-2026）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中国市场不同应用全自动移印机销量预测（2027-2032）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中国市场不同应用全自动移印机规模（2021-2032）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中国市场不同应用全自动移印机规模及市场份额（2021-2026）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中国市场不同应用全自动移印机规模预测（2027-2032）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中国市场不同应用全自动移印机价格走势（2021-2032）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全自动移印机行业发展分析---发展趋势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全自动移印机行业发展分析---厂商壁垒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全自动移印机行业发展分析---驱动因素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全自动移印机行业发展分析---制约因素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全自动移印机中国企业SWOT分析</w:t>
      </w:r>
      <w:r>
        <w:rPr>
          <w:rFonts w:hint="eastAsia"/>
        </w:rPr>
        <w:br/>
      </w:r>
      <w:r>
        <w:rPr>
          <w:rFonts w:hint="eastAsia"/>
        </w:rPr>
        <w:t>　　6.6 全自动移印机行业发展分析---行业政策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全自动移印机行业产业链简介</w:t>
      </w:r>
      <w:r>
        <w:rPr>
          <w:rFonts w:hint="eastAsia"/>
        </w:rPr>
        <w:br/>
      </w:r>
      <w:r>
        <w:rPr>
          <w:rFonts w:hint="eastAsia"/>
        </w:rPr>
        <w:t>　　7.2 全自动移印机产业链分析-上游</w:t>
      </w:r>
      <w:r>
        <w:rPr>
          <w:rFonts w:hint="eastAsia"/>
        </w:rPr>
        <w:br/>
      </w:r>
      <w:r>
        <w:rPr>
          <w:rFonts w:hint="eastAsia"/>
        </w:rPr>
        <w:t>　　7.3 全自动移印机产业链分析-中游</w:t>
      </w:r>
      <w:r>
        <w:rPr>
          <w:rFonts w:hint="eastAsia"/>
        </w:rPr>
        <w:br/>
      </w:r>
      <w:r>
        <w:rPr>
          <w:rFonts w:hint="eastAsia"/>
        </w:rPr>
        <w:t>　　7.4 全自动移印机产业链分析-下游</w:t>
      </w:r>
      <w:r>
        <w:rPr>
          <w:rFonts w:hint="eastAsia"/>
        </w:rPr>
        <w:br/>
      </w:r>
      <w:r>
        <w:rPr>
          <w:rFonts w:hint="eastAsia"/>
        </w:rPr>
        <w:t>　　7.5 全自动移印机行业采购模式</w:t>
      </w:r>
      <w:r>
        <w:rPr>
          <w:rFonts w:hint="eastAsia"/>
        </w:rPr>
        <w:br/>
      </w:r>
      <w:r>
        <w:rPr>
          <w:rFonts w:hint="eastAsia"/>
        </w:rPr>
        <w:t>　　7.6 全自动移印机行业生产模式</w:t>
      </w:r>
      <w:r>
        <w:rPr>
          <w:rFonts w:hint="eastAsia"/>
        </w:rPr>
        <w:br/>
      </w:r>
      <w:r>
        <w:rPr>
          <w:rFonts w:hint="eastAsia"/>
        </w:rPr>
        <w:t>　　7.7 全自动移印机行业销售模式及销售渠道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中国本土全自动移印机产能、产量分析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中国全自动移印机供需现状及预测（2021-2032）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中国全自动移印机产能、产量、产能利用率及发展趋势（2021-2032）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中国全自动移印机产量、市场需求量及发展趋势（2021-2032）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中国全自动移印机进出口分析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中国市场全自动移印机主要进口来源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中国市场全自动移印机主要出口目的地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不同产品类型全自动移印机市场规模2021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不同应用全自动移印机市场规模2021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中国市场主要厂商全自动移印机收入（2021-2026）&amp;（万元）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中国市场主要厂商全自动移印机收入份额（2021-2026）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2025年中国主要生产商全自动移印机收入排名（万元）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中国市场主要厂商全自动移印机价格（2021-2026）&amp;（元/台）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中国市场主要厂商全自动移印机总部及产地分布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中国市场主要厂商成立时间及全自动移印机商业化日期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中国市场主要厂商全自动移印机产品类型及应用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2025年中国市场全自动移印机主要厂商市场地位（第一梯队、第二梯队和第三梯队）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全自动移印机市场投资、并购等现状分析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全自动移印机生产基地、总部、竞争对手及市场地位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全自动移印机销量（台）、收入（万元）、价格（元/台）及毛利率（2021-2026）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中国市场不同产品类型全自动移印机销量（2021-2026）&amp;（台）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中国市场不同产品类型全自动移印机销量市场份额（2021-2026）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中国市场不同产品类型全自动移印机销量预测（2027-2032）&amp;（台）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中国市场不同产品类型全自动移印机销量市场份额预测（2027-2032）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中国市场不同产品类型全自动移印机规模（2021-2026）&amp;（万元）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中国市场不同产品类型全自动移印机规模市场份额（2021-2026）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中国市场不同产品类型全自动移印机规模预测（2027-2032）&amp;（万元）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中国市场不同产品类型全自动移印机规模市场份额预测（2027-2032）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中国市场不同应用全自动移印机销量（2021-2026）&amp;（台）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中国市场不同应用全自动移印机销量市场份额（2021-2026）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中国市场不同应用全自动移印机销量预测（2027-2032）&amp;（台）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中国市场不同应用全自动移印机销量市场份额预测（2027-2032）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中国市场不同应用全自动移印机规模（2021-2026）&amp;（万元）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中国市场不同应用全自动移印机规模市场份额（2021-2026）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中国市场不同应用全自动移印机规模预测（2027-2032）&amp;（万元）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中国市场不同应用全自动移印机规模市场份额预测（2027-2032）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全自动移印机行业发展分析---发展趋势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全自动移印机行业发展分析---厂商壁垒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全自动移印机行业发展分析---驱动因素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全自动移印机行业发展分析---制约因素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全自动移印机行业相关重点政策一览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全自动移印机行业供应链分析</w:t>
      </w:r>
      <w:r>
        <w:rPr>
          <w:rFonts w:hint="eastAsia"/>
        </w:rPr>
        <w:br/>
      </w:r>
      <w:r>
        <w:rPr>
          <w:rFonts w:hint="eastAsia"/>
        </w:rPr>
        <w:t>　　表 106： 全自动移印机上游原料供应商</w:t>
      </w:r>
      <w:r>
        <w:rPr>
          <w:rFonts w:hint="eastAsia"/>
        </w:rPr>
        <w:br/>
      </w:r>
      <w:r>
        <w:rPr>
          <w:rFonts w:hint="eastAsia"/>
        </w:rPr>
        <w:t>　　表 107： 全自动移印机行业主要下游客户</w:t>
      </w:r>
      <w:r>
        <w:rPr>
          <w:rFonts w:hint="eastAsia"/>
        </w:rPr>
        <w:br/>
      </w:r>
      <w:r>
        <w:rPr>
          <w:rFonts w:hint="eastAsia"/>
        </w:rPr>
        <w:t>　　表 108： 全自动移印机典型经销商</w:t>
      </w:r>
      <w:r>
        <w:rPr>
          <w:rFonts w:hint="eastAsia"/>
        </w:rPr>
        <w:br/>
      </w:r>
      <w:r>
        <w:rPr>
          <w:rFonts w:hint="eastAsia"/>
        </w:rPr>
        <w:t>　　表 109： 中国全自动移印机产量、销量、进口量及出口量（2021-2026）&amp;（台）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中国全自动移印机产量、销量、进口量及出口量预测（2027-2032）&amp;（台）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中国市场全自动移印机主要进口来源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中国市场全自动移印机主要出口目的地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全自动移印机产品图片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中国不同产品类型全自动移印机市场规模市场份额2025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普通型产品图片</w:t>
      </w:r>
      <w:r>
        <w:rPr>
          <w:rFonts w:hint="eastAsia"/>
        </w:rPr>
        <w:br/>
      </w:r>
      <w:r>
        <w:rPr>
          <w:rFonts w:hint="eastAsia"/>
        </w:rPr>
        <w:t>　　图 4： 高速型产品图片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中国不同应用全自动移印机市场份额2025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工业制造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中国市场全自动移印机市场规模，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中国市场全自动移印机收入及增长率（2021-2032）&amp;（万元）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中国市场全自动移印机销量及增长率（2021-2032）&amp;（台）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2025年中国市场主要厂商全自动移印机销量市场份额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2025年中国市场主要厂商全自动移印机收入市场份额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2025年中国市场前五大厂商全自动移印机市场份额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2025年中国市场全自动移印机第一梯队、第二梯队和第三梯队厂商（品牌）及市场份额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中国市场不同产品类型全自动移印机价格走势（2021-2032）&amp;（元/台）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中国市场不同应用全自动移印机价格走势（2021-2032）&amp;（元/台）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全自动移印机中国企业SWOT分析</w:t>
      </w:r>
      <w:r>
        <w:rPr>
          <w:rFonts w:hint="eastAsia"/>
        </w:rPr>
        <w:br/>
      </w:r>
      <w:r>
        <w:rPr>
          <w:rFonts w:hint="eastAsia"/>
        </w:rPr>
        <w:t>　　图 20： 全自动移印机产业链</w:t>
      </w:r>
      <w:r>
        <w:rPr>
          <w:rFonts w:hint="eastAsia"/>
        </w:rPr>
        <w:br/>
      </w:r>
      <w:r>
        <w:rPr>
          <w:rFonts w:hint="eastAsia"/>
        </w:rPr>
        <w:t>　　图 21： 全自动移印机行业采购模式分析</w:t>
      </w:r>
      <w:r>
        <w:rPr>
          <w:rFonts w:hint="eastAsia"/>
        </w:rPr>
        <w:br/>
      </w:r>
      <w:r>
        <w:rPr>
          <w:rFonts w:hint="eastAsia"/>
        </w:rPr>
        <w:t>　　图 22： 全自动移印机行业生产模式分析</w:t>
      </w:r>
      <w:r>
        <w:rPr>
          <w:rFonts w:hint="eastAsia"/>
        </w:rPr>
        <w:br/>
      </w:r>
      <w:r>
        <w:rPr>
          <w:rFonts w:hint="eastAsia"/>
        </w:rPr>
        <w:t>　　图 23： 全自动移印机行业销售模式分析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中国全自动移印机产能、产量、产能利用率及发展趋势（2021-2032）&amp;（台）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中国全自动移印机产量、市场需求量及发展趋势（2021-2032）&amp;（台）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6e880944942d8" w:history="1">
        <w:r>
          <w:rPr>
            <w:rStyle w:val="Hyperlink"/>
          </w:rPr>
          <w:t>2026-2032年中国全自动移印机发展现状调研及市场前景分析报告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6e880944942d8" w:history="1">
        <w:r>
          <w:rPr>
            <w:rStyle w:val="Hyperlink"/>
          </w:rPr>
          <w:t>https://www.20087.com/0/12/QuanZiDongYiYinJiFaZhanQianJing.html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热点：全自动压痕机、全自动移印机操作视频、小型手动贴标机、全自动移印机图片、移印机、全自动移印机多少钱一台、麻将机专业上门维修30元、全自动移印机伺服电机驱动、气动移印机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7f9b572844790" w:history="1">
      <w:r>
        <w:rPr>
          <w:rStyle w:val="Hyperlink"/>
        </w:rPr>
        <w:t>2026-2032年中国全自动移印机发展现状调研及市场前景分析报告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uanZiDongYiYinJiFaZhanQianJing.html" TargetMode="External" Id="R9986e8809449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uanZiDongYiYinJiFaZhanQianJing.html" TargetMode="External" Id="Rffd7f9b57284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2026-01-14T23:03:03Z</dcterms:created>
  <dcterms:modified xsi:type="dcterms:W3CDTF">2026-01-15T00:03:03Z</dcterms:modified>
  <dc:subject>2026-2032年中国全自动移印机发展现状调研及市场前景分析报告</dc:subject>
  <dc:title>2026-2032年中国全自动移印机发展现状调研及市场前景分析报告</dc:title>
  <cp:keywords>2026-2032年中国全自动移印机发展现状调研及市场前景分析报告</cp:keywords>
  <dc:description>2026-2032年中国全自动移印机发展现状调研及市场前景分析报告</dc:description>
</cp:coreProperties>
</file>