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3729da7f24bf9" w:history="1">
              <w:r>
                <w:rPr>
                  <w:rStyle w:val="Hyperlink"/>
                </w:rPr>
                <w:t>2025-2031年中国关节机器人发展现状分析与市场前景报告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3729da7f24bf9" w:history="1">
              <w:r>
                <w:rPr>
                  <w:rStyle w:val="Hyperlink"/>
                </w:rPr>
                <w:t>2025-2031年中国关节机器人发展现状分析与市场前景报告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3729da7f24bf9" w:history="1">
                <w:r>
                  <w:rPr>
                    <w:rStyle w:val="Hyperlink"/>
                  </w:rPr>
                  <w:t>https://www.20087.com/0/22/GuanJieJiQiRenDeQianJingQuShi.html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机器人是一种先进的工业自动化设备，近年来在结构设计、控制算法和应用场景方面取得长足进展。目前，关节机器人的技术发展主要围绕高性能伺服电机应用、精准运动控制和模块化设计等重点领域。通过采用先进的传感器技术和实时控制系统，显著提高了机器人的操作精度和灵活性，同时增强了对复杂生产环境的适应能力。此外，轻量化材料的应用降低了整体重量并提升了能效。</w:t>
      </w:r>
      <w:r>
        <w:rPr>
          <w:rFonts w:hint="eastAsia"/>
        </w:rPr>
        <w:br/>
      </w:r>
      <w:r>
        <w:rPr>
          <w:rFonts w:hint="eastAsia"/>
        </w:rPr>
        <w:t>　　未来，关节机器人的发展将更加注重多功能集成和高精度调控。随着智能制造和柔性制造需求的增长，企业可以通过嵌入人工智能算法和边缘计算技术，实现对机器人状态的动态调整和数据分析功能。同时，结合新型材料和精密加工技术，开发具备更高可靠性和更低维护成本的高端关节机器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3729da7f24bf9" w:history="1">
        <w:r>
          <w:rPr>
            <w:rStyle w:val="Hyperlink"/>
          </w:rPr>
          <w:t>2025-2031年中国关节机器人发展现状分析与市场前景报告</w:t>
        </w:r>
      </w:hyperlink>
      <w:r>
        <w:rPr>
          <w:rFonts w:hint="eastAsia"/>
        </w:rPr>
        <w:t>》系统分析了关节机器人行业的市场规模、市场需求及价格波动，深入探讨了关节机器人产业链关键环节及各细分市场特点。报告基于权威数据，科学预测了关节机器人市场前景与发展趋势，同时评估了关节机器人重点企业的经营状况，包括品牌影响力、市场集中度及竞争格局。通过SWOT分析，报告揭示了关节机器人行业面临的风险与机遇，为关节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关节机器人行业概述</w:t>
      </w:r>
      <w:r>
        <w:rPr>
          <w:rFonts w:hint="eastAsia"/>
        </w:rPr>
        <w:br/>
      </w:r>
      <w:r>
        <w:rPr>
          <w:rFonts w:hint="eastAsia"/>
        </w:rPr>
        <w:t>　　第一节 关节机器人定义与分类</w:t>
      </w:r>
      <w:r>
        <w:rPr>
          <w:rFonts w:hint="eastAsia"/>
        </w:rPr>
        <w:br/>
      </w:r>
      <w:r>
        <w:rPr>
          <w:rFonts w:hint="eastAsia"/>
        </w:rPr>
        <w:t>　　第二节 关节机器人应用领域</w:t>
      </w:r>
      <w:r>
        <w:rPr>
          <w:rFonts w:hint="eastAsia"/>
        </w:rPr>
        <w:br/>
      </w:r>
      <w:r>
        <w:rPr>
          <w:rFonts w:hint="eastAsia"/>
        </w:rPr>
        <w:t>　　第三节 关节机器人行业经济指标分析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关节机器人产业链及经营模式分析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三、关节机器人销售模式及销售渠道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全球关节机器人市场发展综述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2019-2024年全球关节机器人市场规模与趋势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主要国家与地区关节机器人市场分析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2025-2031年全球关节机器人行业发展趋势与前景预测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2024-2025年关节机器人产能与投资动态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一、国内关节机器人产能及利用情况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二、关节机器人产能扩张与投资动态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2025-2031年关节机器人行业产量统计与趋势预测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一、2019-2024年关节机器人行业产量数据统计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1、2019-2024年关节机器人产量及增长趋势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2、2019-2024年关节机器人细分产品产量及份额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二、影响关节机器人产量的关键因素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三、2025-2031年关节机器人产量预测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2025-2031年关节机器人市场需求与销售分析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一、2024-2025年关节机器人行业需求现状</w:t>
      </w:r>
      <w:r>
        <w:rPr>
          <w:rFonts w:hint="eastAsia"/>
        </w:rPr>
        <w:br/>
      </w:r>
      <w:r>
        <w:rPr>
          <w:rFonts w:hint="eastAsia"/>
        </w:rPr>
        <w:t>　　　　二、关节机器人客户群体与需求特点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三、2019-2024年关节机器人行业销售规模分析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四、2025-2031年关节机器人市场增长潜力与规模预测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关节机器人细分市场分析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一、2024-2025年关节机器人主要细分产品市场现状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关节机器人下游应用与客户群体分析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一、2024-2025年关节机器人各应用领域市场现状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2024-2025年关节机器人行业技术发展现状及趋势分析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关节机器人行业技术发展现状分析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国内外关节机器人行业技术差异与原因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关节机器人行业技术发展方向、趋势预测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提升关节机器人行业技术能力策略建议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关节机器人价格机制与竞争策略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一、2019-2024年关节机器人市场价格走势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关节机器人定价策略与方法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2025-2031年关节机器人价格竞争态势与趋势预测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中国关节机器人行业重点区域市场研究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2024-2025年重点区域关节机器人市场发展概况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2019-2024年中国关节机器人行业进出口情况分析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关节机器人行业进口情况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一、2019-2024年关节机器人进口规模及增长情况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二、关节机器人主要进口来源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关节机器人行业出口情况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一、2019-2024年关节机器人出口规模及增长情况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二、关节机器人主要出口目的地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2019-2024年中国关节机器人行业总体发展与财务状况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2019-2024年中国关节机器人行业规模情况</w:t>
      </w:r>
      <w:r>
        <w:rPr>
          <w:rFonts w:hint="eastAsia"/>
        </w:rPr>
        <w:br/>
      </w:r>
      <w:r>
        <w:rPr>
          <w:rFonts w:hint="eastAsia"/>
        </w:rPr>
        <w:t>　　　　一、关节机器人行业企业数量规模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二、关节机器人行业从业人员规模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三、关节机器人行业市场敏感性分析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2019-2024年中国关节机器人行业财务能力分析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一、关节机器人行业盈利能力</w:t>
      </w:r>
      <w:r>
        <w:rPr>
          <w:rFonts w:hint="eastAsia"/>
        </w:rPr>
        <w:br/>
      </w:r>
      <w:r>
        <w:rPr>
          <w:rFonts w:hint="eastAsia"/>
        </w:rPr>
        <w:t>　　　　二、关节机器人行业偿债能力</w:t>
      </w:r>
      <w:r>
        <w:rPr>
          <w:rFonts w:hint="eastAsia"/>
        </w:rPr>
        <w:br/>
      </w:r>
      <w:r>
        <w:rPr>
          <w:rFonts w:hint="eastAsia"/>
        </w:rPr>
        <w:t>　　　　三、关节机器人行业营运能力</w:t>
      </w:r>
      <w:r>
        <w:rPr>
          <w:rFonts w:hint="eastAsia"/>
        </w:rPr>
        <w:br/>
      </w:r>
      <w:r>
        <w:rPr>
          <w:rFonts w:hint="eastAsia"/>
        </w:rPr>
        <w:t>　　　　四、关节机器人行业发展能力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中国关节机器人行业竞争格局分析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关节机器人行业竞争格局总览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2024-2025年关节机器人行业竞争力分析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2019-2024年关节机器人行业企业并购活动分析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2024-2025年关节机器人行业会展与招投标活动分析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一、关节机器人行业会展活动及其市场影响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2025年中国关节机器人企业发展企业发展策略与建议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关节机器人销售模式与渠道策略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关节机器人品牌与市场推广策略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关节机器人研发投入与技术创新能力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关节机器人合作联盟与资源整合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中国关节机器人行业风险与对策</w:t>
      </w:r>
      <w:r>
        <w:rPr>
          <w:rFonts w:hint="eastAsia"/>
        </w:rPr>
        <w:br/>
      </w:r>
      <w:r>
        <w:rPr>
          <w:rFonts w:hint="eastAsia"/>
        </w:rPr>
        <w:t>　　第一节 关节机器人行业SWOT分析</w:t>
      </w:r>
      <w:r>
        <w:rPr>
          <w:rFonts w:hint="eastAsia"/>
        </w:rPr>
        <w:br/>
      </w:r>
      <w:r>
        <w:rPr>
          <w:rFonts w:hint="eastAsia"/>
        </w:rPr>
        <w:t>　　　　一、关节机器人行业优势</w:t>
      </w:r>
      <w:r>
        <w:rPr>
          <w:rFonts w:hint="eastAsia"/>
        </w:rPr>
        <w:br/>
      </w:r>
      <w:r>
        <w:rPr>
          <w:rFonts w:hint="eastAsia"/>
        </w:rPr>
        <w:t>　　　　二、关节机器人行业劣势</w:t>
      </w:r>
      <w:r>
        <w:rPr>
          <w:rFonts w:hint="eastAsia"/>
        </w:rPr>
        <w:br/>
      </w:r>
      <w:r>
        <w:rPr>
          <w:rFonts w:hint="eastAsia"/>
        </w:rPr>
        <w:t>　　　　三、关节机器人市场机会</w:t>
      </w:r>
      <w:r>
        <w:rPr>
          <w:rFonts w:hint="eastAsia"/>
        </w:rPr>
        <w:br/>
      </w:r>
      <w:r>
        <w:rPr>
          <w:rFonts w:hint="eastAsia"/>
        </w:rPr>
        <w:t>　　　　四、关节机器人市场威胁</w:t>
      </w:r>
      <w:r>
        <w:rPr>
          <w:rFonts w:hint="eastAsia"/>
        </w:rPr>
        <w:br/>
      </w:r>
      <w:r>
        <w:rPr>
          <w:rFonts w:hint="eastAsia"/>
        </w:rPr>
        <w:t>　　第二节 关节机器人行业风险及对策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2025-2031年中国关节机器人行业前景与发展趋势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2024-2025年关节机器人行业发展环境分析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一、关节机器人行业主管部门与监管体制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二、关节机器人行业主要法律法规及政策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三、关节机器人行业标准与质量监管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2025-2031年关节机器人行业发展趋势与方向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2025-2031年关节机器人行业发展潜力与机遇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关节机器人行业研究结论与建议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中~智~林－关节机器人行业发展建议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关节机器人行业类别</w:t>
      </w:r>
      <w:r>
        <w:rPr>
          <w:rFonts w:hint="eastAsia"/>
        </w:rPr>
        <w:br/>
      </w:r>
      <w:r>
        <w:rPr>
          <w:rFonts w:hint="eastAsia"/>
        </w:rPr>
        <w:t>　　图表 关节机器人行业产业链调研</w:t>
      </w:r>
      <w:r>
        <w:rPr>
          <w:rFonts w:hint="eastAsia"/>
        </w:rPr>
        <w:br/>
      </w:r>
      <w:r>
        <w:rPr>
          <w:rFonts w:hint="eastAsia"/>
        </w:rPr>
        <w:t>　　图表 关节机器人行业现状</w:t>
      </w:r>
      <w:r>
        <w:rPr>
          <w:rFonts w:hint="eastAsia"/>
        </w:rPr>
        <w:br/>
      </w:r>
      <w:r>
        <w:rPr>
          <w:rFonts w:hint="eastAsia"/>
        </w:rPr>
        <w:t>　　图表 关节机器人行业标准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2024年中国关节机器人行业产能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2019-2024年中国关节机器人行业产量统计</w:t>
      </w:r>
      <w:r>
        <w:rPr>
          <w:rFonts w:hint="eastAsia"/>
        </w:rPr>
        <w:br/>
      </w:r>
      <w:r>
        <w:rPr>
          <w:rFonts w:hint="eastAsia"/>
        </w:rPr>
        <w:t>　　图表 关节机器人行业动态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2024年中国关节机器人行业需求区域调研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2019-2024年中国关节机器人行情</w:t>
      </w:r>
      <w:r>
        <w:rPr>
          <w:rFonts w:hint="eastAsia"/>
        </w:rPr>
        <w:br/>
      </w:r>
      <w:r>
        <w:rPr>
          <w:rFonts w:hint="eastAsia"/>
        </w:rPr>
        <w:t>　　图表 2019-2024年中国关节机器人价格走势图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2019-2024年中国关节机器人行业销售收入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2019-2024年中国关节机器人行业盈利情况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2019-2024年中国关节机器人行业利润总额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2019-2024年中国关节机器人出口统计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**地区关节机器人市场规模</w:t>
      </w:r>
      <w:r>
        <w:rPr>
          <w:rFonts w:hint="eastAsia"/>
        </w:rPr>
        <w:br/>
      </w:r>
      <w:r>
        <w:rPr>
          <w:rFonts w:hint="eastAsia"/>
        </w:rPr>
        <w:t>　　图表 **地区关节机器人行业市场需求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**地区关节机器人市场调研</w:t>
      </w:r>
      <w:r>
        <w:rPr>
          <w:rFonts w:hint="eastAsia"/>
        </w:rPr>
        <w:br/>
      </w:r>
      <w:r>
        <w:rPr>
          <w:rFonts w:hint="eastAsia"/>
        </w:rPr>
        <w:t>　　图表 **地区关节机器人行业市场需求分析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**地区关节机器人市场规模</w:t>
      </w:r>
      <w:r>
        <w:rPr>
          <w:rFonts w:hint="eastAsia"/>
        </w:rPr>
        <w:br/>
      </w:r>
      <w:r>
        <w:rPr>
          <w:rFonts w:hint="eastAsia"/>
        </w:rPr>
        <w:t>　　图表 **地区关节机器人行业市场需求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**地区关节机器人市场调研</w:t>
      </w:r>
      <w:r>
        <w:rPr>
          <w:rFonts w:hint="eastAsia"/>
        </w:rPr>
        <w:br/>
      </w:r>
      <w:r>
        <w:rPr>
          <w:rFonts w:hint="eastAsia"/>
        </w:rPr>
        <w:t>　　图表 **地区关节机器人行业市场需求分析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关节机器人行业竞争对手分析</w:t>
      </w:r>
      <w:r>
        <w:rPr>
          <w:rFonts w:hint="eastAsia"/>
        </w:rPr>
        <w:br/>
      </w:r>
      <w:r>
        <w:rPr>
          <w:rFonts w:hint="eastAsia"/>
        </w:rPr>
        <w:t>　　图表 关节机器人重点企业（一）基本信息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2025-2031年中国关节机器人行业市场规模预测</w:t>
      </w:r>
      <w:r>
        <w:rPr>
          <w:rFonts w:hint="eastAsia"/>
        </w:rPr>
        <w:br/>
      </w:r>
      <w:r>
        <w:rPr>
          <w:rFonts w:hint="eastAsia"/>
        </w:rPr>
        <w:t>　　图表 关节机器人行业准入条件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2025-2031年中国关节机器人行业信息化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2025-2031年中国关节机器人行业风险分析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2025-2031年中国关节机器人行业发展趋势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2025-2031年中国关节机器人市场前景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3729da7f24bf9" w:history="1">
        <w:r>
          <w:rPr>
            <w:rStyle w:val="Hyperlink"/>
          </w:rPr>
          <w:t>2025-2031年中国关节机器人发展现状分析与市场前景报告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3729da7f24bf9" w:history="1">
        <w:r>
          <w:rPr>
            <w:rStyle w:val="Hyperlink"/>
          </w:rPr>
          <w:t>https://www.20087.com/0/22/GuanJieJiQiRenDeQianJingQuShi.html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热点：关节型机器人主要由什么组成、关节机器人主要由什么组成、桁架机器人、关节机器人价格、六轴机械臂、水平多关节机器人、工业机器人毕业论文、关节机器人的手部可分为、关节机器人怎么保养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fbaa0038c4eaf" w:history="1">
      <w:r>
        <w:rPr>
          <w:rStyle w:val="Hyperlink"/>
        </w:rPr>
        <w:t>2025-2031年中国关节机器人发展现状分析与市场前景报告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anJieJiQiRenDeQianJingQuShi.html" TargetMode="External" Id="Ra5d3729da7f2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anJieJiQiRenDeQianJingQuShi.html" TargetMode="External" Id="R357fbaa0038c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2025-05-30T01:41:28Z</dcterms:created>
  <dcterms:modified xsi:type="dcterms:W3CDTF">2025-05-30T02:41:28Z</dcterms:modified>
  <dc:subject>2025-2031年中国关节机器人发展现状分析与市场前景报告</dc:subject>
  <dc:title>2025-2031年中国关节机器人发展现状分析与市场前景报告</dc:title>
  <cp:keywords>2025-2031年中国关节机器人发展现状分析与市场前景报告</cp:keywords>
  <dc:description>2025-2031年中国关节机器人发展现状分析与市场前景报告</dc:description>
</cp:coreProperties>
</file>