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1e674e91b4d8d" w:history="1">
              <w:r>
                <w:rPr>
                  <w:rStyle w:val="Hyperlink"/>
                </w:rPr>
                <w:t>2025-2031年中国内螺纹球阀行业研究与市场前景分析报告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1e674e91b4d8d" w:history="1">
              <w:r>
                <w:rPr>
                  <w:rStyle w:val="Hyperlink"/>
                </w:rPr>
                <w:t>2025-2031年中国内螺纹球阀行业研究与市场前景分析报告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1e674e91b4d8d" w:history="1">
                <w:r>
                  <w:rPr>
                    <w:rStyle w:val="Hyperlink"/>
                  </w:rPr>
                  <w:t>https://www.20087.com/0/82/NeiLuoWenQiuFaDeQianJingQuShi.html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螺纹球阀是一种用于管道系统中控制流体流动的阀门，因其结构简单、密封性能好而广泛应用于化工、石油和给排水等领域。近年来，随着工业自动化水平的提高和技术的进步，内螺纹球阀在耐腐蚀性、操作便捷性和智能化程度上取得了长足进步。现代内螺纹球阀不仅采用了更耐用的材料，还配备了电动或气动执行机构，实现了远程控制和自动调节功能。</w:t>
      </w:r>
      <w:r>
        <w:rPr>
          <w:rFonts w:hint="eastAsia"/>
        </w:rPr>
        <w:br/>
      </w:r>
      <w:r>
        <w:rPr>
          <w:rFonts w:hint="eastAsia"/>
        </w:rPr>
        <w:t>　　未来，内螺纹球阀的发展将更加注重智能化与高效能设计。一方面，通过集成物联网技术和智能传感器，实现阀门状态的实时监控和故障预警，提高系统的可靠性和维护效率；另一方面，结合市场需求变化，开发具备多种功能的内螺纹球阀，如兼具流量调节和压力补偿功能的产品，满足复杂应用场景的需求。此外，随着绿色制造理念的推广，探索更环保的生产工艺和可再生原材料的应用，减少对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1e674e91b4d8d" w:history="1">
        <w:r>
          <w:rPr>
            <w:rStyle w:val="Hyperlink"/>
          </w:rPr>
          <w:t>2025-2031年中国内螺纹球阀行业研究与市场前景分析报告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内螺纹球阀行业的发展现状、市场规模、供需动态及进出口情况。报告详细解读了内螺纹球阀产业链上下游、重点区域市场、竞争格局及领先企业的表现，同时评估了内螺纹球阀行业风险与投资机会。通过对内螺纹球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内螺纹球阀行业界定</w:t>
      </w:r>
      <w:r>
        <w:rPr>
          <w:rFonts w:hint="eastAsia"/>
        </w:rPr>
        <w:br/>
      </w:r>
      <w:r>
        <w:rPr>
          <w:rFonts w:hint="eastAsia"/>
        </w:rPr>
        <w:t>　　第一节 内螺纹球阀行业定义</w:t>
      </w:r>
      <w:r>
        <w:rPr>
          <w:rFonts w:hint="eastAsia"/>
        </w:rPr>
        <w:br/>
      </w:r>
      <w:r>
        <w:rPr>
          <w:rFonts w:hint="eastAsia"/>
        </w:rPr>
        <w:t>　　第二节 内螺纹球阀行业特点分析</w:t>
      </w:r>
      <w:r>
        <w:rPr>
          <w:rFonts w:hint="eastAsia"/>
        </w:rPr>
        <w:br/>
      </w:r>
      <w:r>
        <w:rPr>
          <w:rFonts w:hint="eastAsia"/>
        </w:rPr>
        <w:t>　　第三节 内螺纹球阀行业发展历程</w:t>
      </w:r>
      <w:r>
        <w:rPr>
          <w:rFonts w:hint="eastAsia"/>
        </w:rPr>
        <w:br/>
      </w:r>
      <w:r>
        <w:rPr>
          <w:rFonts w:hint="eastAsia"/>
        </w:rPr>
        <w:t>　　第四节 内螺纹球阀产业链分析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2024-2025年国外内螺纹球阀行业发展态势分析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国外内螺纹球阀行业总体情况</w:t>
      </w:r>
      <w:r>
        <w:rPr>
          <w:rFonts w:hint="eastAsia"/>
        </w:rPr>
        <w:br/>
      </w:r>
      <w:r>
        <w:rPr>
          <w:rFonts w:hint="eastAsia"/>
        </w:rPr>
        <w:t>　　第二节 内螺纹球阀行业重点国家、地区市场分析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国外内螺纹球阀行业发展前景预测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2024-2025年中国内螺纹球阀行业发展环境分析</w:t>
      </w:r>
      <w:r>
        <w:rPr>
          <w:rFonts w:hint="eastAsia"/>
        </w:rPr>
        <w:br/>
      </w:r>
      <w:r>
        <w:rPr>
          <w:rFonts w:hint="eastAsia"/>
        </w:rPr>
        <w:t>　　第一节 内螺纹球阀行业经济环境分析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内螺纹球阀行业政策环境分析</w:t>
      </w:r>
      <w:r>
        <w:rPr>
          <w:rFonts w:hint="eastAsia"/>
        </w:rPr>
        <w:br/>
      </w:r>
      <w:r>
        <w:rPr>
          <w:rFonts w:hint="eastAsia"/>
        </w:rPr>
        <w:t>　　　　一、内螺纹球阀行业相关政策</w:t>
      </w:r>
      <w:r>
        <w:rPr>
          <w:rFonts w:hint="eastAsia"/>
        </w:rPr>
        <w:br/>
      </w:r>
      <w:r>
        <w:rPr>
          <w:rFonts w:hint="eastAsia"/>
        </w:rPr>
        <w:t>　　　　二、内螺纹球阀行业相关标准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2024-2025年内螺纹球阀行业技术发展现状及趋势分析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内螺纹球阀行业技术发展现状分析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国内外内螺纹球阀行业技术差异与原因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内螺纹球阀行业技术发展方向、趋势预测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提升内螺纹球阀行业技术能力策略建议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中国内螺纹球阀行业市场供需状况分析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中国内螺纹球阀行业市场规模情况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中国内螺纹球阀行业市场需求状况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一、2019-2024年内螺纹球阀行业市场需求情况</w:t>
      </w:r>
      <w:r>
        <w:rPr>
          <w:rFonts w:hint="eastAsia"/>
        </w:rPr>
        <w:br/>
      </w:r>
      <w:r>
        <w:rPr>
          <w:rFonts w:hint="eastAsia"/>
        </w:rPr>
        <w:t>　　　　二、内螺纹球阀行业市场需求特点分析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三、2025-2031年内螺纹球阀行业市场需求预测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中国内螺纹球阀行业产量情况分析与预测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一、2019-2024年内螺纹球阀行业产量统计分析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二、2025年内螺纹球阀行业产量特点分析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三、2025-2031年内螺纹球阀行业产量预测分析</w:t>
      </w:r>
      <w:r>
        <w:rPr>
          <w:rFonts w:hint="eastAsia"/>
        </w:rPr>
        <w:br/>
      </w:r>
      <w:r>
        <w:rPr>
          <w:rFonts w:hint="eastAsia"/>
        </w:rPr>
        <w:t>　　第四节 内螺纹球阀行业市场供需平衡状况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中国内螺纹球阀行业进出口情况分析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内螺纹球阀行业出口情况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一、2019-2024年内螺纹球阀行业出口情况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三、2025-2031年内螺纹球阀行业出口情况预测</w:t>
      </w:r>
      <w:r>
        <w:rPr>
          <w:rFonts w:hint="eastAsia"/>
        </w:rPr>
        <w:br/>
      </w:r>
      <w:r>
        <w:rPr>
          <w:rFonts w:hint="eastAsia"/>
        </w:rPr>
        <w:t>　　第二节 内螺纹球阀行业进口情况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一、2019-2024年内螺纹球阀行业进口情况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三、2025-2031年内螺纹球阀行业进口情况预测</w:t>
      </w:r>
      <w:r>
        <w:rPr>
          <w:rFonts w:hint="eastAsia"/>
        </w:rPr>
        <w:br/>
      </w:r>
      <w:r>
        <w:rPr>
          <w:rFonts w:hint="eastAsia"/>
        </w:rPr>
        <w:t>　　第三节 内螺纹球阀行业进出口面临的挑战及对策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中国内螺纹球阀行业产品价格监测</w:t>
      </w:r>
      <w:r>
        <w:rPr>
          <w:rFonts w:hint="eastAsia"/>
        </w:rPr>
        <w:br/>
      </w:r>
      <w:r>
        <w:rPr>
          <w:rFonts w:hint="eastAsia"/>
        </w:rPr>
        <w:t>　　　　一、内螺纹球阀市场价格特征</w:t>
      </w:r>
      <w:r>
        <w:rPr>
          <w:rFonts w:hint="eastAsia"/>
        </w:rPr>
        <w:br/>
      </w:r>
      <w:r>
        <w:rPr>
          <w:rFonts w:hint="eastAsia"/>
        </w:rPr>
        <w:t>　　　　二、当前内螺纹球阀市场价格评述</w:t>
      </w:r>
      <w:r>
        <w:rPr>
          <w:rFonts w:hint="eastAsia"/>
        </w:rPr>
        <w:br/>
      </w:r>
      <w:r>
        <w:rPr>
          <w:rFonts w:hint="eastAsia"/>
        </w:rPr>
        <w:t>　　　　三、影响内螺纹球阀市场价格因素分析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四、未来内螺纹球阀市场价格走势预测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中国内螺纹球阀行业重点区域市场分析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内螺纹球阀行业区域市场分布情况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2024-2025年内螺纹球阀行业细分市场调研分析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内螺纹球阀细分产品（一）市场调研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内螺纹球阀细分产品（二）市场调研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内螺纹球阀行业上、下游市场分析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内螺纹球阀行业上游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内螺纹球阀行业下游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内螺纹球阀行业重点企业发展调研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内螺纹球阀重点企业（一）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内螺纹球阀重点企业（二）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内螺纹球阀重点企业（三）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内螺纹球阀重点企业（四）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内螺纹球阀重点企业（五）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内螺纹球阀重点企业（六）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内螺纹球阀行业风险及对策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2025-2031年内螺纹球阀行业发展环境分析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2025-2031年内螺纹球阀行业投资特性分析</w:t>
      </w:r>
      <w:r>
        <w:rPr>
          <w:rFonts w:hint="eastAsia"/>
        </w:rPr>
        <w:br/>
      </w:r>
      <w:r>
        <w:rPr>
          <w:rFonts w:hint="eastAsia"/>
        </w:rPr>
        <w:t>　　　　一、内螺纹球阀行业进入壁垒</w:t>
      </w:r>
      <w:r>
        <w:rPr>
          <w:rFonts w:hint="eastAsia"/>
        </w:rPr>
        <w:br/>
      </w:r>
      <w:r>
        <w:rPr>
          <w:rFonts w:hint="eastAsia"/>
        </w:rPr>
        <w:t>　　　　二、内螺纹球阀行业盈利模式</w:t>
      </w:r>
      <w:r>
        <w:rPr>
          <w:rFonts w:hint="eastAsia"/>
        </w:rPr>
        <w:br/>
      </w:r>
      <w:r>
        <w:rPr>
          <w:rFonts w:hint="eastAsia"/>
        </w:rPr>
        <w:t>　　　　三、内螺纹球阀行业盈利因素</w:t>
      </w:r>
      <w:r>
        <w:rPr>
          <w:rFonts w:hint="eastAsia"/>
        </w:rPr>
        <w:br/>
      </w:r>
      <w:r>
        <w:rPr>
          <w:rFonts w:hint="eastAsia"/>
        </w:rPr>
        <w:t>　　第三节 内螺纹球阀行业“波特五力模型”分析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2025-2031年内螺纹球阀行业风险及对策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内螺纹球阀企业竞争策略分析</w:t>
      </w:r>
      <w:r>
        <w:rPr>
          <w:rFonts w:hint="eastAsia"/>
        </w:rPr>
        <w:br/>
      </w:r>
      <w:r>
        <w:rPr>
          <w:rFonts w:hint="eastAsia"/>
        </w:rPr>
        <w:t>　　第一节 内螺纹球阀市场竞争策略分析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一、2025-2031年中国内螺纹球阀市场增长潜力分析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二、2025-2031年中国内螺纹球阀主要潜力品种分析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三、现有内螺纹球阀产品竞争策略分析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四、潜力内螺纹球阀品种竞争策略选择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2025-2031年中国内螺纹球阀企业竞争策略分析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一、2025-2031年我国内螺纹球阀市场竞争趋势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二、2025-2031年内螺纹球阀行业竞争格局展望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三、2025-2031年内螺纹球阀行业竞争策略分析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四、2025-2031年内螺纹球阀企业竞争策略分析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2025-2031年中国内螺纹球阀行业发展趋势分析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一、2025-2031年内螺纹球阀技术发展趋势分析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二、2025-2031年内螺纹球阀产品发展趋势分析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三、2025-2031年内螺纹球阀行业竞争格局展望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2025-2031年中国内螺纹球阀市场趋势分析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一、2025-2031年内螺纹球阀发展趋势预测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二、2025-2025年内螺纹球阀市场前景分析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三、2025-2031年内螺纹球阀产业政策趋向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2025-2031年内螺纹球阀行业投资价值评估分析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内螺纹球阀行业发展建议分析</w:t>
      </w:r>
      <w:r>
        <w:rPr>
          <w:rFonts w:hint="eastAsia"/>
        </w:rPr>
        <w:br/>
      </w:r>
      <w:r>
        <w:rPr>
          <w:rFonts w:hint="eastAsia"/>
        </w:rPr>
        <w:t>　　第一节 内螺纹球阀行业研究结论及建议</w:t>
      </w:r>
      <w:r>
        <w:rPr>
          <w:rFonts w:hint="eastAsia"/>
        </w:rPr>
        <w:br/>
      </w:r>
      <w:r>
        <w:rPr>
          <w:rFonts w:hint="eastAsia"/>
        </w:rPr>
        <w:t>　　第二节 内螺纹球阀细分行业研究结论及建议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中智⋅林⋅内螺纹球阀行业竞争策略总结及建议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内螺纹球阀行业历程</w:t>
      </w:r>
      <w:r>
        <w:rPr>
          <w:rFonts w:hint="eastAsia"/>
        </w:rPr>
        <w:br/>
      </w:r>
      <w:r>
        <w:rPr>
          <w:rFonts w:hint="eastAsia"/>
        </w:rPr>
        <w:t>　　图表 内螺纹球阀行业生命周期</w:t>
      </w:r>
      <w:r>
        <w:rPr>
          <w:rFonts w:hint="eastAsia"/>
        </w:rPr>
        <w:br/>
      </w:r>
      <w:r>
        <w:rPr>
          <w:rFonts w:hint="eastAsia"/>
        </w:rPr>
        <w:t>　　图表 内螺纹球阀行业产业链分析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2019-2024年中国内螺纹球阀行业市场规模及增长情况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2019-2024年内螺纹球阀行业市场容量分析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2019-2024年中国内螺纹球阀行业产能统计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2019-2024年中国内螺纹球阀行业产量及增长趋势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2019-2024年中国内螺纹球阀市场需求量及增速统计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2024年中国内螺纹球阀行业需求领域分布格局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2019-2024年中国内螺纹球阀行业销售收入分析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2019-2024年中国内螺纹球阀行业盈利情况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2019-2024年中国内螺纹球阀行业利润总额统计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2019-2024年中国内螺纹球阀进口数量分析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2019-2024年中国内螺纹球阀进口金额分析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2019-2024年中国内螺纹球阀出口数量分析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2019-2024年中国内螺纹球阀出口金额分析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2024年中国内螺纹球阀进口国家及地区分析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2024年中国内螺纹球阀出口国家及地区分析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2019-2024年中国内螺纹球阀行业企业数量情况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2019-2024年中国内螺纹球阀行业企业平均规模情况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**地区内螺纹球阀市场规模及增长情况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**地区内螺纹球阀行业市场需求情况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**地区内螺纹球阀市场规模及增长情况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**地区内螺纹球阀行业市场需求情况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**地区内螺纹球阀市场规模及增长情况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**地区内螺纹球阀行业市场需求情况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**地区内螺纹球阀市场规模及增长情况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**地区内螺纹球阀行业市场需求情况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内螺纹球阀重点企业（一）基本信息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内螺纹球阀重点企业（一）经营情况分析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内螺纹球阀重点企业（一）主要经济指标情况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内螺纹球阀重点企业（一）盈利能力情况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内螺纹球阀重点企业（一）偿债能力情况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内螺纹球阀重点企业（一）运营能力情况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内螺纹球阀重点企业（一）成长能力情况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内螺纹球阀重点企业（二）基本信息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内螺纹球阀重点企业（二）经营情况分析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内螺纹球阀重点企业（二）主要经济指标情况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内螺纹球阀重点企业（二）盈利能力情况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内螺纹球阀重点企业（二）偿债能力情况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内螺纹球阀重点企业（二）运营能力情况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内螺纹球阀重点企业（二）成长能力情况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内螺纹球阀重点企业（三）基本信息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内螺纹球阀重点企业（三）经营情况分析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内螺纹球阀重点企业（三）主要经济指标情况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内螺纹球阀重点企业（三）盈利能力情况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内螺纹球阀重点企业（三）偿债能力情况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内螺纹球阀重点企业（三）运营能力情况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内螺纹球阀重点企业（三）成长能力情况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2025-2031年中国内螺纹球阀行业产能预测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2025-2031年中国内螺纹球阀行业产量预测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2025-2031年中国内螺纹球阀市场需求量预测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2025-2031年中国内螺纹球阀行业供需平衡预测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2025-2031年中国内螺纹球阀市场容量预测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2025-2031年中国内螺纹球阀市场规模预测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2025-2031年中国内螺纹球阀市场前景分析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2025-2031年中国内螺纹球阀发展趋势预测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1e674e91b4d8d" w:history="1">
        <w:r>
          <w:rPr>
            <w:rStyle w:val="Hyperlink"/>
          </w:rPr>
          <w:t>2025-2031年中国内螺纹球阀行业研究与市场前景分析报告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1e674e91b4d8d" w:history="1">
        <w:r>
          <w:rPr>
            <w:rStyle w:val="Hyperlink"/>
          </w:rPr>
          <w:t>https://www.20087.com/0/82/NeiLuoWenQiuFaDeQianJingQuShi.html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压缩空气管道生产厂家、内螺纹球阀规格型号、不锈钢维修上门维修、内螺纹球阀执行标准、dn400螺旋钢管多少钱一米、内螺纹球阀型号规格尺寸表、紧急切断阀、内螺纹球阀图片、手摇螺杆式启闭机闸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1b8aebcaf41cf" w:history="1">
      <w:r>
        <w:rPr>
          <w:rStyle w:val="Hyperlink"/>
        </w:rPr>
        <w:t>2025-2031年中国内螺纹球阀行业研究与市场前景分析报告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NeiLuoWenQiuFaDeQianJingQuShi.html" TargetMode="External" Id="R2471e674e91b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NeiLuoWenQiuFaDeQianJingQuShi.html" TargetMode="External" Id="Rce61b8aebcaf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2024-09-29T23:15:00Z</dcterms:created>
  <dcterms:modified xsi:type="dcterms:W3CDTF">2024-09-30T00:15:00Z</dcterms:modified>
  <dc:subject>2025-2031年中国内螺纹球阀行业研究与市场前景分析报告</dc:subject>
  <dc:title>2025-2031年中国内螺纹球阀行业研究与市场前景分析报告</dc:title>
  <cp:keywords>2025-2031年中国内螺纹球阀行业研究与市场前景分析报告</cp:keywords>
  <dc:description>2025-2031年中国内螺纹球阀行业研究与市场前景分析报告</dc:description>
</cp:coreProperties>
</file>