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c50aa3f2f4747" w:history="1">
              <w:r>
                <w:rPr>
                  <w:rStyle w:val="Hyperlink"/>
                </w:rPr>
                <w:t>2025-2031年全球与中国凯氏定氮蒸馏装置行业市场调研及前景趋势报告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c50aa3f2f4747" w:history="1">
              <w:r>
                <w:rPr>
                  <w:rStyle w:val="Hyperlink"/>
                </w:rPr>
                <w:t>2025-2031年全球与中国凯氏定氮蒸馏装置行业市场调研及前景趋势报告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c50aa3f2f4747" w:history="1">
                <w:r>
                  <w:rPr>
                    <w:rStyle w:val="Hyperlink"/>
                  </w:rPr>
                  <w:t>https://www.20087.com/0/12/KaiShiDingDanZhengLiuZhuangZhiDeQianJingQuShi.html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凯氏定氮蒸馏装置是一种用于测定样品中氮含量的仪器，广泛应用于食品、农业、化工等行业。近年来，随着食品安全监管的加强和技术的进步，凯氏定氮蒸馏装置的准确性和操作简便性得到了显著提高，同时自动化程度的提升也减少了人为误差。</w:t>
      </w:r>
      <w:r>
        <w:rPr>
          <w:rFonts w:hint="eastAsia"/>
        </w:rPr>
        <w:br/>
      </w:r>
      <w:r>
        <w:rPr>
          <w:rFonts w:hint="eastAsia"/>
        </w:rPr>
        <w:t>　　未来，凯氏定氮蒸馏装置的发展将更加注重精确度和智能化。一方面，随着传感器技术和数据分析能力的提升，凯氏定氮蒸馏装置将实现更高精度的测量，并且能够处理更为复杂的样品类型。另一方面，随着物联网技术的应用，这类仪器将实现远程监控和数据管理，提高实验室工作的效率。此外，为了适应绿色环保的需求，凯氏定氮蒸馏装置的设计也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c50aa3f2f4747" w:history="1">
        <w:r>
          <w:rPr>
            <w:rStyle w:val="Hyperlink"/>
          </w:rPr>
          <w:t>2025-2031年全球与中国凯氏定氮蒸馏装置行业市场调研及前景趋势报告</w:t>
        </w:r>
      </w:hyperlink>
      <w:r>
        <w:rPr>
          <w:rFonts w:hint="eastAsia"/>
        </w:rPr>
        <w:t>》基于详实数据，从市场规模、需求变化及价格动态等维度，全面解析了凯氏定氮蒸馏装置行业的现状与发展趋势，并对凯氏定氮蒸馏装置产业链各环节进行了系统性探讨。报告科学预测了凯氏定氮蒸馏装置行业未来发展方向，重点分析了凯氏定氮蒸馏装置技术现状及创新路径，同时聚焦凯氏定氮蒸馏装置重点企业的经营表现，评估了市场竞争格局、品牌影响力及市场集中度。通过对细分市场的深入研究及SWOT分析，报告揭示了凯氏定氮蒸馏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凯氏定氮蒸馏装置市场概述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按照不同产品类型，凯氏定氮蒸馏装置主要可以分为如下几个类别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全球不同产品类型凯氏定氮蒸馏装置销售额增长趋势2020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从不同应用，凯氏定氮蒸馏装置主要包括如下几个方面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全球不同应用凯氏定氮蒸馏装置销售额增长趋势2020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凯氏定氮蒸馏装置行业背景、发展历史、现状及趋势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凯氏定氮蒸馏装置行业目前现状分析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凯氏定氮蒸馏装置发展趋势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全球凯氏定氮蒸馏装置总体规模分析</w:t>
      </w:r>
      <w:r>
        <w:rPr>
          <w:rFonts w:hint="eastAsia"/>
        </w:rPr>
        <w:br/>
      </w:r>
      <w:r>
        <w:rPr>
          <w:rFonts w:hint="eastAsia"/>
        </w:rPr>
        <w:t>　　2.1 全球凯氏定氮蒸馏装置供需现状及预测（2020-2031）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全球凯氏定氮蒸馏装置产能、产量、产能利用率及发展趋势（2020-2031）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全球凯氏定氮蒸馏装置产量、需求量及发展趋势（2020-2031）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全球主要地区凯氏定氮蒸馏装置产量及发展趋势（2020-2031）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全球主要地区凯氏定氮蒸馏装置产量（2020-2025）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全球主要地区凯氏定氮蒸馏装置产量（2025-2031）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全球主要地区凯氏定氮蒸馏装置产量市场份额（2020-2031）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中国凯氏定氮蒸馏装置供需现状及预测（2020-2031）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中国凯氏定氮蒸馏装置产能、产量、产能利用率及发展趋势（2020-2031）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中国凯氏定氮蒸馏装置产量、市场需求量及发展趋势（2020-2031）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全球凯氏定氮蒸馏装置销量及销售额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全球市场凯氏定氮蒸馏装置销售额（2020-2031）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全球市场凯氏定氮蒸馏装置销量（2020-2031）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全球市场凯氏定氮蒸馏装置价格趋势（2020-2031）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全球市场主要厂商凯氏定氮蒸馏装置产能市场份额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全球市场主要厂商凯氏定氮蒸馏装置销量（2020-2025）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全球市场主要厂商凯氏定氮蒸馏装置销量（2020-2025）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全球市场主要厂商凯氏定氮蒸馏装置销售收入（2020-2025）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全球市场主要厂商凯氏定氮蒸馏装置销售价格（2020-2025）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2025年全球主要生产商凯氏定氮蒸馏装置收入排名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中国市场主要厂商凯氏定氮蒸馏装置销量（2020-2025）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中国市场主要厂商凯氏定氮蒸馏装置销量（2020-2025）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中国市场主要厂商凯氏定氮蒸馏装置销售收入（2020-2025）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2025年中国主要生产商凯氏定氮蒸馏装置收入排名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中国市场主要厂商凯氏定氮蒸馏装置销售价格（2020-2025）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全球主要厂商凯氏定氮蒸馏装置总部及产地分布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全球主要厂商成立时间及凯氏定氮蒸馏装置商业化日期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全球主要厂商凯氏定氮蒸馏装置产品类型及应用</w:t>
      </w:r>
      <w:r>
        <w:rPr>
          <w:rFonts w:hint="eastAsia"/>
        </w:rPr>
        <w:br/>
      </w:r>
      <w:r>
        <w:rPr>
          <w:rFonts w:hint="eastAsia"/>
        </w:rPr>
        <w:t>　　3.7 凯氏定氮蒸馏装置行业集中度、竞争程度分析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凯氏定氮蒸馏装置行业集中度分析：2025年全球Top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全球凯氏定氮蒸馏装置第一梯队、第二梯队和第三梯队生产商（品牌）及市场份额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全球凯氏定氮蒸馏装置主要地区分析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全球主要地区凯氏定氮蒸馏装置市场规模分析：2020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全球主要地区凯氏定氮蒸馏装置销售收入及市场份额（2020-2025年）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全球主要地区凯氏定氮蒸馏装置销售收入预测（2025-2031年）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全球主要地区凯氏定氮蒸馏装置销量分析：2020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全球主要地区凯氏定氮蒸馏装置销量及市场份额（2020-2025年）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全球主要地区凯氏定氮蒸馏装置销量及市场份额预测（2025-2031）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北美市场凯氏定氮蒸馏装置销量、收入及增长率（2020-2031）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欧洲市场凯氏定氮蒸馏装置销量、收入及增长率（2020-2031）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中国市场凯氏定氮蒸馏装置销量、收入及增长率（2020-2031）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日本市场凯氏定氮蒸馏装置销量、收入及增长率（2020-2031）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全球凯氏定氮蒸馏装置主要生产商分析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凯氏定氮蒸馏装置销量、收入、价格及毛利率（2020-2025）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凯氏定氮蒸馏装置销量、收入、价格及毛利率（2020-2025）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凯氏定氮蒸馏装置销量、收入、价格及毛利率（2020-2025）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凯氏定氮蒸馏装置销量、收入、价格及毛利率（2020-2025）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凯氏定氮蒸馏装置销量、收入、价格及毛利率（2020-2025）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凯氏定氮蒸馏装置销量、收入、价格及毛利率（2020-2025）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凯氏定氮蒸馏装置销量、收入、价格及毛利率（2020-2025）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凯氏定氮蒸馏装置销量、收入、价格及毛利率（2020-2025）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凯氏定氮蒸馏装置销量、收入、价格及毛利率（2020-2025）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凯氏定氮蒸馏装置销量、收入、价格及毛利率（2020-2025）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不同产品类型凯氏定氮蒸馏装置分析</w:t>
      </w:r>
      <w:r>
        <w:rPr>
          <w:rFonts w:hint="eastAsia"/>
        </w:rPr>
        <w:br/>
      </w:r>
      <w:r>
        <w:rPr>
          <w:rFonts w:hint="eastAsia"/>
        </w:rPr>
        <w:t>　　6.1 全球不同产品类型凯氏定氮蒸馏装置销量（2020-2031）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全球不同产品类型凯氏定氮蒸馏装置销量及市场份额（2020-2025）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全球不同产品类型凯氏定氮蒸馏装置销量预测（2025-2031）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全球不同产品类型凯氏定氮蒸馏装置收入（2020-2031）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全球不同产品类型凯氏定氮蒸馏装置收入及市场份额（2020-2025）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全球不同产品类型凯氏定氮蒸馏装置收入预测（2025-2031）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全球不同产品类型凯氏定氮蒸馏装置价格走势（2020-2031）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不同应用凯氏定氮蒸馏装置分析</w:t>
      </w:r>
      <w:r>
        <w:rPr>
          <w:rFonts w:hint="eastAsia"/>
        </w:rPr>
        <w:br/>
      </w:r>
      <w:r>
        <w:rPr>
          <w:rFonts w:hint="eastAsia"/>
        </w:rPr>
        <w:t>　　7.1 全球不同应用凯氏定氮蒸馏装置销量（2020-2031）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全球不同应用凯氏定氮蒸馏装置销量及市场份额（2020-2025）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全球不同应用凯氏定氮蒸馏装置销量预测（2025-2031）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全球不同应用凯氏定氮蒸馏装置收入（2020-2031）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全球不同应用凯氏定氮蒸馏装置收入及市场份额（2020-2025）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全球不同应用凯氏定氮蒸馏装置收入预测（2025-2031）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全球不同应用凯氏定氮蒸馏装置价格走势（2020-2031）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凯氏定氮蒸馏装置产业链分析</w:t>
      </w:r>
      <w:r>
        <w:rPr>
          <w:rFonts w:hint="eastAsia"/>
        </w:rPr>
        <w:br/>
      </w:r>
      <w:r>
        <w:rPr>
          <w:rFonts w:hint="eastAsia"/>
        </w:rPr>
        <w:t>　　8.2 凯氏定氮蒸馏装置产业上游供应分析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凯氏定氮蒸馏装置下游典型客户</w:t>
      </w:r>
      <w:r>
        <w:rPr>
          <w:rFonts w:hint="eastAsia"/>
        </w:rPr>
        <w:br/>
      </w:r>
      <w:r>
        <w:rPr>
          <w:rFonts w:hint="eastAsia"/>
        </w:rPr>
        <w:t>　　8.4 凯氏定氮蒸馏装置销售渠道分析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凯氏定氮蒸馏装置行业发展机遇及主要驱动因素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凯氏定氮蒸馏装置行业发展面临的风险</w:t>
      </w:r>
      <w:r>
        <w:rPr>
          <w:rFonts w:hint="eastAsia"/>
        </w:rPr>
        <w:br/>
      </w:r>
      <w:r>
        <w:rPr>
          <w:rFonts w:hint="eastAsia"/>
        </w:rPr>
        <w:t>　　9.3 凯氏定氮蒸馏装置行业政策分析</w:t>
      </w:r>
      <w:r>
        <w:rPr>
          <w:rFonts w:hint="eastAsia"/>
        </w:rPr>
        <w:br/>
      </w:r>
      <w:r>
        <w:rPr>
          <w:rFonts w:hint="eastAsia"/>
        </w:rPr>
        <w:t>　　9.4 凯氏定氮蒸馏装置中国企业SWOT分析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全球不同产品类型凯氏定氮蒸馏装置销售额增长（CAGR）趋势2020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凯氏定氮蒸馏装置行业目前发展现状</w:t>
      </w:r>
      <w:r>
        <w:rPr>
          <w:rFonts w:hint="eastAsia"/>
        </w:rPr>
        <w:br/>
      </w:r>
      <w:r>
        <w:rPr>
          <w:rFonts w:hint="eastAsia"/>
        </w:rPr>
        <w:t>　　表4 凯氏定氮蒸馏装置发展趋势</w:t>
      </w:r>
      <w:r>
        <w:rPr>
          <w:rFonts w:hint="eastAsia"/>
        </w:rPr>
        <w:br/>
      </w:r>
      <w:r>
        <w:rPr>
          <w:rFonts w:hint="eastAsia"/>
        </w:rPr>
        <w:t>　　表5 全球主要地区凯氏定氮蒸馏装置产量增速（CAGR）：2020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全球主要地区凯氏定氮蒸馏装置产量（2020-2025）&amp;（千台）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全球主要地区凯氏定氮蒸馏装置产量（2025-2031）&amp;（千台）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全球主要地区凯氏定氮蒸馏装置产量市场份额（2020-2025）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全球主要地区凯氏定氮蒸馏装置产量市场份额（2025-2031）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全球市场主要厂商凯氏定氮蒸馏装置产能（2024-2025）&amp;（千台）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全球市场主要厂商凯氏定氮蒸馏装置销量（2020-2025）&amp;（千台）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全球市场主要厂商凯氏定氮蒸馏装置销量市场份额（2020-2025）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全球市场主要厂商凯氏定氮蒸馏装置销售收入（2020-2025）&amp;（百万美元）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全球市场主要厂商凯氏定氮蒸馏装置销售收入市场份额（2020-2025）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全球市场主要厂商凯氏定氮蒸馏装置销售价格（2020-2025）&amp;（美元/台）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2025年全球主要生产商凯氏定氮蒸馏装置收入排名（百万美元）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中国市场主要厂商凯氏定氮蒸馏装置销量（2020-2025）&amp;（千台）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中国市场主要厂商凯氏定氮蒸馏装置销量市场份额（2020-2025）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中国市场主要厂商凯氏定氮蒸馏装置销售收入（2020-2025）&amp;（百万美元）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中国市场主要厂商凯氏定氮蒸馏装置销售收入市场份额（2020-2025）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2025年中国主要生产商凯氏定氮蒸馏装置收入排名（百万美元）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中国市场主要厂商凯氏定氮蒸馏装置销售价格（2020-2025）&amp;（美元/台）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全球主要厂商凯氏定氮蒸馏装置总部及产地分布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全球主要厂商成立时间及凯氏定氮蒸馏装置商业化日期</w:t>
      </w:r>
      <w:r>
        <w:rPr>
          <w:rFonts w:hint="eastAsia"/>
        </w:rPr>
        <w:br/>
      </w:r>
      <w:r>
        <w:rPr>
          <w:rFonts w:hint="eastAsia"/>
        </w:rPr>
        <w:t>　　表25 全球主要厂商凯氏定氮蒸馏装置产品类型及应用</w:t>
      </w:r>
      <w:r>
        <w:rPr>
          <w:rFonts w:hint="eastAsia"/>
        </w:rPr>
        <w:br/>
      </w:r>
      <w:r>
        <w:rPr>
          <w:rFonts w:hint="eastAsia"/>
        </w:rPr>
        <w:t>　　表26 2025年全球凯氏定氮蒸馏装置主要厂商市场地位（第一梯队、第二梯队和第三梯队）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全球凯氏定氮蒸馏装置市场投资、并购等现状分析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全球主要地区凯氏定氮蒸馏装置销售收入增速：（2020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全球主要地区凯氏定氮蒸馏装置销售收入（2020-2025）&amp;（百万美元）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全球主要地区凯氏定氮蒸馏装置销售收入市场份额（2020-2025）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全球主要地区凯氏定氮蒸馏装置收入（2025-2031）&amp;（百万美元）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全球主要地区凯氏定氮蒸馏装置收入市场份额（2025-2031）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全球主要地区凯氏定氮蒸馏装置销量（千台）：2020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全球主要地区凯氏定氮蒸馏装置销量（2020-2025）&amp;（千台）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全球主要地区凯氏定氮蒸馏装置销量市场份额（2020-2025）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全球主要地区凯氏定氮蒸馏装置销量（2025-2031）&amp;（千台）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全球主要地区凯氏定氮蒸馏装置销量份额（2025-2031）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凯氏定氮蒸馏装置销量（千台）、收入（百万美元）、价格（美元/台）及毛利率（2020-2025）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凯氏定氮蒸馏装置销量（千台）、收入（百万美元）、价格（美元/台）及毛利率（2020-2025）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凯氏定氮蒸馏装置销量（千台）、收入（百万美元）、价格（美元/台）及毛利率（2020-2025）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凯氏定氮蒸馏装置销量（千台）、收入（百万美元）、价格（美元/台）及毛利率（2020-2025）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凯氏定氮蒸馏装置销量（千台）、收入（百万美元）、价格（美元/台）及毛利率（2020-2025）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凯氏定氮蒸馏装置销量（千台）、收入（百万美元）、价格（美元/台）及毛利率（2020-2025）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凯氏定氮蒸馏装置销量（千台）、收入（百万美元）、价格（美元/台）及毛利率（2020-2025）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凯氏定氮蒸馏装置销量（千台）、收入（百万美元）、价格（美元/台）及毛利率（2020-2025）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凯氏定氮蒸馏装置销量（千台）、收入（百万美元）、价格（美元/台）及毛利率（2020-2025）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凯氏定氮蒸馏装置生产基地、销售区域、竞争对手及市场地位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凯氏定氮蒸馏装置产品规格、参数及市场应用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凯氏定氮蒸馏装置销量（千台）、收入（百万美元）、价格（美元/台）及毛利率（2020-2025）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全球不同产品类型凯氏定氮蒸馏装置销量（2020-2025）&amp;（千台）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全球不同产品类型凯氏定氮蒸馏装置销量市场份额（2020-2025）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全球不同产品类型凯氏定氮蒸馏装置销量预测（2025-2031）&amp;（千台）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表91 全球不同产品类型凯氏定氮蒸馏装置销量市场份额预测（2025-2031）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全球不同产品类型凯氏定氮蒸馏装置收入（2020-2025）&amp;（百万美元）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全球不同产品类型凯氏定氮蒸馏装置收入市场份额（2020-2025）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全球不同产品类型凯氏定氮蒸馏装置收入预测（2025-2031）&amp;（百万美元）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全球不同类型凯氏定氮蒸馏装置收入市场份额预测（2025-2031）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全球不同应用凯氏定氮蒸馏装置销量（2020-2025年）&amp;（千台）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表97 全球不同应用凯氏定氮蒸馏装置销量市场份额（2020-2025）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全球不同应用凯氏定氮蒸馏装置销量预测（2025-2031）&amp;（千台）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全球不同应用凯氏定氮蒸馏装置销量市场份额预测（2025-2031）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全球不同应用凯氏定氮蒸馏装置收入（2020-2025年）&amp;（百万美元）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全球不同应用凯氏定氮蒸馏装置收入市场份额（2020-2025）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全球不同应用凯氏定氮蒸馏装置收入预测（2025-2031）&amp;（百万美元）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全球不同应用凯氏定氮蒸馏装置收入市场份额预测（2025-2031）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凯氏定氮蒸馏装置上游原料供应商及联系方式列表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凯氏定氮蒸馏装置典型客户列表</w:t>
      </w:r>
      <w:r>
        <w:rPr>
          <w:rFonts w:hint="eastAsia"/>
        </w:rPr>
        <w:br/>
      </w:r>
      <w:r>
        <w:rPr>
          <w:rFonts w:hint="eastAsia"/>
        </w:rPr>
        <w:t>　　表106 凯氏定氮蒸馏装置主要销售模式及销售渠道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表107 凯氏定氮蒸馏装置行业发展机遇及主要驱动因素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凯氏定氮蒸馏装置行业发展面临的风险</w:t>
      </w:r>
      <w:r>
        <w:rPr>
          <w:rFonts w:hint="eastAsia"/>
        </w:rPr>
        <w:br/>
      </w:r>
      <w:r>
        <w:rPr>
          <w:rFonts w:hint="eastAsia"/>
        </w:rPr>
        <w:t>　　表109 凯氏定氮蒸馏装置行业政策分析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凯氏定氮蒸馏装置产品图片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全球不同产品类型凯氏定氮蒸馏装置销售额2020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全球不同产品类型凯氏定氮蒸馏装置市场份额2024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全球不同应用凯氏定氮蒸馏装置销售额2020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全球不同应用凯氏定氮蒸馏装置市场份额2024 VS 2025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生物技术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全球凯氏定氮蒸馏装置产能、产量、产能利用率及发展趋势（2020-2031）&amp;（千台）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全球凯氏定氮蒸馏装置产量、需求量及发展趋势（2020-2031）&amp;（千台）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全球主要地区凯氏定氮蒸馏装置产量市场份额（2020-2031）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中国凯氏定氮蒸馏装置产能、产量、产能利用率及发展趋势（2020-2031）&amp;（千台）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中国凯氏定氮蒸馏装置产量、市场需求量及发展趋势（2020-2031）&amp;（千台）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全球凯氏定氮蒸馏装置市场销售额及增长率：（2020-2031）&amp;（百万美元）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全球市场凯氏定氮蒸馏装置市场规模：2020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全球市场凯氏定氮蒸馏装置销量及增长率（2020-2031）&amp;（千台）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全球市场凯氏定氮蒸馏装置价格趋势（2020-2031）&amp;（千台）&amp;（美元/台）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2025年全球市场主要厂商凯氏定氮蒸馏装置销量市场份额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2025年全球市场主要厂商凯氏定氮蒸馏装置收入市场份额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2025年中国市场主要厂商凯氏定氮蒸馏装置销量市场份额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2025年中国市场主要厂商凯氏定氮蒸馏装置收入市场份额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2025年全球前五大生产商凯氏定氮蒸馏装置市场份额</w:t>
      </w:r>
      <w:r>
        <w:rPr>
          <w:rFonts w:hint="eastAsia"/>
        </w:rPr>
        <w:br/>
      </w:r>
      <w:r>
        <w:rPr>
          <w:rFonts w:hint="eastAsia"/>
        </w:rPr>
        <w:t>　　图25 2025年全球凯氏定氮蒸馏装置第一梯队、第二梯队和第三梯队生产商（品牌）及市场份额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全球主要地区凯氏定氮蒸馏装置销售收入（2020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全球主要地区凯氏定氮蒸馏装置销售收入市场份额（2024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北美市场凯氏定氮蒸馏装置销量及增长率（2020-2031）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北美市场凯氏定氮蒸馏装置收入及增长率（2020-2031）&amp;（百万美元）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欧洲市场凯氏定氮蒸馏装置销量及增长率（2020-2031）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欧洲市场凯氏定氮蒸馏装置收入及增长率（2020-2031）&amp;（百万美元）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中国市场凯氏定氮蒸馏装置销量及增长率（2020-2031）&amp;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中国市场凯氏定氮蒸馏装置收入及增长率（2020-2031）&amp;（百万美元）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日本市场凯氏定氮蒸馏装置销量及增长率（2020-2031）&amp;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日本市场凯氏定氮蒸馏装置收入及增长率（2020-2031）&amp;（百万美元）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全球不同产品类型凯氏定氮蒸馏装置价格走势（2020-2031）&amp;（美元/台）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全球不同应用凯氏定氮蒸馏装置价格走势（2020-2031）&amp;（美元/台）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凯氏定氮蒸馏装置产业链</w:t>
      </w:r>
      <w:r>
        <w:rPr>
          <w:rFonts w:hint="eastAsia"/>
        </w:rPr>
        <w:br/>
      </w:r>
      <w:r>
        <w:rPr>
          <w:rFonts w:hint="eastAsia"/>
        </w:rPr>
        <w:t>　　图39 凯氏定氮蒸馏装置中国企业SWOT分析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c50aa3f2f4747" w:history="1">
        <w:r>
          <w:rPr>
            <w:rStyle w:val="Hyperlink"/>
          </w:rPr>
          <w:t>2025-2031年全球与中国凯氏定氮蒸馏装置行业市场调研及前景趋势报告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c50aa3f2f4747" w:history="1">
        <w:r>
          <w:rPr>
            <w:rStyle w:val="Hyperlink"/>
          </w:rPr>
          <w:t>https://www.20087.com/0/12/KaiShiDingDanZhengLiuZhuangZhiDeQianJingQuShi.html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氏定氮装置的组装和使用、凯氏定氮蒸馏装置的组装与拆卸、实验室水蒸气蒸馏装置图、凯氏定氮蒸馏装置原理、凯氏定氮蒸馏需要多长时间、凯氏定氮蒸馏装置清洗、定氮仪蒸馏装置、凯氏定氮蒸馏装置氮球的作用、凯氏定氮玻璃装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5707780514071" w:history="1">
      <w:r>
        <w:rPr>
          <w:rStyle w:val="Hyperlink"/>
        </w:rPr>
        <w:t>2025-2031年全球与中国凯氏定氮蒸馏装置行业市场调研及前景趋势报告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KaiShiDingDanZhengLiuZhuangZhiDeQianJingQuShi.html" TargetMode="External" Id="Rd1fc50aa3f2f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KaiShiDingDanZhengLiuZhuangZhiDeQianJingQuShi.html" TargetMode="External" Id="R7b7570778051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2025-05-06T00:52:00Z</dcterms:created>
  <dcterms:modified xsi:type="dcterms:W3CDTF">2025-05-06T01:52:00Z</dcterms:modified>
  <dc:subject>2025-2031年全球与中国凯氏定氮蒸馏装置行业市场调研及前景趋势报告</dc:subject>
  <dc:title>2025-2031年全球与中国凯氏定氮蒸馏装置行业市场调研及前景趋势报告</dc:title>
  <cp:keywords>2025-2031年全球与中国凯氏定氮蒸馏装置行业市场调研及前景趋势报告</cp:keywords>
  <dc:description>2025-2031年全球与中国凯氏定氮蒸馏装置行业市场调研及前景趋势报告</dc:description>
</cp:coreProperties>
</file>